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84A03" w14:textId="75AB05D8" w:rsidR="0017633C" w:rsidRDefault="003D364F" w:rsidP="00D975A2">
      <w:pPr>
        <w:spacing w:after="120" w:line="240" w:lineRule="auto"/>
        <w:jc w:val="both"/>
        <w:rPr>
          <w:b/>
          <w:bCs/>
          <w:sz w:val="96"/>
          <w:szCs w:val="96"/>
        </w:rPr>
      </w:pPr>
      <w:r>
        <w:rPr>
          <w:b/>
          <w:bCs/>
          <w:noProof/>
          <w:sz w:val="96"/>
          <w:szCs w:val="96"/>
        </w:rPr>
        <w:drawing>
          <wp:anchor distT="0" distB="0" distL="114300" distR="114300" simplePos="0" relativeHeight="251649024" behindDoc="1" locked="0" layoutInCell="1" allowOverlap="1" wp14:anchorId="38BF4C15" wp14:editId="3AE624E4">
            <wp:simplePos x="0" y="0"/>
            <wp:positionH relativeFrom="column">
              <wp:posOffset>-369570</wp:posOffset>
            </wp:positionH>
            <wp:positionV relativeFrom="paragraph">
              <wp:posOffset>-217170</wp:posOffset>
            </wp:positionV>
            <wp:extent cx="6836432" cy="9677400"/>
            <wp:effectExtent l="0" t="0" r="0" b="0"/>
            <wp:wrapNone/>
            <wp:docPr id="3729459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6432" cy="967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8B1CE" w14:textId="77777777" w:rsidR="0017633C" w:rsidRDefault="0017633C" w:rsidP="00D975A2">
      <w:pPr>
        <w:spacing w:after="120" w:line="240" w:lineRule="auto"/>
        <w:jc w:val="both"/>
        <w:rPr>
          <w:b/>
          <w:bCs/>
          <w:sz w:val="96"/>
          <w:szCs w:val="96"/>
        </w:rPr>
      </w:pPr>
    </w:p>
    <w:p w14:paraId="2988851E" w14:textId="77777777" w:rsidR="0017633C" w:rsidRDefault="0017633C" w:rsidP="00D975A2">
      <w:pPr>
        <w:spacing w:after="120" w:line="240" w:lineRule="auto"/>
        <w:jc w:val="both"/>
        <w:rPr>
          <w:b/>
          <w:bCs/>
          <w:sz w:val="96"/>
          <w:szCs w:val="96"/>
        </w:rPr>
      </w:pPr>
    </w:p>
    <w:p w14:paraId="247D2E1E" w14:textId="77777777" w:rsidR="0017633C" w:rsidRDefault="0017633C" w:rsidP="00D975A2">
      <w:pPr>
        <w:spacing w:after="120" w:line="240" w:lineRule="auto"/>
        <w:jc w:val="both"/>
        <w:rPr>
          <w:b/>
          <w:bCs/>
          <w:sz w:val="96"/>
          <w:szCs w:val="96"/>
        </w:rPr>
      </w:pPr>
    </w:p>
    <w:p w14:paraId="21CB56A7" w14:textId="77777777" w:rsidR="005153F3" w:rsidRDefault="005153F3" w:rsidP="00D975A2">
      <w:pPr>
        <w:spacing w:after="120" w:line="240" w:lineRule="auto"/>
        <w:jc w:val="both"/>
        <w:rPr>
          <w:b/>
          <w:bCs/>
          <w:sz w:val="96"/>
          <w:szCs w:val="96"/>
        </w:rPr>
      </w:pPr>
    </w:p>
    <w:p w14:paraId="62A713B0" w14:textId="77777777" w:rsidR="005153F3" w:rsidRDefault="005153F3" w:rsidP="00D975A2">
      <w:pPr>
        <w:spacing w:after="120" w:line="240" w:lineRule="auto"/>
        <w:jc w:val="both"/>
        <w:rPr>
          <w:b/>
          <w:bCs/>
          <w:sz w:val="60"/>
          <w:szCs w:val="60"/>
        </w:rPr>
      </w:pPr>
    </w:p>
    <w:p w14:paraId="212E01AC" w14:textId="77777777" w:rsidR="003E29D5" w:rsidRPr="00D0457F" w:rsidRDefault="003E29D5" w:rsidP="00D975A2">
      <w:pPr>
        <w:spacing w:after="120" w:line="240" w:lineRule="auto"/>
        <w:jc w:val="both"/>
        <w:rPr>
          <w:b/>
          <w:bCs/>
          <w:sz w:val="52"/>
          <w:szCs w:val="52"/>
        </w:rPr>
      </w:pPr>
    </w:p>
    <w:p w14:paraId="75BA7676" w14:textId="77777777" w:rsidR="003E29D5" w:rsidRPr="003E29D5" w:rsidRDefault="003E29D5" w:rsidP="00D975A2">
      <w:pPr>
        <w:spacing w:after="120" w:line="240" w:lineRule="auto"/>
        <w:jc w:val="both"/>
        <w:rPr>
          <w:b/>
          <w:bCs/>
          <w:sz w:val="36"/>
          <w:szCs w:val="36"/>
        </w:rPr>
      </w:pPr>
    </w:p>
    <w:p w14:paraId="65CDE6FA" w14:textId="7AEB09FF" w:rsidR="005153F3" w:rsidRPr="005153F3" w:rsidRDefault="002D1546" w:rsidP="002D1546">
      <w:pPr>
        <w:spacing w:after="120" w:line="240" w:lineRule="auto"/>
        <w:jc w:val="center"/>
        <w:rPr>
          <w:rFonts w:ascii="Arial" w:hAnsi="Arial" w:cs="Arial"/>
          <w:b/>
          <w:bCs/>
          <w:color w:val="000000" w:themeColor="text1"/>
          <w:sz w:val="28"/>
          <w:szCs w:val="28"/>
        </w:rPr>
      </w:pPr>
      <w:r>
        <w:rPr>
          <w:rFonts w:ascii="Arial" w:hAnsi="Arial" w:cs="Arial"/>
          <w:color w:val="404040" w:themeColor="text1" w:themeTint="BF"/>
          <w:sz w:val="28"/>
          <w:szCs w:val="28"/>
        </w:rPr>
        <w:t xml:space="preserve">     </w:t>
      </w:r>
      <w:r w:rsidR="005153F3" w:rsidRPr="00821555">
        <w:rPr>
          <w:rFonts w:ascii="Arial" w:hAnsi="Arial" w:cs="Arial"/>
          <w:color w:val="404040" w:themeColor="text1" w:themeTint="BF"/>
          <w:sz w:val="24"/>
          <w:szCs w:val="24"/>
        </w:rPr>
        <w:t>Klasse</w:t>
      </w:r>
      <w:r w:rsidR="005153F3" w:rsidRPr="00821555">
        <w:rPr>
          <w:rFonts w:ascii="Arial" w:hAnsi="Arial" w:cs="Arial"/>
          <w:b/>
          <w:bCs/>
          <w:color w:val="000000" w:themeColor="text1"/>
          <w:sz w:val="24"/>
          <w:szCs w:val="24"/>
        </w:rPr>
        <w:t>: 9c</w:t>
      </w:r>
    </w:p>
    <w:p w14:paraId="532A5621" w14:textId="77777777" w:rsidR="003D364F" w:rsidRDefault="003D364F" w:rsidP="00D975A2">
      <w:pPr>
        <w:spacing w:after="120" w:line="240" w:lineRule="auto"/>
        <w:jc w:val="both"/>
        <w:rPr>
          <w:b/>
          <w:bCs/>
          <w:sz w:val="96"/>
          <w:szCs w:val="96"/>
        </w:rPr>
      </w:pPr>
    </w:p>
    <w:p w14:paraId="6D9E51CB" w14:textId="77777777" w:rsidR="005153F3" w:rsidRDefault="005153F3" w:rsidP="00D975A2">
      <w:pPr>
        <w:spacing w:after="120" w:line="240" w:lineRule="auto"/>
        <w:jc w:val="both"/>
        <w:rPr>
          <w:b/>
          <w:bCs/>
          <w:sz w:val="96"/>
          <w:szCs w:val="96"/>
        </w:rPr>
      </w:pPr>
    </w:p>
    <w:p w14:paraId="14177491" w14:textId="77777777" w:rsidR="0017633C" w:rsidRDefault="0017633C" w:rsidP="00D975A2">
      <w:pPr>
        <w:spacing w:after="120" w:line="240" w:lineRule="auto"/>
        <w:jc w:val="both"/>
        <w:rPr>
          <w:b/>
          <w:bCs/>
        </w:rPr>
      </w:pPr>
    </w:p>
    <w:p w14:paraId="748940E9" w14:textId="77777777" w:rsidR="0017633C" w:rsidRDefault="0017633C" w:rsidP="00D975A2">
      <w:pPr>
        <w:spacing w:after="120" w:line="240" w:lineRule="auto"/>
        <w:jc w:val="both"/>
        <w:rPr>
          <w:b/>
          <w:bCs/>
        </w:rPr>
      </w:pPr>
    </w:p>
    <w:p w14:paraId="290D3E58" w14:textId="77777777" w:rsidR="0017633C" w:rsidRDefault="0017633C" w:rsidP="00D975A2">
      <w:pPr>
        <w:spacing w:after="120" w:line="240" w:lineRule="auto"/>
        <w:jc w:val="both"/>
        <w:rPr>
          <w:b/>
          <w:bCs/>
        </w:rPr>
      </w:pPr>
    </w:p>
    <w:p w14:paraId="12798886" w14:textId="77777777" w:rsidR="0017633C" w:rsidRPr="0017633C" w:rsidRDefault="0017633C" w:rsidP="00D975A2">
      <w:pPr>
        <w:spacing w:after="120" w:line="240" w:lineRule="auto"/>
        <w:jc w:val="both"/>
        <w:rPr>
          <w:b/>
          <w:bCs/>
        </w:rPr>
      </w:pPr>
    </w:p>
    <w:p w14:paraId="60E72839" w14:textId="77777777" w:rsidR="003E29D5" w:rsidRDefault="003E29D5" w:rsidP="00D975A2">
      <w:pPr>
        <w:spacing w:after="120" w:line="240" w:lineRule="auto"/>
        <w:jc w:val="both"/>
        <w:rPr>
          <w:b/>
          <w:bCs/>
          <w:sz w:val="40"/>
          <w:szCs w:val="40"/>
          <w:u w:val="single"/>
        </w:rPr>
      </w:pPr>
    </w:p>
    <w:p w14:paraId="36F32F71" w14:textId="77777777" w:rsidR="003E29D5" w:rsidRDefault="003E29D5" w:rsidP="00D975A2">
      <w:pPr>
        <w:spacing w:after="120" w:line="240" w:lineRule="auto"/>
        <w:jc w:val="both"/>
        <w:rPr>
          <w:b/>
          <w:bCs/>
          <w:sz w:val="40"/>
          <w:szCs w:val="40"/>
          <w:u w:val="single"/>
        </w:rPr>
        <w:sectPr w:rsidR="003E29D5" w:rsidSect="0017633C">
          <w:footerReference w:type="default" r:id="rId9"/>
          <w:pgSz w:w="11906" w:h="16838"/>
          <w:pgMar w:top="1134" w:right="1701" w:bottom="1134" w:left="1134" w:header="709" w:footer="709" w:gutter="0"/>
          <w:cols w:space="708"/>
          <w:docGrid w:linePitch="360"/>
        </w:sectPr>
      </w:pPr>
    </w:p>
    <w:p w14:paraId="2D19B6DA" w14:textId="185DC8A5" w:rsidR="001F10BC" w:rsidRDefault="0017633C" w:rsidP="00D975A2">
      <w:pPr>
        <w:spacing w:after="120" w:line="240" w:lineRule="auto"/>
        <w:jc w:val="both"/>
        <w:rPr>
          <w:b/>
          <w:bCs/>
          <w:sz w:val="40"/>
          <w:szCs w:val="40"/>
          <w:u w:val="single"/>
        </w:rPr>
      </w:pPr>
      <w:r w:rsidRPr="0017633C">
        <w:rPr>
          <w:b/>
          <w:bCs/>
          <w:sz w:val="40"/>
          <w:szCs w:val="40"/>
          <w:u w:val="single"/>
        </w:rPr>
        <w:lastRenderedPageBreak/>
        <w:t>Inhaltsverzeichnis</w:t>
      </w:r>
    </w:p>
    <w:p w14:paraId="7DEAAF2E" w14:textId="77777777" w:rsidR="00D0457F" w:rsidRDefault="00D0457F" w:rsidP="00D975A2">
      <w:pPr>
        <w:spacing w:after="120" w:line="240" w:lineRule="auto"/>
        <w:jc w:val="both"/>
        <w:rPr>
          <w:b/>
          <w:bCs/>
          <w:sz w:val="24"/>
          <w:szCs w:val="24"/>
        </w:rPr>
      </w:pPr>
    </w:p>
    <w:p w14:paraId="760AFB4C" w14:textId="290A7865" w:rsidR="005911C3" w:rsidRDefault="00CD2DD2">
      <w:pPr>
        <w:pStyle w:val="Verzeichnis1"/>
        <w:tabs>
          <w:tab w:val="left" w:pos="440"/>
          <w:tab w:val="right" w:leader="dot" w:pos="9061"/>
        </w:tabs>
        <w:rPr>
          <w:rFonts w:eastAsiaTheme="minorEastAsia"/>
          <w:noProof/>
          <w:sz w:val="24"/>
          <w:szCs w:val="24"/>
          <w:lang w:eastAsia="de-DE"/>
        </w:rPr>
      </w:pPr>
      <w:r>
        <w:fldChar w:fldCharType="begin"/>
      </w:r>
      <w:r>
        <w:instrText xml:space="preserve"> TOC \o "1-3" \h \z \u </w:instrText>
      </w:r>
      <w:r>
        <w:fldChar w:fldCharType="separate"/>
      </w:r>
      <w:hyperlink w:anchor="_Toc181519100" w:history="1">
        <w:r w:rsidR="005911C3" w:rsidRPr="00030D23">
          <w:rPr>
            <w:rStyle w:val="Hyperlink"/>
            <w:noProof/>
          </w:rPr>
          <w:t>1</w:t>
        </w:r>
        <w:r w:rsidR="005911C3">
          <w:rPr>
            <w:rFonts w:eastAsiaTheme="minorEastAsia"/>
            <w:noProof/>
            <w:sz w:val="24"/>
            <w:szCs w:val="24"/>
            <w:lang w:eastAsia="de-DE"/>
          </w:rPr>
          <w:tab/>
        </w:r>
        <w:r w:rsidR="005911C3" w:rsidRPr="00030D23">
          <w:rPr>
            <w:rStyle w:val="Hyperlink"/>
            <w:noProof/>
          </w:rPr>
          <w:t>Informationen zum Betrieb</w:t>
        </w:r>
        <w:r w:rsidR="005911C3">
          <w:rPr>
            <w:noProof/>
            <w:webHidden/>
          </w:rPr>
          <w:tab/>
        </w:r>
        <w:r w:rsidR="005911C3">
          <w:rPr>
            <w:noProof/>
            <w:webHidden/>
          </w:rPr>
          <w:fldChar w:fldCharType="begin"/>
        </w:r>
        <w:r w:rsidR="005911C3">
          <w:rPr>
            <w:noProof/>
            <w:webHidden/>
          </w:rPr>
          <w:instrText xml:space="preserve"> PAGEREF _Toc181519100 \h </w:instrText>
        </w:r>
        <w:r w:rsidR="005911C3">
          <w:rPr>
            <w:noProof/>
            <w:webHidden/>
          </w:rPr>
        </w:r>
        <w:r w:rsidR="005911C3">
          <w:rPr>
            <w:noProof/>
            <w:webHidden/>
          </w:rPr>
          <w:fldChar w:fldCharType="separate"/>
        </w:r>
        <w:r w:rsidR="00C01C74">
          <w:rPr>
            <w:noProof/>
            <w:webHidden/>
          </w:rPr>
          <w:t>1</w:t>
        </w:r>
        <w:r w:rsidR="005911C3">
          <w:rPr>
            <w:noProof/>
            <w:webHidden/>
          </w:rPr>
          <w:fldChar w:fldCharType="end"/>
        </w:r>
      </w:hyperlink>
    </w:p>
    <w:p w14:paraId="1E578B2C" w14:textId="281616C1" w:rsidR="005911C3" w:rsidRDefault="005911C3">
      <w:pPr>
        <w:pStyle w:val="Verzeichnis2"/>
        <w:tabs>
          <w:tab w:val="left" w:pos="960"/>
          <w:tab w:val="right" w:leader="dot" w:pos="9061"/>
        </w:tabs>
        <w:rPr>
          <w:rFonts w:eastAsiaTheme="minorEastAsia"/>
          <w:noProof/>
          <w:sz w:val="24"/>
          <w:szCs w:val="24"/>
          <w:lang w:eastAsia="de-DE"/>
        </w:rPr>
      </w:pPr>
      <w:hyperlink w:anchor="_Toc181519101" w:history="1">
        <w:r w:rsidRPr="00030D23">
          <w:rPr>
            <w:rStyle w:val="Hyperlink"/>
            <w:noProof/>
          </w:rPr>
          <w:t>1.1</w:t>
        </w:r>
        <w:r>
          <w:rPr>
            <w:rFonts w:eastAsiaTheme="minorEastAsia"/>
            <w:noProof/>
            <w:sz w:val="24"/>
            <w:szCs w:val="24"/>
            <w:lang w:eastAsia="de-DE"/>
          </w:rPr>
          <w:tab/>
        </w:r>
        <w:r w:rsidRPr="00030D23">
          <w:rPr>
            <w:rStyle w:val="Hyperlink"/>
            <w:noProof/>
          </w:rPr>
          <w:t>Vorstellen des Berufsbildes</w:t>
        </w:r>
        <w:r>
          <w:rPr>
            <w:noProof/>
            <w:webHidden/>
          </w:rPr>
          <w:tab/>
        </w:r>
        <w:r>
          <w:rPr>
            <w:noProof/>
            <w:webHidden/>
          </w:rPr>
          <w:fldChar w:fldCharType="begin"/>
        </w:r>
        <w:r>
          <w:rPr>
            <w:noProof/>
            <w:webHidden/>
          </w:rPr>
          <w:instrText xml:space="preserve"> PAGEREF _Toc181519101 \h </w:instrText>
        </w:r>
        <w:r>
          <w:rPr>
            <w:noProof/>
            <w:webHidden/>
          </w:rPr>
        </w:r>
        <w:r>
          <w:rPr>
            <w:noProof/>
            <w:webHidden/>
          </w:rPr>
          <w:fldChar w:fldCharType="separate"/>
        </w:r>
        <w:r w:rsidR="00C01C74">
          <w:rPr>
            <w:noProof/>
            <w:webHidden/>
          </w:rPr>
          <w:t>1</w:t>
        </w:r>
        <w:r>
          <w:rPr>
            <w:noProof/>
            <w:webHidden/>
          </w:rPr>
          <w:fldChar w:fldCharType="end"/>
        </w:r>
      </w:hyperlink>
    </w:p>
    <w:p w14:paraId="1F82D481" w14:textId="5BF812EB" w:rsidR="005911C3" w:rsidRDefault="005911C3">
      <w:pPr>
        <w:pStyle w:val="Verzeichnis2"/>
        <w:tabs>
          <w:tab w:val="left" w:pos="960"/>
          <w:tab w:val="right" w:leader="dot" w:pos="9061"/>
        </w:tabs>
        <w:rPr>
          <w:rFonts w:eastAsiaTheme="minorEastAsia"/>
          <w:noProof/>
          <w:sz w:val="24"/>
          <w:szCs w:val="24"/>
          <w:lang w:eastAsia="de-DE"/>
        </w:rPr>
      </w:pPr>
      <w:hyperlink w:anchor="_Toc181519102" w:history="1">
        <w:r w:rsidRPr="00030D23">
          <w:rPr>
            <w:rStyle w:val="Hyperlink"/>
            <w:noProof/>
          </w:rPr>
          <w:t>1.2</w:t>
        </w:r>
        <w:r>
          <w:rPr>
            <w:rFonts w:eastAsiaTheme="minorEastAsia"/>
            <w:noProof/>
            <w:sz w:val="24"/>
            <w:szCs w:val="24"/>
            <w:lang w:eastAsia="de-DE"/>
          </w:rPr>
          <w:tab/>
        </w:r>
        <w:r w:rsidRPr="00030D23">
          <w:rPr>
            <w:rStyle w:val="Hyperlink"/>
            <w:noProof/>
          </w:rPr>
          <w:t>Vorstellen des Betriebes und der Betriebsabläufe</w:t>
        </w:r>
        <w:r>
          <w:rPr>
            <w:noProof/>
            <w:webHidden/>
          </w:rPr>
          <w:tab/>
        </w:r>
        <w:r>
          <w:rPr>
            <w:noProof/>
            <w:webHidden/>
          </w:rPr>
          <w:fldChar w:fldCharType="begin"/>
        </w:r>
        <w:r>
          <w:rPr>
            <w:noProof/>
            <w:webHidden/>
          </w:rPr>
          <w:instrText xml:space="preserve"> PAGEREF _Toc181519102 \h </w:instrText>
        </w:r>
        <w:r>
          <w:rPr>
            <w:noProof/>
            <w:webHidden/>
          </w:rPr>
        </w:r>
        <w:r>
          <w:rPr>
            <w:noProof/>
            <w:webHidden/>
          </w:rPr>
          <w:fldChar w:fldCharType="separate"/>
        </w:r>
        <w:r w:rsidR="00C01C74">
          <w:rPr>
            <w:noProof/>
            <w:webHidden/>
          </w:rPr>
          <w:t>1</w:t>
        </w:r>
        <w:r>
          <w:rPr>
            <w:noProof/>
            <w:webHidden/>
          </w:rPr>
          <w:fldChar w:fldCharType="end"/>
        </w:r>
      </w:hyperlink>
    </w:p>
    <w:p w14:paraId="791F1135" w14:textId="689CA737" w:rsidR="005911C3" w:rsidRDefault="005911C3">
      <w:pPr>
        <w:pStyle w:val="Verzeichnis2"/>
        <w:tabs>
          <w:tab w:val="left" w:pos="960"/>
          <w:tab w:val="right" w:leader="dot" w:pos="9061"/>
        </w:tabs>
        <w:rPr>
          <w:rFonts w:eastAsiaTheme="minorEastAsia"/>
          <w:noProof/>
          <w:sz w:val="24"/>
          <w:szCs w:val="24"/>
          <w:lang w:eastAsia="de-DE"/>
        </w:rPr>
      </w:pPr>
      <w:hyperlink w:anchor="_Toc181519103" w:history="1">
        <w:r w:rsidRPr="00030D23">
          <w:rPr>
            <w:rStyle w:val="Hyperlink"/>
            <w:noProof/>
          </w:rPr>
          <w:t>1.3</w:t>
        </w:r>
        <w:r>
          <w:rPr>
            <w:rFonts w:eastAsiaTheme="minorEastAsia"/>
            <w:noProof/>
            <w:sz w:val="24"/>
            <w:szCs w:val="24"/>
            <w:lang w:eastAsia="de-DE"/>
          </w:rPr>
          <w:tab/>
        </w:r>
        <w:r w:rsidRPr="00030D23">
          <w:rPr>
            <w:rStyle w:val="Hyperlink"/>
            <w:noProof/>
          </w:rPr>
          <w:t>Lebenslauf und Bewerbung</w:t>
        </w:r>
        <w:r>
          <w:rPr>
            <w:noProof/>
            <w:webHidden/>
          </w:rPr>
          <w:tab/>
        </w:r>
        <w:r>
          <w:rPr>
            <w:noProof/>
            <w:webHidden/>
          </w:rPr>
          <w:fldChar w:fldCharType="begin"/>
        </w:r>
        <w:r>
          <w:rPr>
            <w:noProof/>
            <w:webHidden/>
          </w:rPr>
          <w:instrText xml:space="preserve"> PAGEREF _Toc181519103 \h </w:instrText>
        </w:r>
        <w:r>
          <w:rPr>
            <w:noProof/>
            <w:webHidden/>
          </w:rPr>
        </w:r>
        <w:r>
          <w:rPr>
            <w:noProof/>
            <w:webHidden/>
          </w:rPr>
          <w:fldChar w:fldCharType="separate"/>
        </w:r>
        <w:r w:rsidR="00C01C74">
          <w:rPr>
            <w:noProof/>
            <w:webHidden/>
          </w:rPr>
          <w:t>3</w:t>
        </w:r>
        <w:r>
          <w:rPr>
            <w:noProof/>
            <w:webHidden/>
          </w:rPr>
          <w:fldChar w:fldCharType="end"/>
        </w:r>
      </w:hyperlink>
    </w:p>
    <w:p w14:paraId="37E40EDF" w14:textId="7B2FCE6B" w:rsidR="005911C3" w:rsidRDefault="005911C3">
      <w:pPr>
        <w:pStyle w:val="Verzeichnis1"/>
        <w:tabs>
          <w:tab w:val="left" w:pos="440"/>
          <w:tab w:val="right" w:leader="dot" w:pos="9061"/>
        </w:tabs>
        <w:rPr>
          <w:rFonts w:eastAsiaTheme="minorEastAsia"/>
          <w:noProof/>
          <w:sz w:val="24"/>
          <w:szCs w:val="24"/>
          <w:lang w:eastAsia="de-DE"/>
        </w:rPr>
      </w:pPr>
      <w:hyperlink w:anchor="_Toc181519104" w:history="1">
        <w:r w:rsidRPr="00030D23">
          <w:rPr>
            <w:rStyle w:val="Hyperlink"/>
            <w:noProof/>
          </w:rPr>
          <w:t>2</w:t>
        </w:r>
        <w:r>
          <w:rPr>
            <w:rFonts w:eastAsiaTheme="minorEastAsia"/>
            <w:noProof/>
            <w:sz w:val="24"/>
            <w:szCs w:val="24"/>
            <w:lang w:eastAsia="de-DE"/>
          </w:rPr>
          <w:tab/>
        </w:r>
        <w:r w:rsidRPr="00030D23">
          <w:rPr>
            <w:rStyle w:val="Hyperlink"/>
            <w:noProof/>
          </w:rPr>
          <w:t>Berichte</w:t>
        </w:r>
        <w:r>
          <w:rPr>
            <w:noProof/>
            <w:webHidden/>
          </w:rPr>
          <w:tab/>
        </w:r>
        <w:r>
          <w:rPr>
            <w:noProof/>
            <w:webHidden/>
          </w:rPr>
          <w:fldChar w:fldCharType="begin"/>
        </w:r>
        <w:r>
          <w:rPr>
            <w:noProof/>
            <w:webHidden/>
          </w:rPr>
          <w:instrText xml:space="preserve"> PAGEREF _Toc181519104 \h </w:instrText>
        </w:r>
        <w:r>
          <w:rPr>
            <w:noProof/>
            <w:webHidden/>
          </w:rPr>
        </w:r>
        <w:r>
          <w:rPr>
            <w:noProof/>
            <w:webHidden/>
          </w:rPr>
          <w:fldChar w:fldCharType="separate"/>
        </w:r>
        <w:r w:rsidR="00C01C74">
          <w:rPr>
            <w:noProof/>
            <w:webHidden/>
          </w:rPr>
          <w:t>5</w:t>
        </w:r>
        <w:r>
          <w:rPr>
            <w:noProof/>
            <w:webHidden/>
          </w:rPr>
          <w:fldChar w:fldCharType="end"/>
        </w:r>
      </w:hyperlink>
    </w:p>
    <w:p w14:paraId="431B5B27" w14:textId="76C7CDB8" w:rsidR="005911C3" w:rsidRDefault="005911C3">
      <w:pPr>
        <w:pStyle w:val="Verzeichnis2"/>
        <w:tabs>
          <w:tab w:val="left" w:pos="960"/>
          <w:tab w:val="right" w:leader="dot" w:pos="9061"/>
        </w:tabs>
        <w:rPr>
          <w:rFonts w:eastAsiaTheme="minorEastAsia"/>
          <w:noProof/>
          <w:sz w:val="24"/>
          <w:szCs w:val="24"/>
          <w:lang w:eastAsia="de-DE"/>
        </w:rPr>
      </w:pPr>
      <w:hyperlink w:anchor="_Toc181519105" w:history="1">
        <w:r w:rsidRPr="00030D23">
          <w:rPr>
            <w:rStyle w:val="Hyperlink"/>
            <w:noProof/>
          </w:rPr>
          <w:t>2.1</w:t>
        </w:r>
        <w:r>
          <w:rPr>
            <w:rFonts w:eastAsiaTheme="minorEastAsia"/>
            <w:noProof/>
            <w:sz w:val="24"/>
            <w:szCs w:val="24"/>
            <w:lang w:eastAsia="de-DE"/>
          </w:rPr>
          <w:tab/>
        </w:r>
        <w:r w:rsidRPr="00030D23">
          <w:rPr>
            <w:rStyle w:val="Hyperlink"/>
            <w:noProof/>
          </w:rPr>
          <w:t>Tagesberichte</w:t>
        </w:r>
        <w:r>
          <w:rPr>
            <w:noProof/>
            <w:webHidden/>
          </w:rPr>
          <w:tab/>
        </w:r>
        <w:r>
          <w:rPr>
            <w:noProof/>
            <w:webHidden/>
          </w:rPr>
          <w:fldChar w:fldCharType="begin"/>
        </w:r>
        <w:r>
          <w:rPr>
            <w:noProof/>
            <w:webHidden/>
          </w:rPr>
          <w:instrText xml:space="preserve"> PAGEREF _Toc181519105 \h </w:instrText>
        </w:r>
        <w:r>
          <w:rPr>
            <w:noProof/>
            <w:webHidden/>
          </w:rPr>
        </w:r>
        <w:r>
          <w:rPr>
            <w:noProof/>
            <w:webHidden/>
          </w:rPr>
          <w:fldChar w:fldCharType="separate"/>
        </w:r>
        <w:r w:rsidR="00C01C74">
          <w:rPr>
            <w:noProof/>
            <w:webHidden/>
          </w:rPr>
          <w:t>5</w:t>
        </w:r>
        <w:r>
          <w:rPr>
            <w:noProof/>
            <w:webHidden/>
          </w:rPr>
          <w:fldChar w:fldCharType="end"/>
        </w:r>
      </w:hyperlink>
    </w:p>
    <w:p w14:paraId="0B84AE5A" w14:textId="35C30686" w:rsidR="005911C3" w:rsidRDefault="005911C3">
      <w:pPr>
        <w:pStyle w:val="Verzeichnis3"/>
        <w:tabs>
          <w:tab w:val="left" w:pos="1200"/>
          <w:tab w:val="right" w:leader="dot" w:pos="9061"/>
        </w:tabs>
        <w:rPr>
          <w:rFonts w:eastAsiaTheme="minorEastAsia"/>
          <w:noProof/>
          <w:sz w:val="24"/>
          <w:szCs w:val="24"/>
          <w:lang w:eastAsia="de-DE"/>
        </w:rPr>
      </w:pPr>
      <w:hyperlink w:anchor="_Toc181519106" w:history="1">
        <w:r w:rsidRPr="00030D23">
          <w:rPr>
            <w:rStyle w:val="Hyperlink"/>
            <w:noProof/>
          </w:rPr>
          <w:t>2.1.1</w:t>
        </w:r>
        <w:r>
          <w:rPr>
            <w:rFonts w:eastAsiaTheme="minorEastAsia"/>
            <w:noProof/>
            <w:sz w:val="24"/>
            <w:szCs w:val="24"/>
            <w:lang w:eastAsia="de-DE"/>
          </w:rPr>
          <w:tab/>
        </w:r>
        <w:r w:rsidRPr="00030D23">
          <w:rPr>
            <w:rStyle w:val="Hyperlink"/>
            <w:noProof/>
          </w:rPr>
          <w:t>Tagesbericht vom 26.09.2024</w:t>
        </w:r>
        <w:r>
          <w:rPr>
            <w:noProof/>
            <w:webHidden/>
          </w:rPr>
          <w:tab/>
        </w:r>
        <w:r>
          <w:rPr>
            <w:noProof/>
            <w:webHidden/>
          </w:rPr>
          <w:fldChar w:fldCharType="begin"/>
        </w:r>
        <w:r>
          <w:rPr>
            <w:noProof/>
            <w:webHidden/>
          </w:rPr>
          <w:instrText xml:space="preserve"> PAGEREF _Toc181519106 \h </w:instrText>
        </w:r>
        <w:r>
          <w:rPr>
            <w:noProof/>
            <w:webHidden/>
          </w:rPr>
        </w:r>
        <w:r>
          <w:rPr>
            <w:noProof/>
            <w:webHidden/>
          </w:rPr>
          <w:fldChar w:fldCharType="separate"/>
        </w:r>
        <w:r w:rsidR="00C01C74">
          <w:rPr>
            <w:noProof/>
            <w:webHidden/>
          </w:rPr>
          <w:t>5</w:t>
        </w:r>
        <w:r>
          <w:rPr>
            <w:noProof/>
            <w:webHidden/>
          </w:rPr>
          <w:fldChar w:fldCharType="end"/>
        </w:r>
      </w:hyperlink>
    </w:p>
    <w:p w14:paraId="7C217B99" w14:textId="01FF2E44" w:rsidR="005911C3" w:rsidRDefault="005911C3">
      <w:pPr>
        <w:pStyle w:val="Verzeichnis3"/>
        <w:tabs>
          <w:tab w:val="left" w:pos="1200"/>
          <w:tab w:val="right" w:leader="dot" w:pos="9061"/>
        </w:tabs>
        <w:rPr>
          <w:rFonts w:eastAsiaTheme="minorEastAsia"/>
          <w:noProof/>
          <w:sz w:val="24"/>
          <w:szCs w:val="24"/>
          <w:lang w:eastAsia="de-DE"/>
        </w:rPr>
      </w:pPr>
      <w:hyperlink w:anchor="_Toc181519107" w:history="1">
        <w:r w:rsidRPr="00030D23">
          <w:rPr>
            <w:rStyle w:val="Hyperlink"/>
            <w:noProof/>
          </w:rPr>
          <w:t>2.1.2</w:t>
        </w:r>
        <w:r>
          <w:rPr>
            <w:rFonts w:eastAsiaTheme="minorEastAsia"/>
            <w:noProof/>
            <w:sz w:val="24"/>
            <w:szCs w:val="24"/>
            <w:lang w:eastAsia="de-DE"/>
          </w:rPr>
          <w:tab/>
        </w:r>
        <w:r w:rsidRPr="00030D23">
          <w:rPr>
            <w:rStyle w:val="Hyperlink"/>
            <w:noProof/>
          </w:rPr>
          <w:t>Tagesbericht vom 02.10.2024</w:t>
        </w:r>
        <w:r>
          <w:rPr>
            <w:noProof/>
            <w:webHidden/>
          </w:rPr>
          <w:tab/>
        </w:r>
        <w:r>
          <w:rPr>
            <w:noProof/>
            <w:webHidden/>
          </w:rPr>
          <w:fldChar w:fldCharType="begin"/>
        </w:r>
        <w:r>
          <w:rPr>
            <w:noProof/>
            <w:webHidden/>
          </w:rPr>
          <w:instrText xml:space="preserve"> PAGEREF _Toc181519107 \h </w:instrText>
        </w:r>
        <w:r>
          <w:rPr>
            <w:noProof/>
            <w:webHidden/>
          </w:rPr>
        </w:r>
        <w:r>
          <w:rPr>
            <w:noProof/>
            <w:webHidden/>
          </w:rPr>
          <w:fldChar w:fldCharType="separate"/>
        </w:r>
        <w:r w:rsidR="00C01C74">
          <w:rPr>
            <w:noProof/>
            <w:webHidden/>
          </w:rPr>
          <w:t>6</w:t>
        </w:r>
        <w:r>
          <w:rPr>
            <w:noProof/>
            <w:webHidden/>
          </w:rPr>
          <w:fldChar w:fldCharType="end"/>
        </w:r>
      </w:hyperlink>
    </w:p>
    <w:p w14:paraId="2B8F92AC" w14:textId="1D6BAC78" w:rsidR="005911C3" w:rsidRDefault="005911C3">
      <w:pPr>
        <w:pStyle w:val="Verzeichnis2"/>
        <w:tabs>
          <w:tab w:val="left" w:pos="960"/>
          <w:tab w:val="right" w:leader="dot" w:pos="9061"/>
        </w:tabs>
        <w:rPr>
          <w:rFonts w:eastAsiaTheme="minorEastAsia"/>
          <w:noProof/>
          <w:sz w:val="24"/>
          <w:szCs w:val="24"/>
          <w:lang w:eastAsia="de-DE"/>
        </w:rPr>
      </w:pPr>
      <w:hyperlink w:anchor="_Toc181519108" w:history="1">
        <w:r w:rsidRPr="00030D23">
          <w:rPr>
            <w:rStyle w:val="Hyperlink"/>
            <w:noProof/>
          </w:rPr>
          <w:t>2.2</w:t>
        </w:r>
        <w:r>
          <w:rPr>
            <w:rFonts w:eastAsiaTheme="minorEastAsia"/>
            <w:noProof/>
            <w:sz w:val="24"/>
            <w:szCs w:val="24"/>
            <w:lang w:eastAsia="de-DE"/>
          </w:rPr>
          <w:tab/>
        </w:r>
        <w:r w:rsidRPr="00030D23">
          <w:rPr>
            <w:rStyle w:val="Hyperlink"/>
            <w:noProof/>
          </w:rPr>
          <w:t>Wochenberichte</w:t>
        </w:r>
        <w:r>
          <w:rPr>
            <w:noProof/>
            <w:webHidden/>
          </w:rPr>
          <w:tab/>
        </w:r>
        <w:r>
          <w:rPr>
            <w:noProof/>
            <w:webHidden/>
          </w:rPr>
          <w:fldChar w:fldCharType="begin"/>
        </w:r>
        <w:r>
          <w:rPr>
            <w:noProof/>
            <w:webHidden/>
          </w:rPr>
          <w:instrText xml:space="preserve"> PAGEREF _Toc181519108 \h </w:instrText>
        </w:r>
        <w:r>
          <w:rPr>
            <w:noProof/>
            <w:webHidden/>
          </w:rPr>
        </w:r>
        <w:r>
          <w:rPr>
            <w:noProof/>
            <w:webHidden/>
          </w:rPr>
          <w:fldChar w:fldCharType="separate"/>
        </w:r>
        <w:r w:rsidR="00C01C74">
          <w:rPr>
            <w:noProof/>
            <w:webHidden/>
          </w:rPr>
          <w:t>7</w:t>
        </w:r>
        <w:r>
          <w:rPr>
            <w:noProof/>
            <w:webHidden/>
          </w:rPr>
          <w:fldChar w:fldCharType="end"/>
        </w:r>
      </w:hyperlink>
    </w:p>
    <w:p w14:paraId="3DFA8E27" w14:textId="71EB3E39" w:rsidR="005911C3" w:rsidRDefault="005911C3">
      <w:pPr>
        <w:pStyle w:val="Verzeichnis3"/>
        <w:tabs>
          <w:tab w:val="left" w:pos="1200"/>
          <w:tab w:val="right" w:leader="dot" w:pos="9061"/>
        </w:tabs>
        <w:rPr>
          <w:rFonts w:eastAsiaTheme="minorEastAsia"/>
          <w:noProof/>
          <w:sz w:val="24"/>
          <w:szCs w:val="24"/>
          <w:lang w:eastAsia="de-DE"/>
        </w:rPr>
      </w:pPr>
      <w:hyperlink w:anchor="_Toc181519109" w:history="1">
        <w:r w:rsidRPr="00030D23">
          <w:rPr>
            <w:rStyle w:val="Hyperlink"/>
            <w:noProof/>
          </w:rPr>
          <w:t>2.2.1</w:t>
        </w:r>
        <w:r>
          <w:rPr>
            <w:rFonts w:eastAsiaTheme="minorEastAsia"/>
            <w:noProof/>
            <w:sz w:val="24"/>
            <w:szCs w:val="24"/>
            <w:lang w:eastAsia="de-DE"/>
          </w:rPr>
          <w:tab/>
        </w:r>
        <w:r w:rsidRPr="00030D23">
          <w:rPr>
            <w:rStyle w:val="Hyperlink"/>
            <w:noProof/>
          </w:rPr>
          <w:t>Wochenbericht vom 23.09.2024 – 27.09.2024</w:t>
        </w:r>
        <w:r>
          <w:rPr>
            <w:noProof/>
            <w:webHidden/>
          </w:rPr>
          <w:tab/>
        </w:r>
        <w:r>
          <w:rPr>
            <w:noProof/>
            <w:webHidden/>
          </w:rPr>
          <w:fldChar w:fldCharType="begin"/>
        </w:r>
        <w:r>
          <w:rPr>
            <w:noProof/>
            <w:webHidden/>
          </w:rPr>
          <w:instrText xml:space="preserve"> PAGEREF _Toc181519109 \h </w:instrText>
        </w:r>
        <w:r>
          <w:rPr>
            <w:noProof/>
            <w:webHidden/>
          </w:rPr>
        </w:r>
        <w:r>
          <w:rPr>
            <w:noProof/>
            <w:webHidden/>
          </w:rPr>
          <w:fldChar w:fldCharType="separate"/>
        </w:r>
        <w:r w:rsidR="00C01C74">
          <w:rPr>
            <w:noProof/>
            <w:webHidden/>
          </w:rPr>
          <w:t>7</w:t>
        </w:r>
        <w:r>
          <w:rPr>
            <w:noProof/>
            <w:webHidden/>
          </w:rPr>
          <w:fldChar w:fldCharType="end"/>
        </w:r>
      </w:hyperlink>
    </w:p>
    <w:p w14:paraId="502C3473" w14:textId="00BFBD06" w:rsidR="005911C3" w:rsidRDefault="005911C3">
      <w:pPr>
        <w:pStyle w:val="Verzeichnis3"/>
        <w:tabs>
          <w:tab w:val="left" w:pos="1200"/>
          <w:tab w:val="right" w:leader="dot" w:pos="9061"/>
        </w:tabs>
        <w:rPr>
          <w:rFonts w:eastAsiaTheme="minorEastAsia"/>
          <w:noProof/>
          <w:sz w:val="24"/>
          <w:szCs w:val="24"/>
          <w:lang w:eastAsia="de-DE"/>
        </w:rPr>
      </w:pPr>
      <w:hyperlink w:anchor="_Toc181519110" w:history="1">
        <w:r w:rsidRPr="00030D23">
          <w:rPr>
            <w:rStyle w:val="Hyperlink"/>
            <w:noProof/>
          </w:rPr>
          <w:t>2.2.2</w:t>
        </w:r>
        <w:r>
          <w:rPr>
            <w:rFonts w:eastAsiaTheme="minorEastAsia"/>
            <w:noProof/>
            <w:sz w:val="24"/>
            <w:szCs w:val="24"/>
            <w:lang w:eastAsia="de-DE"/>
          </w:rPr>
          <w:tab/>
        </w:r>
        <w:r w:rsidRPr="00030D23">
          <w:rPr>
            <w:rStyle w:val="Hyperlink"/>
            <w:noProof/>
          </w:rPr>
          <w:t>Wochenbericht vom 30.09.2024 – 04.09.2024</w:t>
        </w:r>
        <w:r>
          <w:rPr>
            <w:noProof/>
            <w:webHidden/>
          </w:rPr>
          <w:tab/>
        </w:r>
        <w:r>
          <w:rPr>
            <w:noProof/>
            <w:webHidden/>
          </w:rPr>
          <w:fldChar w:fldCharType="begin"/>
        </w:r>
        <w:r>
          <w:rPr>
            <w:noProof/>
            <w:webHidden/>
          </w:rPr>
          <w:instrText xml:space="preserve"> PAGEREF _Toc181519110 \h </w:instrText>
        </w:r>
        <w:r>
          <w:rPr>
            <w:noProof/>
            <w:webHidden/>
          </w:rPr>
        </w:r>
        <w:r>
          <w:rPr>
            <w:noProof/>
            <w:webHidden/>
          </w:rPr>
          <w:fldChar w:fldCharType="separate"/>
        </w:r>
        <w:r w:rsidR="00C01C74">
          <w:rPr>
            <w:noProof/>
            <w:webHidden/>
          </w:rPr>
          <w:t>7</w:t>
        </w:r>
        <w:r>
          <w:rPr>
            <w:noProof/>
            <w:webHidden/>
          </w:rPr>
          <w:fldChar w:fldCharType="end"/>
        </w:r>
      </w:hyperlink>
    </w:p>
    <w:p w14:paraId="4AE50827" w14:textId="195A35CE" w:rsidR="005911C3" w:rsidRDefault="005911C3">
      <w:pPr>
        <w:pStyle w:val="Verzeichnis1"/>
        <w:tabs>
          <w:tab w:val="left" w:pos="440"/>
          <w:tab w:val="right" w:leader="dot" w:pos="9061"/>
        </w:tabs>
        <w:rPr>
          <w:rFonts w:eastAsiaTheme="minorEastAsia"/>
          <w:noProof/>
          <w:sz w:val="24"/>
          <w:szCs w:val="24"/>
          <w:lang w:eastAsia="de-DE"/>
        </w:rPr>
      </w:pPr>
      <w:hyperlink w:anchor="_Toc181519111" w:history="1">
        <w:r w:rsidRPr="00030D23">
          <w:rPr>
            <w:rStyle w:val="Hyperlink"/>
            <w:noProof/>
          </w:rPr>
          <w:t>3</w:t>
        </w:r>
        <w:r>
          <w:rPr>
            <w:rFonts w:eastAsiaTheme="minorEastAsia"/>
            <w:noProof/>
            <w:sz w:val="24"/>
            <w:szCs w:val="24"/>
            <w:lang w:eastAsia="de-DE"/>
          </w:rPr>
          <w:tab/>
        </w:r>
        <w:r w:rsidRPr="00030D23">
          <w:rPr>
            <w:rStyle w:val="Hyperlink"/>
            <w:noProof/>
          </w:rPr>
          <w:t>Eigener Schwerpunkt: Werbung unter der Lupe</w:t>
        </w:r>
        <w:r>
          <w:rPr>
            <w:noProof/>
            <w:webHidden/>
          </w:rPr>
          <w:tab/>
        </w:r>
        <w:r>
          <w:rPr>
            <w:noProof/>
            <w:webHidden/>
          </w:rPr>
          <w:fldChar w:fldCharType="begin"/>
        </w:r>
        <w:r>
          <w:rPr>
            <w:noProof/>
            <w:webHidden/>
          </w:rPr>
          <w:instrText xml:space="preserve"> PAGEREF _Toc181519111 \h </w:instrText>
        </w:r>
        <w:r>
          <w:rPr>
            <w:noProof/>
            <w:webHidden/>
          </w:rPr>
        </w:r>
        <w:r>
          <w:rPr>
            <w:noProof/>
            <w:webHidden/>
          </w:rPr>
          <w:fldChar w:fldCharType="separate"/>
        </w:r>
        <w:r w:rsidR="00C01C74">
          <w:rPr>
            <w:noProof/>
            <w:webHidden/>
          </w:rPr>
          <w:t>9</w:t>
        </w:r>
        <w:r>
          <w:rPr>
            <w:noProof/>
            <w:webHidden/>
          </w:rPr>
          <w:fldChar w:fldCharType="end"/>
        </w:r>
      </w:hyperlink>
    </w:p>
    <w:p w14:paraId="4F769AFB" w14:textId="002E177A" w:rsidR="005911C3" w:rsidRDefault="005911C3">
      <w:pPr>
        <w:pStyle w:val="Verzeichnis2"/>
        <w:tabs>
          <w:tab w:val="left" w:pos="960"/>
          <w:tab w:val="right" w:leader="dot" w:pos="9061"/>
        </w:tabs>
        <w:rPr>
          <w:rFonts w:eastAsiaTheme="minorEastAsia"/>
          <w:noProof/>
          <w:sz w:val="24"/>
          <w:szCs w:val="24"/>
          <w:lang w:eastAsia="de-DE"/>
        </w:rPr>
      </w:pPr>
      <w:hyperlink w:anchor="_Toc181519112" w:history="1">
        <w:r w:rsidRPr="00030D23">
          <w:rPr>
            <w:rStyle w:val="Hyperlink"/>
            <w:noProof/>
          </w:rPr>
          <w:t>3.1</w:t>
        </w:r>
        <w:r>
          <w:rPr>
            <w:rFonts w:eastAsiaTheme="minorEastAsia"/>
            <w:noProof/>
            <w:sz w:val="24"/>
            <w:szCs w:val="24"/>
            <w:lang w:eastAsia="de-DE"/>
          </w:rPr>
          <w:tab/>
        </w:r>
        <w:r w:rsidRPr="00030D23">
          <w:rPr>
            <w:rStyle w:val="Hyperlink"/>
            <w:noProof/>
          </w:rPr>
          <w:t>Werbung im Wandel</w:t>
        </w:r>
        <w:r>
          <w:rPr>
            <w:noProof/>
            <w:webHidden/>
          </w:rPr>
          <w:tab/>
        </w:r>
        <w:r>
          <w:rPr>
            <w:noProof/>
            <w:webHidden/>
          </w:rPr>
          <w:fldChar w:fldCharType="begin"/>
        </w:r>
        <w:r>
          <w:rPr>
            <w:noProof/>
            <w:webHidden/>
          </w:rPr>
          <w:instrText xml:space="preserve"> PAGEREF _Toc181519112 \h </w:instrText>
        </w:r>
        <w:r>
          <w:rPr>
            <w:noProof/>
            <w:webHidden/>
          </w:rPr>
        </w:r>
        <w:r>
          <w:rPr>
            <w:noProof/>
            <w:webHidden/>
          </w:rPr>
          <w:fldChar w:fldCharType="separate"/>
        </w:r>
        <w:r w:rsidR="00C01C74">
          <w:rPr>
            <w:noProof/>
            <w:webHidden/>
          </w:rPr>
          <w:t>9</w:t>
        </w:r>
        <w:r>
          <w:rPr>
            <w:noProof/>
            <w:webHidden/>
          </w:rPr>
          <w:fldChar w:fldCharType="end"/>
        </w:r>
      </w:hyperlink>
    </w:p>
    <w:p w14:paraId="14246EB8" w14:textId="61FF2B9C" w:rsidR="005911C3" w:rsidRDefault="005911C3">
      <w:pPr>
        <w:pStyle w:val="Verzeichnis2"/>
        <w:tabs>
          <w:tab w:val="left" w:pos="960"/>
          <w:tab w:val="right" w:leader="dot" w:pos="9061"/>
        </w:tabs>
        <w:rPr>
          <w:rFonts w:eastAsiaTheme="minorEastAsia"/>
          <w:noProof/>
          <w:sz w:val="24"/>
          <w:szCs w:val="24"/>
          <w:lang w:eastAsia="de-DE"/>
        </w:rPr>
      </w:pPr>
      <w:hyperlink w:anchor="_Toc181519113" w:history="1">
        <w:r w:rsidRPr="00030D23">
          <w:rPr>
            <w:rStyle w:val="Hyperlink"/>
            <w:noProof/>
          </w:rPr>
          <w:t>3.2</w:t>
        </w:r>
        <w:r>
          <w:rPr>
            <w:rFonts w:eastAsiaTheme="minorEastAsia"/>
            <w:noProof/>
            <w:sz w:val="24"/>
            <w:szCs w:val="24"/>
            <w:lang w:eastAsia="de-DE"/>
          </w:rPr>
          <w:tab/>
        </w:r>
        <w:r w:rsidRPr="00030D23">
          <w:rPr>
            <w:rStyle w:val="Hyperlink"/>
            <w:noProof/>
          </w:rPr>
          <w:t>Werbepsychologie</w:t>
        </w:r>
        <w:r>
          <w:rPr>
            <w:noProof/>
            <w:webHidden/>
          </w:rPr>
          <w:tab/>
        </w:r>
        <w:r>
          <w:rPr>
            <w:noProof/>
            <w:webHidden/>
          </w:rPr>
          <w:fldChar w:fldCharType="begin"/>
        </w:r>
        <w:r>
          <w:rPr>
            <w:noProof/>
            <w:webHidden/>
          </w:rPr>
          <w:instrText xml:space="preserve"> PAGEREF _Toc181519113 \h </w:instrText>
        </w:r>
        <w:r>
          <w:rPr>
            <w:noProof/>
            <w:webHidden/>
          </w:rPr>
        </w:r>
        <w:r>
          <w:rPr>
            <w:noProof/>
            <w:webHidden/>
          </w:rPr>
          <w:fldChar w:fldCharType="separate"/>
        </w:r>
        <w:r w:rsidR="00C01C74">
          <w:rPr>
            <w:noProof/>
            <w:webHidden/>
          </w:rPr>
          <w:t>10</w:t>
        </w:r>
        <w:r>
          <w:rPr>
            <w:noProof/>
            <w:webHidden/>
          </w:rPr>
          <w:fldChar w:fldCharType="end"/>
        </w:r>
      </w:hyperlink>
    </w:p>
    <w:p w14:paraId="54B85306" w14:textId="4404F254" w:rsidR="005911C3" w:rsidRDefault="005911C3">
      <w:pPr>
        <w:pStyle w:val="Verzeichnis2"/>
        <w:tabs>
          <w:tab w:val="left" w:pos="960"/>
          <w:tab w:val="right" w:leader="dot" w:pos="9061"/>
        </w:tabs>
        <w:rPr>
          <w:rFonts w:eastAsiaTheme="minorEastAsia"/>
          <w:noProof/>
          <w:sz w:val="24"/>
          <w:szCs w:val="24"/>
          <w:lang w:eastAsia="de-DE"/>
        </w:rPr>
      </w:pPr>
      <w:hyperlink w:anchor="_Toc181519114" w:history="1">
        <w:r w:rsidRPr="00030D23">
          <w:rPr>
            <w:rStyle w:val="Hyperlink"/>
            <w:noProof/>
          </w:rPr>
          <w:t>3.3</w:t>
        </w:r>
        <w:r>
          <w:rPr>
            <w:rFonts w:eastAsiaTheme="minorEastAsia"/>
            <w:noProof/>
            <w:sz w:val="24"/>
            <w:szCs w:val="24"/>
            <w:lang w:eastAsia="de-DE"/>
          </w:rPr>
          <w:tab/>
        </w:r>
        <w:r w:rsidRPr="00030D23">
          <w:rPr>
            <w:rStyle w:val="Hyperlink"/>
            <w:noProof/>
          </w:rPr>
          <w:t>Relevanz von Werbung für Werbetreibende</w:t>
        </w:r>
        <w:r>
          <w:rPr>
            <w:noProof/>
            <w:webHidden/>
          </w:rPr>
          <w:tab/>
        </w:r>
        <w:r>
          <w:rPr>
            <w:noProof/>
            <w:webHidden/>
          </w:rPr>
          <w:fldChar w:fldCharType="begin"/>
        </w:r>
        <w:r>
          <w:rPr>
            <w:noProof/>
            <w:webHidden/>
          </w:rPr>
          <w:instrText xml:space="preserve"> PAGEREF _Toc181519114 \h </w:instrText>
        </w:r>
        <w:r>
          <w:rPr>
            <w:noProof/>
            <w:webHidden/>
          </w:rPr>
        </w:r>
        <w:r>
          <w:rPr>
            <w:noProof/>
            <w:webHidden/>
          </w:rPr>
          <w:fldChar w:fldCharType="separate"/>
        </w:r>
        <w:r w:rsidR="00C01C74">
          <w:rPr>
            <w:noProof/>
            <w:webHidden/>
          </w:rPr>
          <w:t>10</w:t>
        </w:r>
        <w:r>
          <w:rPr>
            <w:noProof/>
            <w:webHidden/>
          </w:rPr>
          <w:fldChar w:fldCharType="end"/>
        </w:r>
      </w:hyperlink>
    </w:p>
    <w:p w14:paraId="3E55E047" w14:textId="57787BBD" w:rsidR="005911C3" w:rsidRDefault="005911C3">
      <w:pPr>
        <w:pStyle w:val="Verzeichnis2"/>
        <w:tabs>
          <w:tab w:val="left" w:pos="960"/>
          <w:tab w:val="right" w:leader="dot" w:pos="9061"/>
        </w:tabs>
        <w:rPr>
          <w:rFonts w:eastAsiaTheme="minorEastAsia"/>
          <w:noProof/>
          <w:sz w:val="24"/>
          <w:szCs w:val="24"/>
          <w:lang w:eastAsia="de-DE"/>
        </w:rPr>
      </w:pPr>
      <w:hyperlink w:anchor="_Toc181519115" w:history="1">
        <w:r w:rsidRPr="00030D23">
          <w:rPr>
            <w:rStyle w:val="Hyperlink"/>
            <w:noProof/>
          </w:rPr>
          <w:t>3.4</w:t>
        </w:r>
        <w:r>
          <w:rPr>
            <w:rFonts w:eastAsiaTheme="minorEastAsia"/>
            <w:noProof/>
            <w:sz w:val="24"/>
            <w:szCs w:val="24"/>
            <w:lang w:eastAsia="de-DE"/>
          </w:rPr>
          <w:tab/>
        </w:r>
        <w:r w:rsidRPr="00030D23">
          <w:rPr>
            <w:rStyle w:val="Hyperlink"/>
            <w:noProof/>
          </w:rPr>
          <w:t>Relevanz von Werbung für die Gesellschaft</w:t>
        </w:r>
        <w:r>
          <w:rPr>
            <w:noProof/>
            <w:webHidden/>
          </w:rPr>
          <w:tab/>
        </w:r>
        <w:r>
          <w:rPr>
            <w:noProof/>
            <w:webHidden/>
          </w:rPr>
          <w:fldChar w:fldCharType="begin"/>
        </w:r>
        <w:r>
          <w:rPr>
            <w:noProof/>
            <w:webHidden/>
          </w:rPr>
          <w:instrText xml:space="preserve"> PAGEREF _Toc181519115 \h </w:instrText>
        </w:r>
        <w:r>
          <w:rPr>
            <w:noProof/>
            <w:webHidden/>
          </w:rPr>
        </w:r>
        <w:r>
          <w:rPr>
            <w:noProof/>
            <w:webHidden/>
          </w:rPr>
          <w:fldChar w:fldCharType="separate"/>
        </w:r>
        <w:r w:rsidR="00C01C74">
          <w:rPr>
            <w:noProof/>
            <w:webHidden/>
          </w:rPr>
          <w:t>11</w:t>
        </w:r>
        <w:r>
          <w:rPr>
            <w:noProof/>
            <w:webHidden/>
          </w:rPr>
          <w:fldChar w:fldCharType="end"/>
        </w:r>
      </w:hyperlink>
    </w:p>
    <w:p w14:paraId="7F89C820" w14:textId="7A32B89C" w:rsidR="005911C3" w:rsidRDefault="005911C3">
      <w:pPr>
        <w:pStyle w:val="Verzeichnis2"/>
        <w:tabs>
          <w:tab w:val="left" w:pos="960"/>
          <w:tab w:val="right" w:leader="dot" w:pos="9061"/>
        </w:tabs>
        <w:rPr>
          <w:rFonts w:eastAsiaTheme="minorEastAsia"/>
          <w:noProof/>
          <w:sz w:val="24"/>
          <w:szCs w:val="24"/>
          <w:lang w:eastAsia="de-DE"/>
        </w:rPr>
      </w:pPr>
      <w:hyperlink w:anchor="_Toc181519116" w:history="1">
        <w:r w:rsidRPr="00030D23">
          <w:rPr>
            <w:rStyle w:val="Hyperlink"/>
            <w:noProof/>
          </w:rPr>
          <w:t>3.5</w:t>
        </w:r>
        <w:r>
          <w:rPr>
            <w:rFonts w:eastAsiaTheme="minorEastAsia"/>
            <w:noProof/>
            <w:sz w:val="24"/>
            <w:szCs w:val="24"/>
            <w:lang w:eastAsia="de-DE"/>
          </w:rPr>
          <w:tab/>
        </w:r>
        <w:r w:rsidRPr="00030D23">
          <w:rPr>
            <w:rStyle w:val="Hyperlink"/>
            <w:noProof/>
          </w:rPr>
          <w:t>Fazit zum eigenen Schwerpunkt</w:t>
        </w:r>
        <w:r>
          <w:rPr>
            <w:noProof/>
            <w:webHidden/>
          </w:rPr>
          <w:tab/>
        </w:r>
        <w:r>
          <w:rPr>
            <w:noProof/>
            <w:webHidden/>
          </w:rPr>
          <w:fldChar w:fldCharType="begin"/>
        </w:r>
        <w:r>
          <w:rPr>
            <w:noProof/>
            <w:webHidden/>
          </w:rPr>
          <w:instrText xml:space="preserve"> PAGEREF _Toc181519116 \h </w:instrText>
        </w:r>
        <w:r>
          <w:rPr>
            <w:noProof/>
            <w:webHidden/>
          </w:rPr>
        </w:r>
        <w:r>
          <w:rPr>
            <w:noProof/>
            <w:webHidden/>
          </w:rPr>
          <w:fldChar w:fldCharType="separate"/>
        </w:r>
        <w:r w:rsidR="00C01C74">
          <w:rPr>
            <w:noProof/>
            <w:webHidden/>
          </w:rPr>
          <w:t>11</w:t>
        </w:r>
        <w:r>
          <w:rPr>
            <w:noProof/>
            <w:webHidden/>
          </w:rPr>
          <w:fldChar w:fldCharType="end"/>
        </w:r>
      </w:hyperlink>
    </w:p>
    <w:p w14:paraId="63CF66A3" w14:textId="0855A64D" w:rsidR="005911C3" w:rsidRDefault="005911C3">
      <w:pPr>
        <w:pStyle w:val="Verzeichnis1"/>
        <w:tabs>
          <w:tab w:val="left" w:pos="440"/>
          <w:tab w:val="right" w:leader="dot" w:pos="9061"/>
        </w:tabs>
        <w:rPr>
          <w:rFonts w:eastAsiaTheme="minorEastAsia"/>
          <w:noProof/>
          <w:sz w:val="24"/>
          <w:szCs w:val="24"/>
          <w:lang w:eastAsia="de-DE"/>
        </w:rPr>
      </w:pPr>
      <w:hyperlink w:anchor="_Toc181519117" w:history="1">
        <w:r w:rsidRPr="00030D23">
          <w:rPr>
            <w:rStyle w:val="Hyperlink"/>
            <w:noProof/>
          </w:rPr>
          <w:t>4</w:t>
        </w:r>
        <w:r>
          <w:rPr>
            <w:rFonts w:eastAsiaTheme="minorEastAsia"/>
            <w:noProof/>
            <w:sz w:val="24"/>
            <w:szCs w:val="24"/>
            <w:lang w:eastAsia="de-DE"/>
          </w:rPr>
          <w:tab/>
        </w:r>
        <w:r w:rsidRPr="00030D23">
          <w:rPr>
            <w:rStyle w:val="Hyperlink"/>
            <w:noProof/>
          </w:rPr>
          <w:t>Fazit</w:t>
        </w:r>
        <w:r>
          <w:rPr>
            <w:noProof/>
            <w:webHidden/>
          </w:rPr>
          <w:tab/>
        </w:r>
        <w:r>
          <w:rPr>
            <w:noProof/>
            <w:webHidden/>
          </w:rPr>
          <w:fldChar w:fldCharType="begin"/>
        </w:r>
        <w:r>
          <w:rPr>
            <w:noProof/>
            <w:webHidden/>
          </w:rPr>
          <w:instrText xml:space="preserve"> PAGEREF _Toc181519117 \h </w:instrText>
        </w:r>
        <w:r>
          <w:rPr>
            <w:noProof/>
            <w:webHidden/>
          </w:rPr>
        </w:r>
        <w:r>
          <w:rPr>
            <w:noProof/>
            <w:webHidden/>
          </w:rPr>
          <w:fldChar w:fldCharType="separate"/>
        </w:r>
        <w:r w:rsidR="00C01C74">
          <w:rPr>
            <w:noProof/>
            <w:webHidden/>
          </w:rPr>
          <w:t>11</w:t>
        </w:r>
        <w:r>
          <w:rPr>
            <w:noProof/>
            <w:webHidden/>
          </w:rPr>
          <w:fldChar w:fldCharType="end"/>
        </w:r>
      </w:hyperlink>
    </w:p>
    <w:p w14:paraId="26A17487" w14:textId="2EB31656" w:rsidR="005911C3" w:rsidRDefault="005911C3">
      <w:pPr>
        <w:pStyle w:val="Verzeichnis2"/>
        <w:tabs>
          <w:tab w:val="left" w:pos="960"/>
          <w:tab w:val="right" w:leader="dot" w:pos="9061"/>
        </w:tabs>
        <w:rPr>
          <w:rFonts w:eastAsiaTheme="minorEastAsia"/>
          <w:noProof/>
          <w:sz w:val="24"/>
          <w:szCs w:val="24"/>
          <w:lang w:eastAsia="de-DE"/>
        </w:rPr>
      </w:pPr>
      <w:hyperlink w:anchor="_Toc181519118" w:history="1">
        <w:r w:rsidRPr="00030D23">
          <w:rPr>
            <w:rStyle w:val="Hyperlink"/>
            <w:noProof/>
          </w:rPr>
          <w:t>4.1</w:t>
        </w:r>
        <w:r>
          <w:rPr>
            <w:rFonts w:eastAsiaTheme="minorEastAsia"/>
            <w:noProof/>
            <w:sz w:val="24"/>
            <w:szCs w:val="24"/>
            <w:lang w:eastAsia="de-DE"/>
          </w:rPr>
          <w:tab/>
        </w:r>
        <w:r w:rsidRPr="00030D23">
          <w:rPr>
            <w:rStyle w:val="Hyperlink"/>
            <w:noProof/>
          </w:rPr>
          <w:t>Zusammenfassung / Abschließende Meinung / Verbesserungsvorschläge</w:t>
        </w:r>
        <w:r>
          <w:rPr>
            <w:noProof/>
            <w:webHidden/>
          </w:rPr>
          <w:tab/>
        </w:r>
        <w:r>
          <w:rPr>
            <w:noProof/>
            <w:webHidden/>
          </w:rPr>
          <w:fldChar w:fldCharType="begin"/>
        </w:r>
        <w:r>
          <w:rPr>
            <w:noProof/>
            <w:webHidden/>
          </w:rPr>
          <w:instrText xml:space="preserve"> PAGEREF _Toc181519118 \h </w:instrText>
        </w:r>
        <w:r>
          <w:rPr>
            <w:noProof/>
            <w:webHidden/>
          </w:rPr>
        </w:r>
        <w:r>
          <w:rPr>
            <w:noProof/>
            <w:webHidden/>
          </w:rPr>
          <w:fldChar w:fldCharType="separate"/>
        </w:r>
        <w:r w:rsidR="00C01C74">
          <w:rPr>
            <w:noProof/>
            <w:webHidden/>
          </w:rPr>
          <w:t>11</w:t>
        </w:r>
        <w:r>
          <w:rPr>
            <w:noProof/>
            <w:webHidden/>
          </w:rPr>
          <w:fldChar w:fldCharType="end"/>
        </w:r>
      </w:hyperlink>
    </w:p>
    <w:p w14:paraId="1B001572" w14:textId="0F215F86" w:rsidR="005911C3" w:rsidRDefault="005911C3">
      <w:pPr>
        <w:pStyle w:val="Verzeichnis1"/>
        <w:tabs>
          <w:tab w:val="left" w:pos="440"/>
          <w:tab w:val="right" w:leader="dot" w:pos="9061"/>
        </w:tabs>
        <w:rPr>
          <w:rFonts w:eastAsiaTheme="minorEastAsia"/>
          <w:noProof/>
          <w:sz w:val="24"/>
          <w:szCs w:val="24"/>
          <w:lang w:eastAsia="de-DE"/>
        </w:rPr>
      </w:pPr>
      <w:hyperlink w:anchor="_Toc181519119" w:history="1">
        <w:r w:rsidRPr="00030D23">
          <w:rPr>
            <w:rStyle w:val="Hyperlink"/>
            <w:noProof/>
          </w:rPr>
          <w:t>5</w:t>
        </w:r>
        <w:r>
          <w:rPr>
            <w:rFonts w:eastAsiaTheme="minorEastAsia"/>
            <w:noProof/>
            <w:sz w:val="24"/>
            <w:szCs w:val="24"/>
            <w:lang w:eastAsia="de-DE"/>
          </w:rPr>
          <w:tab/>
        </w:r>
        <w:r w:rsidRPr="00030D23">
          <w:rPr>
            <w:rStyle w:val="Hyperlink"/>
            <w:noProof/>
          </w:rPr>
          <w:t>Anhang</w:t>
        </w:r>
        <w:r>
          <w:rPr>
            <w:noProof/>
            <w:webHidden/>
          </w:rPr>
          <w:tab/>
        </w:r>
        <w:r>
          <w:rPr>
            <w:noProof/>
            <w:webHidden/>
          </w:rPr>
          <w:fldChar w:fldCharType="begin"/>
        </w:r>
        <w:r>
          <w:rPr>
            <w:noProof/>
            <w:webHidden/>
          </w:rPr>
          <w:instrText xml:space="preserve"> PAGEREF _Toc181519119 \h </w:instrText>
        </w:r>
        <w:r>
          <w:rPr>
            <w:noProof/>
            <w:webHidden/>
          </w:rPr>
        </w:r>
        <w:r>
          <w:rPr>
            <w:noProof/>
            <w:webHidden/>
          </w:rPr>
          <w:fldChar w:fldCharType="separate"/>
        </w:r>
        <w:r w:rsidR="00C01C74">
          <w:rPr>
            <w:noProof/>
            <w:webHidden/>
          </w:rPr>
          <w:t>13</w:t>
        </w:r>
        <w:r>
          <w:rPr>
            <w:noProof/>
            <w:webHidden/>
          </w:rPr>
          <w:fldChar w:fldCharType="end"/>
        </w:r>
      </w:hyperlink>
    </w:p>
    <w:p w14:paraId="6D4364F1" w14:textId="38A33379" w:rsidR="005911C3" w:rsidRDefault="005911C3">
      <w:pPr>
        <w:pStyle w:val="Verzeichnis2"/>
        <w:tabs>
          <w:tab w:val="left" w:pos="960"/>
          <w:tab w:val="right" w:leader="dot" w:pos="9061"/>
        </w:tabs>
        <w:rPr>
          <w:rFonts w:eastAsiaTheme="minorEastAsia"/>
          <w:noProof/>
          <w:sz w:val="24"/>
          <w:szCs w:val="24"/>
          <w:lang w:eastAsia="de-DE"/>
        </w:rPr>
      </w:pPr>
      <w:hyperlink w:anchor="_Toc181519120" w:history="1">
        <w:r w:rsidRPr="00030D23">
          <w:rPr>
            <w:rStyle w:val="Hyperlink"/>
            <w:noProof/>
          </w:rPr>
          <w:t>5.1</w:t>
        </w:r>
        <w:r>
          <w:rPr>
            <w:rFonts w:eastAsiaTheme="minorEastAsia"/>
            <w:noProof/>
            <w:sz w:val="24"/>
            <w:szCs w:val="24"/>
            <w:lang w:eastAsia="de-DE"/>
          </w:rPr>
          <w:tab/>
        </w:r>
        <w:r w:rsidRPr="00030D23">
          <w:rPr>
            <w:rStyle w:val="Hyperlink"/>
            <w:noProof/>
          </w:rPr>
          <w:t>Bilder, Fotos</w:t>
        </w:r>
        <w:r>
          <w:rPr>
            <w:noProof/>
            <w:webHidden/>
          </w:rPr>
          <w:tab/>
        </w:r>
        <w:r>
          <w:rPr>
            <w:noProof/>
            <w:webHidden/>
          </w:rPr>
          <w:fldChar w:fldCharType="begin"/>
        </w:r>
        <w:r>
          <w:rPr>
            <w:noProof/>
            <w:webHidden/>
          </w:rPr>
          <w:instrText xml:space="preserve"> PAGEREF _Toc181519120 \h </w:instrText>
        </w:r>
        <w:r>
          <w:rPr>
            <w:noProof/>
            <w:webHidden/>
          </w:rPr>
        </w:r>
        <w:r>
          <w:rPr>
            <w:noProof/>
            <w:webHidden/>
          </w:rPr>
          <w:fldChar w:fldCharType="separate"/>
        </w:r>
        <w:r w:rsidR="00C01C74">
          <w:rPr>
            <w:noProof/>
            <w:webHidden/>
          </w:rPr>
          <w:t>13</w:t>
        </w:r>
        <w:r>
          <w:rPr>
            <w:noProof/>
            <w:webHidden/>
          </w:rPr>
          <w:fldChar w:fldCharType="end"/>
        </w:r>
      </w:hyperlink>
    </w:p>
    <w:p w14:paraId="4D846A09" w14:textId="0DC99CB2" w:rsidR="005911C3" w:rsidRDefault="005911C3">
      <w:pPr>
        <w:pStyle w:val="Verzeichnis2"/>
        <w:tabs>
          <w:tab w:val="left" w:pos="960"/>
          <w:tab w:val="right" w:leader="dot" w:pos="9061"/>
        </w:tabs>
        <w:rPr>
          <w:rFonts w:eastAsiaTheme="minorEastAsia"/>
          <w:noProof/>
          <w:sz w:val="24"/>
          <w:szCs w:val="24"/>
          <w:lang w:eastAsia="de-DE"/>
        </w:rPr>
      </w:pPr>
      <w:hyperlink w:anchor="_Toc181519121" w:history="1">
        <w:r w:rsidRPr="00030D23">
          <w:rPr>
            <w:rStyle w:val="Hyperlink"/>
            <w:noProof/>
          </w:rPr>
          <w:t>5.2</w:t>
        </w:r>
        <w:r>
          <w:rPr>
            <w:rFonts w:eastAsiaTheme="minorEastAsia"/>
            <w:noProof/>
            <w:sz w:val="24"/>
            <w:szCs w:val="24"/>
            <w:lang w:eastAsia="de-DE"/>
          </w:rPr>
          <w:tab/>
        </w:r>
        <w:r w:rsidRPr="00030D23">
          <w:rPr>
            <w:rStyle w:val="Hyperlink"/>
            <w:noProof/>
          </w:rPr>
          <w:t>Praktikumsbeurteilung</w:t>
        </w:r>
        <w:r>
          <w:rPr>
            <w:noProof/>
            <w:webHidden/>
          </w:rPr>
          <w:tab/>
        </w:r>
        <w:r>
          <w:rPr>
            <w:noProof/>
            <w:webHidden/>
          </w:rPr>
          <w:fldChar w:fldCharType="begin"/>
        </w:r>
        <w:r>
          <w:rPr>
            <w:noProof/>
            <w:webHidden/>
          </w:rPr>
          <w:instrText xml:space="preserve"> PAGEREF _Toc181519121 \h </w:instrText>
        </w:r>
        <w:r>
          <w:rPr>
            <w:noProof/>
            <w:webHidden/>
          </w:rPr>
        </w:r>
        <w:r>
          <w:rPr>
            <w:noProof/>
            <w:webHidden/>
          </w:rPr>
          <w:fldChar w:fldCharType="separate"/>
        </w:r>
        <w:r w:rsidR="00C01C74">
          <w:rPr>
            <w:noProof/>
            <w:webHidden/>
          </w:rPr>
          <w:t>19</w:t>
        </w:r>
        <w:r>
          <w:rPr>
            <w:noProof/>
            <w:webHidden/>
          </w:rPr>
          <w:fldChar w:fldCharType="end"/>
        </w:r>
      </w:hyperlink>
    </w:p>
    <w:p w14:paraId="6BE4B81A" w14:textId="5E26491F" w:rsidR="005911C3" w:rsidRDefault="005911C3">
      <w:pPr>
        <w:pStyle w:val="Verzeichnis2"/>
        <w:tabs>
          <w:tab w:val="left" w:pos="960"/>
          <w:tab w:val="right" w:leader="dot" w:pos="9061"/>
        </w:tabs>
        <w:rPr>
          <w:rFonts w:eastAsiaTheme="minorEastAsia"/>
          <w:noProof/>
          <w:sz w:val="24"/>
          <w:szCs w:val="24"/>
          <w:lang w:eastAsia="de-DE"/>
        </w:rPr>
      </w:pPr>
      <w:hyperlink w:anchor="_Toc181519122" w:history="1">
        <w:r w:rsidRPr="00030D23">
          <w:rPr>
            <w:rStyle w:val="Hyperlink"/>
            <w:noProof/>
          </w:rPr>
          <w:t>5.3</w:t>
        </w:r>
        <w:r>
          <w:rPr>
            <w:rFonts w:eastAsiaTheme="minorEastAsia"/>
            <w:noProof/>
            <w:sz w:val="24"/>
            <w:szCs w:val="24"/>
            <w:lang w:eastAsia="de-DE"/>
          </w:rPr>
          <w:tab/>
        </w:r>
        <w:r w:rsidRPr="00030D23">
          <w:rPr>
            <w:rStyle w:val="Hyperlink"/>
            <w:noProof/>
          </w:rPr>
          <w:t>Quellenangaben und Links</w:t>
        </w:r>
        <w:r>
          <w:rPr>
            <w:noProof/>
            <w:webHidden/>
          </w:rPr>
          <w:tab/>
        </w:r>
        <w:r>
          <w:rPr>
            <w:noProof/>
            <w:webHidden/>
          </w:rPr>
          <w:fldChar w:fldCharType="begin"/>
        </w:r>
        <w:r>
          <w:rPr>
            <w:noProof/>
            <w:webHidden/>
          </w:rPr>
          <w:instrText xml:space="preserve"> PAGEREF _Toc181519122 \h </w:instrText>
        </w:r>
        <w:r>
          <w:rPr>
            <w:noProof/>
            <w:webHidden/>
          </w:rPr>
        </w:r>
        <w:r>
          <w:rPr>
            <w:noProof/>
            <w:webHidden/>
          </w:rPr>
          <w:fldChar w:fldCharType="separate"/>
        </w:r>
        <w:r w:rsidR="00C01C74">
          <w:rPr>
            <w:noProof/>
            <w:webHidden/>
          </w:rPr>
          <w:t>21</w:t>
        </w:r>
        <w:r>
          <w:rPr>
            <w:noProof/>
            <w:webHidden/>
          </w:rPr>
          <w:fldChar w:fldCharType="end"/>
        </w:r>
      </w:hyperlink>
    </w:p>
    <w:p w14:paraId="4077BFAC" w14:textId="3384653A" w:rsidR="005911C3" w:rsidRDefault="005911C3">
      <w:pPr>
        <w:pStyle w:val="Verzeichnis3"/>
        <w:tabs>
          <w:tab w:val="left" w:pos="1200"/>
          <w:tab w:val="right" w:leader="dot" w:pos="9061"/>
        </w:tabs>
        <w:rPr>
          <w:rFonts w:eastAsiaTheme="minorEastAsia"/>
          <w:noProof/>
          <w:sz w:val="24"/>
          <w:szCs w:val="24"/>
          <w:lang w:eastAsia="de-DE"/>
        </w:rPr>
      </w:pPr>
      <w:hyperlink w:anchor="_Toc181519123" w:history="1">
        <w:r w:rsidRPr="00030D23">
          <w:rPr>
            <w:rStyle w:val="Hyperlink"/>
            <w:noProof/>
          </w:rPr>
          <w:t>5.3.1</w:t>
        </w:r>
        <w:r>
          <w:rPr>
            <w:rFonts w:eastAsiaTheme="minorEastAsia"/>
            <w:noProof/>
            <w:sz w:val="24"/>
            <w:szCs w:val="24"/>
            <w:lang w:eastAsia="de-DE"/>
          </w:rPr>
          <w:tab/>
        </w:r>
        <w:r w:rsidRPr="00030D23">
          <w:rPr>
            <w:rStyle w:val="Hyperlink"/>
            <w:noProof/>
          </w:rPr>
          <w:t>Bildquellen:</w:t>
        </w:r>
        <w:r>
          <w:rPr>
            <w:noProof/>
            <w:webHidden/>
          </w:rPr>
          <w:tab/>
        </w:r>
        <w:r>
          <w:rPr>
            <w:noProof/>
            <w:webHidden/>
          </w:rPr>
          <w:fldChar w:fldCharType="begin"/>
        </w:r>
        <w:r>
          <w:rPr>
            <w:noProof/>
            <w:webHidden/>
          </w:rPr>
          <w:instrText xml:space="preserve"> PAGEREF _Toc181519123 \h </w:instrText>
        </w:r>
        <w:r>
          <w:rPr>
            <w:noProof/>
            <w:webHidden/>
          </w:rPr>
        </w:r>
        <w:r>
          <w:rPr>
            <w:noProof/>
            <w:webHidden/>
          </w:rPr>
          <w:fldChar w:fldCharType="separate"/>
        </w:r>
        <w:r w:rsidR="00C01C74">
          <w:rPr>
            <w:noProof/>
            <w:webHidden/>
          </w:rPr>
          <w:t>21</w:t>
        </w:r>
        <w:r>
          <w:rPr>
            <w:noProof/>
            <w:webHidden/>
          </w:rPr>
          <w:fldChar w:fldCharType="end"/>
        </w:r>
      </w:hyperlink>
    </w:p>
    <w:p w14:paraId="4D00F7A2" w14:textId="2E3A4B64" w:rsidR="005911C3" w:rsidRDefault="005911C3">
      <w:pPr>
        <w:pStyle w:val="Verzeichnis3"/>
        <w:tabs>
          <w:tab w:val="left" w:pos="1200"/>
          <w:tab w:val="right" w:leader="dot" w:pos="9061"/>
        </w:tabs>
        <w:rPr>
          <w:rFonts w:eastAsiaTheme="minorEastAsia"/>
          <w:noProof/>
          <w:sz w:val="24"/>
          <w:szCs w:val="24"/>
          <w:lang w:eastAsia="de-DE"/>
        </w:rPr>
      </w:pPr>
      <w:hyperlink w:anchor="_Toc181519124" w:history="1">
        <w:r w:rsidRPr="00030D23">
          <w:rPr>
            <w:rStyle w:val="Hyperlink"/>
            <w:noProof/>
          </w:rPr>
          <w:t>5.3.2</w:t>
        </w:r>
        <w:r>
          <w:rPr>
            <w:rFonts w:eastAsiaTheme="minorEastAsia"/>
            <w:noProof/>
            <w:sz w:val="24"/>
            <w:szCs w:val="24"/>
            <w:lang w:eastAsia="de-DE"/>
          </w:rPr>
          <w:tab/>
        </w:r>
        <w:r w:rsidRPr="00030D23">
          <w:rPr>
            <w:rStyle w:val="Hyperlink"/>
            <w:noProof/>
          </w:rPr>
          <w:t>Textquellen:</w:t>
        </w:r>
        <w:r>
          <w:rPr>
            <w:noProof/>
            <w:webHidden/>
          </w:rPr>
          <w:tab/>
        </w:r>
        <w:r>
          <w:rPr>
            <w:noProof/>
            <w:webHidden/>
          </w:rPr>
          <w:fldChar w:fldCharType="begin"/>
        </w:r>
        <w:r>
          <w:rPr>
            <w:noProof/>
            <w:webHidden/>
          </w:rPr>
          <w:instrText xml:space="preserve"> PAGEREF _Toc181519124 \h </w:instrText>
        </w:r>
        <w:r>
          <w:rPr>
            <w:noProof/>
            <w:webHidden/>
          </w:rPr>
        </w:r>
        <w:r>
          <w:rPr>
            <w:noProof/>
            <w:webHidden/>
          </w:rPr>
          <w:fldChar w:fldCharType="separate"/>
        </w:r>
        <w:r w:rsidR="00C01C74">
          <w:rPr>
            <w:noProof/>
            <w:webHidden/>
          </w:rPr>
          <w:t>21</w:t>
        </w:r>
        <w:r>
          <w:rPr>
            <w:noProof/>
            <w:webHidden/>
          </w:rPr>
          <w:fldChar w:fldCharType="end"/>
        </w:r>
      </w:hyperlink>
    </w:p>
    <w:p w14:paraId="6C18B667" w14:textId="3928ED00" w:rsidR="00BE65B1" w:rsidRDefault="00CD2DD2" w:rsidP="00D975A2">
      <w:pPr>
        <w:pStyle w:val="Verzeichnis3"/>
        <w:tabs>
          <w:tab w:val="left" w:pos="1200"/>
          <w:tab w:val="right" w:leader="dot" w:pos="9061"/>
        </w:tabs>
        <w:spacing w:after="120" w:line="240" w:lineRule="auto"/>
        <w:jc w:val="both"/>
      </w:pPr>
      <w:r>
        <w:fldChar w:fldCharType="end"/>
      </w:r>
    </w:p>
    <w:p w14:paraId="4A269C1F" w14:textId="77777777" w:rsidR="00FA5607" w:rsidRDefault="00FA5607" w:rsidP="00D975A2">
      <w:pPr>
        <w:spacing w:after="120" w:line="240" w:lineRule="auto"/>
        <w:jc w:val="both"/>
      </w:pPr>
      <w:bookmarkStart w:id="0" w:name="_Toc178578467"/>
    </w:p>
    <w:p w14:paraId="7F26A0DC" w14:textId="07F61954" w:rsidR="00FA5607" w:rsidRDefault="00FA5607" w:rsidP="00D975A2">
      <w:pPr>
        <w:spacing w:after="120" w:line="240" w:lineRule="auto"/>
        <w:jc w:val="both"/>
        <w:sectPr w:rsidR="00FA5607" w:rsidSect="0017633C">
          <w:headerReference w:type="default" r:id="rId10"/>
          <w:footerReference w:type="default" r:id="rId11"/>
          <w:pgSz w:w="11906" w:h="16838"/>
          <w:pgMar w:top="1134" w:right="1701" w:bottom="1134" w:left="1134" w:header="709" w:footer="709" w:gutter="0"/>
          <w:cols w:space="708"/>
          <w:docGrid w:linePitch="360"/>
        </w:sectPr>
      </w:pPr>
    </w:p>
    <w:p w14:paraId="675987AE" w14:textId="77777777" w:rsidR="00A31A1F" w:rsidRDefault="00A31A1F" w:rsidP="00D975A2">
      <w:pPr>
        <w:spacing w:after="120" w:line="240" w:lineRule="auto"/>
        <w:jc w:val="both"/>
        <w:rPr>
          <w:rFonts w:eastAsiaTheme="majorEastAsia" w:cstheme="minorHAnsi"/>
          <w:b/>
          <w:bCs/>
          <w:color w:val="000000" w:themeColor="text1"/>
          <w:sz w:val="40"/>
          <w:szCs w:val="40"/>
        </w:rPr>
      </w:pPr>
    </w:p>
    <w:p w14:paraId="4B1842F2" w14:textId="57F4D9EF" w:rsidR="00BE65B1" w:rsidRPr="00EF775D" w:rsidRDefault="00BE65B1" w:rsidP="00D975A2">
      <w:pPr>
        <w:pStyle w:val="berschrift1"/>
        <w:jc w:val="both"/>
      </w:pPr>
      <w:bookmarkStart w:id="1" w:name="_Toc181519100"/>
      <w:r w:rsidRPr="00EF775D">
        <w:t>Informationen zum Betrieb</w:t>
      </w:r>
      <w:bookmarkEnd w:id="0"/>
      <w:bookmarkEnd w:id="1"/>
    </w:p>
    <w:p w14:paraId="0A549036" w14:textId="2E2A52A9" w:rsidR="00D1466D" w:rsidRPr="00EF775D" w:rsidRDefault="00BE65B1" w:rsidP="00D975A2">
      <w:pPr>
        <w:pStyle w:val="berschrift2"/>
        <w:jc w:val="both"/>
      </w:pPr>
      <w:bookmarkStart w:id="2" w:name="_Toc178578468"/>
      <w:bookmarkStart w:id="3" w:name="_Toc181519101"/>
      <w:r w:rsidRPr="00EF775D">
        <w:t>Vorstellen des Berufsbildes</w:t>
      </w:r>
      <w:bookmarkEnd w:id="2"/>
      <w:bookmarkEnd w:id="3"/>
    </w:p>
    <w:p w14:paraId="4F35C40A" w14:textId="305A2C28" w:rsidR="00951C2A" w:rsidRDefault="006A35F5" w:rsidP="00D975A2">
      <w:pPr>
        <w:spacing w:after="120" w:line="240" w:lineRule="auto"/>
        <w:jc w:val="both"/>
        <w:rPr>
          <w:sz w:val="24"/>
          <w:szCs w:val="24"/>
        </w:rPr>
      </w:pPr>
      <w:r>
        <w:rPr>
          <w:sz w:val="24"/>
          <w:szCs w:val="24"/>
        </w:rPr>
        <w:t xml:space="preserve">In der Werbebranche gibt es zahlreiche Berufe. Im </w:t>
      </w:r>
      <w:r w:rsidR="0085487B">
        <w:rPr>
          <w:sz w:val="24"/>
          <w:szCs w:val="24"/>
        </w:rPr>
        <w:t>Folgenden</w:t>
      </w:r>
      <w:r>
        <w:rPr>
          <w:sz w:val="24"/>
          <w:szCs w:val="24"/>
        </w:rPr>
        <w:t xml:space="preserve"> erläutere ich den im Betrieb </w:t>
      </w:r>
      <w:proofErr w:type="spellStart"/>
      <w:r w:rsidRPr="009F3DDB">
        <w:rPr>
          <w:i/>
          <w:iCs/>
          <w:sz w:val="24"/>
          <w:szCs w:val="24"/>
        </w:rPr>
        <w:t>gravhics</w:t>
      </w:r>
      <w:proofErr w:type="spellEnd"/>
      <w:r>
        <w:rPr>
          <w:sz w:val="24"/>
          <w:szCs w:val="24"/>
        </w:rPr>
        <w:t xml:space="preserve"> zur Ausbildung angebotenen Beruf</w:t>
      </w:r>
      <w:r w:rsidR="004A4685">
        <w:rPr>
          <w:sz w:val="24"/>
          <w:szCs w:val="24"/>
        </w:rPr>
        <w:t xml:space="preserve"> des immersiven Mediengestalters.</w:t>
      </w:r>
      <w:r w:rsidR="001355D2">
        <w:rPr>
          <w:sz w:val="24"/>
          <w:szCs w:val="24"/>
        </w:rPr>
        <w:t xml:space="preserve"> Hierbei handelt es sich um eine dreijährige Ausbildung, die im Wechsel zwischen der Arbeit im Betrieb und der theoretischen Ausbildung in der Berufsschule stattfindet. </w:t>
      </w:r>
      <w:r w:rsidR="003D64D8">
        <w:rPr>
          <w:sz w:val="24"/>
          <w:szCs w:val="24"/>
        </w:rPr>
        <w:t>Für die Ausbildung wird kein spezieller Schulabschluss vorausgesetzt</w:t>
      </w:r>
      <w:r w:rsidR="00CC419B">
        <w:rPr>
          <w:sz w:val="24"/>
          <w:szCs w:val="24"/>
        </w:rPr>
        <w:t>.</w:t>
      </w:r>
      <w:r w:rsidR="009C14FA">
        <w:rPr>
          <w:sz w:val="24"/>
          <w:szCs w:val="24"/>
        </w:rPr>
        <w:t xml:space="preserve"> Trotzdem </w:t>
      </w:r>
      <w:r w:rsidR="00C559C4">
        <w:rPr>
          <w:sz w:val="24"/>
          <w:szCs w:val="24"/>
        </w:rPr>
        <w:t>verfügt</w:t>
      </w:r>
      <w:r w:rsidR="009C14FA">
        <w:rPr>
          <w:sz w:val="24"/>
          <w:szCs w:val="24"/>
        </w:rPr>
        <w:t xml:space="preserve"> die Mehrheit der Ausbildungsanfänger</w:t>
      </w:r>
      <w:r w:rsidR="001D4DD7">
        <w:rPr>
          <w:sz w:val="24"/>
          <w:szCs w:val="24"/>
        </w:rPr>
        <w:t xml:space="preserve"> über</w:t>
      </w:r>
      <w:r w:rsidR="009C14FA">
        <w:rPr>
          <w:sz w:val="24"/>
          <w:szCs w:val="24"/>
        </w:rPr>
        <w:t xml:space="preserve"> </w:t>
      </w:r>
      <w:r w:rsidR="00E508B3">
        <w:rPr>
          <w:sz w:val="24"/>
          <w:szCs w:val="24"/>
        </w:rPr>
        <w:t>die Hochschulreife</w:t>
      </w:r>
      <w:r w:rsidR="005B521E">
        <w:rPr>
          <w:sz w:val="24"/>
          <w:szCs w:val="24"/>
        </w:rPr>
        <w:t>.</w:t>
      </w:r>
    </w:p>
    <w:p w14:paraId="744E310A" w14:textId="51B644E7" w:rsidR="002B0E3D" w:rsidRDefault="00D16DAC" w:rsidP="00D975A2">
      <w:pPr>
        <w:spacing w:after="120" w:line="240" w:lineRule="auto"/>
        <w:jc w:val="both"/>
        <w:rPr>
          <w:sz w:val="24"/>
          <w:szCs w:val="24"/>
        </w:rPr>
      </w:pPr>
      <w:r>
        <w:rPr>
          <w:sz w:val="24"/>
          <w:szCs w:val="24"/>
        </w:rPr>
        <w:t>Der Beruf unterteilt sich in die</w:t>
      </w:r>
      <w:r w:rsidR="002B0E3D">
        <w:rPr>
          <w:sz w:val="24"/>
          <w:szCs w:val="24"/>
        </w:rPr>
        <w:t xml:space="preserve"> zwei </w:t>
      </w:r>
      <w:r w:rsidR="00C20094">
        <w:rPr>
          <w:sz w:val="24"/>
          <w:szCs w:val="24"/>
        </w:rPr>
        <w:t>grundlegenden Fachrichtungen</w:t>
      </w:r>
      <w:r w:rsidR="003E005D">
        <w:rPr>
          <w:sz w:val="24"/>
          <w:szCs w:val="24"/>
        </w:rPr>
        <w:t xml:space="preserve"> </w:t>
      </w:r>
      <w:r>
        <w:rPr>
          <w:sz w:val="24"/>
          <w:szCs w:val="24"/>
        </w:rPr>
        <w:t>Digitalmedien und Printmedien.</w:t>
      </w:r>
      <w:r w:rsidR="00D205DA">
        <w:rPr>
          <w:sz w:val="24"/>
          <w:szCs w:val="24"/>
        </w:rPr>
        <w:t xml:space="preserve"> </w:t>
      </w:r>
      <w:r w:rsidR="008F39B1">
        <w:rPr>
          <w:sz w:val="24"/>
          <w:szCs w:val="24"/>
        </w:rPr>
        <w:t>B</w:t>
      </w:r>
      <w:r w:rsidR="00D205DA">
        <w:rPr>
          <w:sz w:val="24"/>
          <w:szCs w:val="24"/>
        </w:rPr>
        <w:t>ei Digitalmedien</w:t>
      </w:r>
      <w:r w:rsidR="008E5BE2">
        <w:rPr>
          <w:sz w:val="24"/>
          <w:szCs w:val="24"/>
        </w:rPr>
        <w:t xml:space="preserve"> </w:t>
      </w:r>
      <w:r w:rsidR="001B283E">
        <w:rPr>
          <w:sz w:val="24"/>
          <w:szCs w:val="24"/>
        </w:rPr>
        <w:t xml:space="preserve">werden </w:t>
      </w:r>
      <w:r w:rsidR="008E5BE2">
        <w:rPr>
          <w:sz w:val="24"/>
          <w:szCs w:val="24"/>
        </w:rPr>
        <w:t>sowohl digitale</w:t>
      </w:r>
      <w:r w:rsidR="00295B81">
        <w:rPr>
          <w:sz w:val="24"/>
          <w:szCs w:val="24"/>
        </w:rPr>
        <w:t xml:space="preserve"> Banner und Anzeigen erstellt und gegebenenfalls </w:t>
      </w:r>
      <w:r w:rsidR="00C05076">
        <w:rPr>
          <w:sz w:val="24"/>
          <w:szCs w:val="24"/>
        </w:rPr>
        <w:t>animiert</w:t>
      </w:r>
      <w:r w:rsidR="001B283E">
        <w:rPr>
          <w:sz w:val="24"/>
          <w:szCs w:val="24"/>
        </w:rPr>
        <w:t xml:space="preserve"> </w:t>
      </w:r>
      <w:r w:rsidR="008F39B1">
        <w:rPr>
          <w:sz w:val="24"/>
          <w:szCs w:val="24"/>
        </w:rPr>
        <w:t>als auch Layouts für Webseiten erstellt und umgesetzt.</w:t>
      </w:r>
      <w:r w:rsidR="00E351C5">
        <w:rPr>
          <w:sz w:val="24"/>
          <w:szCs w:val="24"/>
        </w:rPr>
        <w:t xml:space="preserve"> Unter Printmedien versteht man </w:t>
      </w:r>
      <w:r w:rsidR="00443AAA">
        <w:rPr>
          <w:sz w:val="24"/>
          <w:szCs w:val="24"/>
        </w:rPr>
        <w:t xml:space="preserve">zum Beispiel </w:t>
      </w:r>
      <w:r w:rsidR="00BB55BA">
        <w:rPr>
          <w:sz w:val="24"/>
          <w:szCs w:val="24"/>
        </w:rPr>
        <w:t>Kataloge, Plakate, Flyer oder Visitenkarten</w:t>
      </w:r>
      <w:r w:rsidR="00FA0626">
        <w:rPr>
          <w:sz w:val="24"/>
          <w:szCs w:val="24"/>
        </w:rPr>
        <w:t>.</w:t>
      </w:r>
    </w:p>
    <w:p w14:paraId="2F4D7505" w14:textId="41E83A3B" w:rsidR="005F76D5" w:rsidRDefault="00B60CCC" w:rsidP="00D975A2">
      <w:pPr>
        <w:spacing w:after="120" w:line="240" w:lineRule="auto"/>
        <w:jc w:val="both"/>
        <w:rPr>
          <w:sz w:val="24"/>
          <w:szCs w:val="24"/>
        </w:rPr>
      </w:pPr>
      <w:r>
        <w:rPr>
          <w:sz w:val="24"/>
          <w:szCs w:val="24"/>
        </w:rPr>
        <w:t>Generell sind die Tätigkeiten eines immersiven Mediengestalters</w:t>
      </w:r>
      <w:r w:rsidR="003232AB">
        <w:rPr>
          <w:sz w:val="24"/>
          <w:szCs w:val="24"/>
        </w:rPr>
        <w:t>,</w:t>
      </w:r>
      <w:r>
        <w:rPr>
          <w:sz w:val="24"/>
          <w:szCs w:val="24"/>
        </w:rPr>
        <w:t xml:space="preserve"> </w:t>
      </w:r>
      <w:r w:rsidR="00A20465">
        <w:rPr>
          <w:sz w:val="24"/>
          <w:szCs w:val="24"/>
        </w:rPr>
        <w:t>unabhängig davon, ob es sich um Digital- oder Printmedien handelt</w:t>
      </w:r>
      <w:r w:rsidR="00D67AF5">
        <w:rPr>
          <w:sz w:val="24"/>
          <w:szCs w:val="24"/>
        </w:rPr>
        <w:t xml:space="preserve">, ähnlich: </w:t>
      </w:r>
    </w:p>
    <w:p w14:paraId="7A650C97" w14:textId="6A043E51" w:rsidR="00001215" w:rsidRDefault="008E276C" w:rsidP="00D975A2">
      <w:pPr>
        <w:spacing w:after="120" w:line="240" w:lineRule="auto"/>
        <w:jc w:val="both"/>
        <w:rPr>
          <w:sz w:val="24"/>
          <w:szCs w:val="24"/>
        </w:rPr>
      </w:pPr>
      <w:r>
        <w:rPr>
          <w:sz w:val="24"/>
          <w:szCs w:val="24"/>
        </w:rPr>
        <w:t xml:space="preserve">Der enge Austausch mit den Kunden ist </w:t>
      </w:r>
      <w:r w:rsidR="00082EF9">
        <w:rPr>
          <w:sz w:val="24"/>
          <w:szCs w:val="24"/>
        </w:rPr>
        <w:t xml:space="preserve">neben organisatorischen Aufgaben </w:t>
      </w:r>
      <w:r>
        <w:rPr>
          <w:sz w:val="24"/>
          <w:szCs w:val="24"/>
        </w:rPr>
        <w:t>für einen</w:t>
      </w:r>
      <w:r w:rsidR="005F76D5">
        <w:rPr>
          <w:sz w:val="24"/>
          <w:szCs w:val="24"/>
        </w:rPr>
        <w:t xml:space="preserve"> immersive</w:t>
      </w:r>
      <w:r>
        <w:rPr>
          <w:sz w:val="24"/>
          <w:szCs w:val="24"/>
        </w:rPr>
        <w:t>n</w:t>
      </w:r>
      <w:r w:rsidR="005F76D5">
        <w:rPr>
          <w:sz w:val="24"/>
          <w:szCs w:val="24"/>
        </w:rPr>
        <w:t xml:space="preserve"> Mediengestalter </w:t>
      </w:r>
      <w:r>
        <w:rPr>
          <w:sz w:val="24"/>
          <w:szCs w:val="24"/>
        </w:rPr>
        <w:t>von großer Bedeutung</w:t>
      </w:r>
      <w:r w:rsidR="005F76D5">
        <w:rPr>
          <w:sz w:val="24"/>
          <w:szCs w:val="24"/>
        </w:rPr>
        <w:t xml:space="preserve">. </w:t>
      </w:r>
      <w:r w:rsidR="004C7A5B">
        <w:rPr>
          <w:sz w:val="24"/>
          <w:szCs w:val="24"/>
        </w:rPr>
        <w:t>Er erhält die Aufträge von ihnen und</w:t>
      </w:r>
      <w:r w:rsidR="006C3922">
        <w:rPr>
          <w:sz w:val="24"/>
          <w:szCs w:val="24"/>
        </w:rPr>
        <w:t xml:space="preserve"> fragt nach</w:t>
      </w:r>
      <w:r w:rsidR="0071019E">
        <w:rPr>
          <w:sz w:val="24"/>
          <w:szCs w:val="24"/>
        </w:rPr>
        <w:t xml:space="preserve"> der Erstellung</w:t>
      </w:r>
      <w:r w:rsidR="006C3922">
        <w:rPr>
          <w:sz w:val="24"/>
          <w:szCs w:val="24"/>
        </w:rPr>
        <w:t xml:space="preserve"> </w:t>
      </w:r>
      <w:r w:rsidR="0026031B">
        <w:rPr>
          <w:sz w:val="24"/>
          <w:szCs w:val="24"/>
        </w:rPr>
        <w:t>jede</w:t>
      </w:r>
      <w:r w:rsidR="0071019E">
        <w:rPr>
          <w:sz w:val="24"/>
          <w:szCs w:val="24"/>
        </w:rPr>
        <w:t>r</w:t>
      </w:r>
      <w:r w:rsidR="0026031B">
        <w:rPr>
          <w:sz w:val="24"/>
          <w:szCs w:val="24"/>
        </w:rPr>
        <w:t xml:space="preserve"> </w:t>
      </w:r>
      <w:r w:rsidR="00453745">
        <w:rPr>
          <w:sz w:val="24"/>
          <w:szCs w:val="24"/>
        </w:rPr>
        <w:t>seine</w:t>
      </w:r>
      <w:r w:rsidR="0026031B">
        <w:rPr>
          <w:sz w:val="24"/>
          <w:szCs w:val="24"/>
        </w:rPr>
        <w:t>r</w:t>
      </w:r>
      <w:r w:rsidR="006C3922">
        <w:rPr>
          <w:sz w:val="24"/>
          <w:szCs w:val="24"/>
        </w:rPr>
        <w:t xml:space="preserve"> Entw</w:t>
      </w:r>
      <w:r w:rsidR="00453745">
        <w:rPr>
          <w:sz w:val="24"/>
          <w:szCs w:val="24"/>
        </w:rPr>
        <w:t>ü</w:t>
      </w:r>
      <w:r w:rsidR="006C3922">
        <w:rPr>
          <w:sz w:val="24"/>
          <w:szCs w:val="24"/>
        </w:rPr>
        <w:t>rf</w:t>
      </w:r>
      <w:r w:rsidR="00453745">
        <w:rPr>
          <w:sz w:val="24"/>
          <w:szCs w:val="24"/>
        </w:rPr>
        <w:t>e</w:t>
      </w:r>
      <w:r w:rsidR="006C3922">
        <w:rPr>
          <w:sz w:val="24"/>
          <w:szCs w:val="24"/>
        </w:rPr>
        <w:t xml:space="preserve"> die Kunden nach</w:t>
      </w:r>
      <w:r w:rsidR="00042CD4">
        <w:rPr>
          <w:sz w:val="24"/>
          <w:szCs w:val="24"/>
        </w:rPr>
        <w:t xml:space="preserve"> ihrer Meinung.</w:t>
      </w:r>
      <w:r w:rsidR="008C38B6">
        <w:rPr>
          <w:sz w:val="24"/>
          <w:szCs w:val="24"/>
        </w:rPr>
        <w:t xml:space="preserve"> </w:t>
      </w:r>
      <w:r w:rsidR="00AA5B34">
        <w:rPr>
          <w:sz w:val="24"/>
          <w:szCs w:val="24"/>
        </w:rPr>
        <w:t xml:space="preserve">Wenn es </w:t>
      </w:r>
      <w:r w:rsidR="00FE1121">
        <w:rPr>
          <w:sz w:val="24"/>
          <w:szCs w:val="24"/>
        </w:rPr>
        <w:t xml:space="preserve">zu Beginn </w:t>
      </w:r>
      <w:r w:rsidR="00AA5B34">
        <w:rPr>
          <w:sz w:val="24"/>
          <w:szCs w:val="24"/>
        </w:rPr>
        <w:t xml:space="preserve">keine klaren Anweisungen gibt, </w:t>
      </w:r>
      <w:r w:rsidR="008C38B6">
        <w:rPr>
          <w:sz w:val="24"/>
          <w:szCs w:val="24"/>
        </w:rPr>
        <w:t>entwickelt er</w:t>
      </w:r>
      <w:r w:rsidR="00AA5B34">
        <w:rPr>
          <w:sz w:val="24"/>
          <w:szCs w:val="24"/>
        </w:rPr>
        <w:t xml:space="preserve"> häufig</w:t>
      </w:r>
      <w:r w:rsidR="008C38B6">
        <w:rPr>
          <w:sz w:val="24"/>
          <w:szCs w:val="24"/>
        </w:rPr>
        <w:t xml:space="preserve"> mehrere </w:t>
      </w:r>
      <w:r w:rsidR="00AA5B34">
        <w:rPr>
          <w:sz w:val="24"/>
          <w:szCs w:val="24"/>
        </w:rPr>
        <w:t>Versionen</w:t>
      </w:r>
      <w:r>
        <w:rPr>
          <w:sz w:val="24"/>
          <w:szCs w:val="24"/>
        </w:rPr>
        <w:t xml:space="preserve">, die er </w:t>
      </w:r>
      <w:r w:rsidR="00960ECF">
        <w:rPr>
          <w:sz w:val="24"/>
          <w:szCs w:val="24"/>
        </w:rPr>
        <w:t>den</w:t>
      </w:r>
      <w:r>
        <w:rPr>
          <w:sz w:val="24"/>
          <w:szCs w:val="24"/>
        </w:rPr>
        <w:t xml:space="preserve"> Kunden vorführt un</w:t>
      </w:r>
      <w:r w:rsidR="00960ECF">
        <w:rPr>
          <w:sz w:val="24"/>
          <w:szCs w:val="24"/>
        </w:rPr>
        <w:t xml:space="preserve">d nach </w:t>
      </w:r>
      <w:r w:rsidR="00942C50">
        <w:rPr>
          <w:sz w:val="24"/>
          <w:szCs w:val="24"/>
        </w:rPr>
        <w:t>ihren Wünschen anpasst.</w:t>
      </w:r>
    </w:p>
    <w:p w14:paraId="27AE172A" w14:textId="64E505DB" w:rsidR="00CD2DD2" w:rsidRDefault="00E93787" w:rsidP="00E25B7B">
      <w:pPr>
        <w:spacing w:after="120" w:line="240" w:lineRule="auto"/>
        <w:jc w:val="both"/>
        <w:rPr>
          <w:sz w:val="24"/>
          <w:szCs w:val="24"/>
        </w:rPr>
      </w:pPr>
      <w:r>
        <w:rPr>
          <w:sz w:val="24"/>
          <w:szCs w:val="24"/>
        </w:rPr>
        <w:t>Oftmals</w:t>
      </w:r>
      <w:r w:rsidR="0073487D">
        <w:rPr>
          <w:sz w:val="24"/>
          <w:szCs w:val="24"/>
        </w:rPr>
        <w:t xml:space="preserve"> </w:t>
      </w:r>
      <w:r w:rsidR="002B0E3D">
        <w:rPr>
          <w:sz w:val="24"/>
          <w:szCs w:val="24"/>
        </w:rPr>
        <w:t>setzt der M</w:t>
      </w:r>
      <w:r w:rsidR="009C5384">
        <w:rPr>
          <w:sz w:val="24"/>
          <w:szCs w:val="24"/>
        </w:rPr>
        <w:t xml:space="preserve">ediengestalter </w:t>
      </w:r>
      <w:r w:rsidR="00125644">
        <w:rPr>
          <w:sz w:val="24"/>
          <w:szCs w:val="24"/>
        </w:rPr>
        <w:t>die Projekte auch selbst um</w:t>
      </w:r>
      <w:r w:rsidR="006C0DEA">
        <w:rPr>
          <w:sz w:val="24"/>
          <w:szCs w:val="24"/>
        </w:rPr>
        <w:t xml:space="preserve">. </w:t>
      </w:r>
      <w:r w:rsidR="002A08FF">
        <w:rPr>
          <w:sz w:val="24"/>
          <w:szCs w:val="24"/>
        </w:rPr>
        <w:t>Er entscheidet sich für geeignete Druck- beziehungsweise Fertigungsverfahren</w:t>
      </w:r>
      <w:r w:rsidR="00862080">
        <w:rPr>
          <w:sz w:val="24"/>
          <w:szCs w:val="24"/>
        </w:rPr>
        <w:t xml:space="preserve"> und lässt </w:t>
      </w:r>
      <w:r w:rsidR="008E6E70">
        <w:rPr>
          <w:sz w:val="24"/>
          <w:szCs w:val="24"/>
        </w:rPr>
        <w:t>die Printmedien drucken oder veröffentlicht die Webseite beziehungsweise die Digitalwerbung im Internet.</w:t>
      </w:r>
      <w:r w:rsidR="00340FDD">
        <w:rPr>
          <w:sz w:val="24"/>
          <w:szCs w:val="24"/>
        </w:rPr>
        <w:t xml:space="preserve"> </w:t>
      </w:r>
      <w:r w:rsidR="001B0FA7">
        <w:rPr>
          <w:sz w:val="24"/>
          <w:szCs w:val="24"/>
          <w:vertAlign w:val="superscript"/>
        </w:rPr>
        <w:t>[</w:t>
      </w:r>
      <w:r w:rsidR="00340FDD">
        <w:rPr>
          <w:sz w:val="24"/>
          <w:szCs w:val="24"/>
          <w:vertAlign w:val="superscript"/>
        </w:rPr>
        <w:t>1</w:t>
      </w:r>
      <w:r w:rsidR="001B0FA7">
        <w:rPr>
          <w:sz w:val="24"/>
          <w:szCs w:val="24"/>
          <w:vertAlign w:val="superscript"/>
        </w:rPr>
        <w:t>]</w:t>
      </w:r>
      <w:r w:rsidR="007A2C02" w:rsidRPr="007A2C02">
        <w:rPr>
          <w:sz w:val="24"/>
          <w:szCs w:val="24"/>
          <w:vertAlign w:val="superscript"/>
        </w:rPr>
        <w:t xml:space="preserve"> </w:t>
      </w:r>
      <w:r w:rsidR="007A2C02">
        <w:rPr>
          <w:sz w:val="24"/>
          <w:szCs w:val="24"/>
          <w:vertAlign w:val="superscript"/>
        </w:rPr>
        <w:t>[2]</w:t>
      </w:r>
      <w:r w:rsidR="007A2C02" w:rsidRPr="007A2C02">
        <w:rPr>
          <w:sz w:val="24"/>
          <w:szCs w:val="24"/>
          <w:vertAlign w:val="superscript"/>
        </w:rPr>
        <w:t xml:space="preserve"> </w:t>
      </w:r>
      <w:r w:rsidR="007A2C02">
        <w:rPr>
          <w:sz w:val="24"/>
          <w:szCs w:val="24"/>
          <w:vertAlign w:val="superscript"/>
        </w:rPr>
        <w:t>[3]</w:t>
      </w:r>
    </w:p>
    <w:p w14:paraId="023CF2F9" w14:textId="77777777" w:rsidR="00A31A1F" w:rsidRPr="00BE65B1" w:rsidRDefault="00A31A1F" w:rsidP="00D975A2">
      <w:pPr>
        <w:spacing w:after="120" w:line="240" w:lineRule="auto"/>
        <w:jc w:val="both"/>
      </w:pPr>
    </w:p>
    <w:p w14:paraId="650CE052" w14:textId="3390A863" w:rsidR="007F0FCF" w:rsidRPr="00E4356B" w:rsidRDefault="00BE65B1" w:rsidP="00D975A2">
      <w:pPr>
        <w:pStyle w:val="berschrift2"/>
        <w:jc w:val="both"/>
      </w:pPr>
      <w:bookmarkStart w:id="4" w:name="_Toc178578469"/>
      <w:bookmarkStart w:id="5" w:name="_Toc181519102"/>
      <w:r>
        <w:t>Vorstellen des Betriebes und der Betriebsabläufe</w:t>
      </w:r>
      <w:bookmarkEnd w:id="4"/>
      <w:bookmarkEnd w:id="5"/>
    </w:p>
    <w:p w14:paraId="4132010A" w14:textId="5F08941C" w:rsidR="00BE65B1" w:rsidRDefault="007F0FCF" w:rsidP="00D975A2">
      <w:pPr>
        <w:spacing w:after="120" w:line="240" w:lineRule="auto"/>
        <w:jc w:val="both"/>
      </w:pPr>
      <w:r w:rsidRPr="003B5ED8">
        <w:t xml:space="preserve">Die Werbeagentur </w:t>
      </w:r>
      <w:proofErr w:type="spellStart"/>
      <w:r w:rsidRPr="003B5ED8">
        <w:rPr>
          <w:i/>
          <w:iCs/>
        </w:rPr>
        <w:t>gravhics</w:t>
      </w:r>
      <w:proofErr w:type="spellEnd"/>
      <w:r w:rsidRPr="00B937F5">
        <w:t xml:space="preserve"> </w:t>
      </w:r>
      <w:r>
        <w:t>ist ein Unternehmen aus Liederbach</w:t>
      </w:r>
      <w:r w:rsidR="00EA4342">
        <w:t xml:space="preserve"> mit </w:t>
      </w:r>
      <w:r w:rsidR="00DB5A20">
        <w:t>fünf</w:t>
      </w:r>
      <w:r w:rsidR="00EA4342">
        <w:t xml:space="preserve"> Mitarbeitern</w:t>
      </w:r>
      <w:r>
        <w:t>.</w:t>
      </w:r>
      <w:r w:rsidR="00DB5A20">
        <w:t xml:space="preserve"> Sie wurde 20</w:t>
      </w:r>
      <w:r w:rsidR="006B3395">
        <w:t>10</w:t>
      </w:r>
      <w:r w:rsidR="00DB5A20">
        <w:t xml:space="preserve"> von der Geschäftsführerin </w:t>
      </w:r>
      <w:r w:rsidR="001059A0">
        <w:t xml:space="preserve">Verena Hasler </w:t>
      </w:r>
      <w:r w:rsidR="00DB5A20">
        <w:t>gegründet und besteht somit seit 1</w:t>
      </w:r>
      <w:r w:rsidR="002539AE">
        <w:t>4</w:t>
      </w:r>
      <w:r w:rsidR="00DB5A20">
        <w:t xml:space="preserve"> Jahren.</w:t>
      </w:r>
    </w:p>
    <w:p w14:paraId="6FD8F5B2" w14:textId="43997CB6" w:rsidR="00724A6E" w:rsidRDefault="00C01BC2" w:rsidP="00D975A2">
      <w:pPr>
        <w:spacing w:after="120" w:line="240" w:lineRule="auto"/>
        <w:jc w:val="both"/>
      </w:pPr>
      <w:r>
        <w:t xml:space="preserve">Seit der Gründung ist die Firma einmal </w:t>
      </w:r>
      <w:r w:rsidR="00BB6A9E">
        <w:t xml:space="preserve">umgezogen und hat ihren Sitz </w:t>
      </w:r>
      <w:r w:rsidR="002D1546">
        <w:t>aktuell</w:t>
      </w:r>
      <w:r w:rsidR="00BB6A9E">
        <w:t xml:space="preserve"> in der Heidestraße 20 in Liederbach am Taunus.</w:t>
      </w:r>
      <w:r w:rsidR="003657D2">
        <w:t xml:space="preserve"> Die fünf Mitarbeiter</w:t>
      </w:r>
      <w:r w:rsidR="0099335D">
        <w:t xml:space="preserve">, </w:t>
      </w:r>
      <w:r w:rsidR="007A39F7">
        <w:t>zwei</w:t>
      </w:r>
      <w:r w:rsidR="0099335D">
        <w:t xml:space="preserve"> Frauen und </w:t>
      </w:r>
      <w:r w:rsidR="007A39F7">
        <w:t>drei</w:t>
      </w:r>
      <w:r w:rsidR="0099335D">
        <w:t xml:space="preserve"> Männer</w:t>
      </w:r>
      <w:r w:rsidR="005A4B6D">
        <w:t>,</w:t>
      </w:r>
      <w:r w:rsidR="00231FA5">
        <w:t xml:space="preserve"> kommen aus den Bereichen Grafikdesign, Mediengestaltung </w:t>
      </w:r>
      <w:r w:rsidR="002D1546">
        <w:t>D</w:t>
      </w:r>
      <w:r w:rsidR="00231FA5">
        <w:t xml:space="preserve">igital und </w:t>
      </w:r>
      <w:r w:rsidR="002D1546">
        <w:t>P</w:t>
      </w:r>
      <w:r w:rsidR="00231FA5">
        <w:t>rint, Programmierung und Webdesign.</w:t>
      </w:r>
      <w:r w:rsidR="000B3D72">
        <w:t xml:space="preserve"> Ein</w:t>
      </w:r>
      <w:r w:rsidR="002D1546">
        <w:t xml:space="preserve"> Mitarbeiter befindet sich in der Ausbildung, die er</w:t>
      </w:r>
      <w:r w:rsidR="000B3D72">
        <w:t xml:space="preserve"> dieses Jahr </w:t>
      </w:r>
      <w:r w:rsidR="00CE5FB0">
        <w:t>abschließen</w:t>
      </w:r>
      <w:r w:rsidR="000B3D72">
        <w:t xml:space="preserve"> wird.</w:t>
      </w:r>
      <w:r w:rsidR="001059A0">
        <w:t xml:space="preserve"> </w:t>
      </w:r>
      <w:r w:rsidR="000C2BA9">
        <w:t>Generell ist die Kommunikation mit den Kunden</w:t>
      </w:r>
      <w:r w:rsidR="002D1546">
        <w:t xml:space="preserve"> vor Ort</w:t>
      </w:r>
      <w:r w:rsidR="000C2BA9">
        <w:t xml:space="preserve"> Frau Haslers Aufgabe, während </w:t>
      </w:r>
      <w:r w:rsidR="001A42DF">
        <w:t>die anderen Mitarbeiter hauptsächlich im Büro arbeiten.</w:t>
      </w:r>
      <w:r w:rsidR="005A7393">
        <w:t xml:space="preserve"> </w:t>
      </w:r>
      <w:r w:rsidR="005A7393" w:rsidRPr="005A7393">
        <w:t xml:space="preserve">Wochentags ist das Büro von 9-18 Uhr für Kunden geöffnet, die Arbeitszeiten sind jedoch ungleichmäßig. Häufig verfolgen die Mitarbeiter bestimmte Projekte und teilen sich die Zeit ein wenig selbst ein. So sind manchmal auch viele Überstunden nötig, wenn große Projekte termingerecht eingereicht werden müssen. Da die von </w:t>
      </w:r>
      <w:proofErr w:type="spellStart"/>
      <w:r w:rsidR="005A7393" w:rsidRPr="005A7393">
        <w:t>gravhics</w:t>
      </w:r>
      <w:proofErr w:type="spellEnd"/>
      <w:r w:rsidR="005A7393" w:rsidRPr="005A7393">
        <w:t xml:space="preserve"> verwendeten Softwares sowie die benötigten leistungsfähigen Computer und Monitore sehr kostspielig sind und deshalb nur im Büro zur Verfügung stehen, wird nur in sehr seltenen Fällen im Homeoffice gearbeitet.</w:t>
      </w:r>
      <w:r w:rsidR="001A42DF">
        <w:t xml:space="preserve"> </w:t>
      </w:r>
      <w:r w:rsidR="00475CE2">
        <w:t xml:space="preserve">Die </w:t>
      </w:r>
      <w:r w:rsidR="00730F5E">
        <w:t xml:space="preserve">mittlerweile über 275 </w:t>
      </w:r>
      <w:r w:rsidR="00475CE2">
        <w:t xml:space="preserve">Kunden kommen </w:t>
      </w:r>
      <w:r w:rsidR="00C915FE">
        <w:t>vorwiegend aus der nahen Umgebung, s</w:t>
      </w:r>
      <w:r w:rsidR="00613F9D">
        <w:t xml:space="preserve">o gibt es viele Kunden in Liederbach, Kelkheim, Bad Soden, Schwalbach und Königstein, aber </w:t>
      </w:r>
      <w:r w:rsidR="009F54BE">
        <w:t xml:space="preserve">vereinzelt </w:t>
      </w:r>
      <w:r w:rsidR="00F8356A">
        <w:t xml:space="preserve">sind </w:t>
      </w:r>
      <w:r w:rsidR="00613F9D">
        <w:t xml:space="preserve">Kunden </w:t>
      </w:r>
      <w:r w:rsidR="00F8356A">
        <w:t>auch in</w:t>
      </w:r>
      <w:r w:rsidR="00613F9D">
        <w:t xml:space="preserve"> Mainz, Wiesbaden oder Aschaffenburg</w:t>
      </w:r>
      <w:r w:rsidR="00DA2F7E">
        <w:t xml:space="preserve"> ansässig</w:t>
      </w:r>
      <w:r w:rsidR="00613F9D">
        <w:t>.</w:t>
      </w:r>
    </w:p>
    <w:p w14:paraId="2D580606" w14:textId="49608A3C" w:rsidR="00F258EB" w:rsidRDefault="00F258EB" w:rsidP="00D975A2">
      <w:pPr>
        <w:spacing w:after="120" w:line="240" w:lineRule="auto"/>
        <w:jc w:val="both"/>
      </w:pPr>
      <w:r>
        <w:t xml:space="preserve">Die Atmosphäre in der Agentur ist sehr angenehm. Alle helfen </w:t>
      </w:r>
      <w:r w:rsidR="00A764F2">
        <w:t>einander</w:t>
      </w:r>
      <w:r w:rsidR="006207DB">
        <w:t xml:space="preserve"> und jeder wird geduzt. Auch ich wurde mehrfach darauf hingewiesen, dass ich nicht in der Schule sei und gerne jeden duzen solle.</w:t>
      </w:r>
    </w:p>
    <w:p w14:paraId="420E014B" w14:textId="1D4D488B" w:rsidR="00EA4F74" w:rsidRDefault="002D1546" w:rsidP="00D975A2">
      <w:pPr>
        <w:spacing w:after="120" w:line="240" w:lineRule="auto"/>
        <w:jc w:val="both"/>
      </w:pPr>
      <w:r>
        <w:t>In</w:t>
      </w:r>
      <w:r w:rsidR="00EA4F74">
        <w:t xml:space="preserve"> Bezug auf Praktika, Ausbildungsplätze etc. </w:t>
      </w:r>
      <w:r w:rsidR="005E5ABA">
        <w:t xml:space="preserve">ist der Betrieb sehr gefragt. </w:t>
      </w:r>
      <w:r w:rsidR="007D26F9">
        <w:t xml:space="preserve">Das Unternehmen sucht nicht </w:t>
      </w:r>
      <w:r w:rsidR="00070BA2">
        <w:t xml:space="preserve">aktiv </w:t>
      </w:r>
      <w:r w:rsidR="007D26F9">
        <w:t xml:space="preserve">nach Mitarbeitern und Unterstützung, da über das Internet genügend Interessenten auf </w:t>
      </w:r>
      <w:proofErr w:type="spellStart"/>
      <w:r w:rsidR="007D26F9" w:rsidRPr="009F3DDB">
        <w:rPr>
          <w:i/>
          <w:iCs/>
        </w:rPr>
        <w:t>gravhics</w:t>
      </w:r>
      <w:proofErr w:type="spellEnd"/>
      <w:r w:rsidR="007D26F9">
        <w:t xml:space="preserve"> aufmerksam werden und</w:t>
      </w:r>
      <w:r w:rsidR="00890713">
        <w:t xml:space="preserve"> sich bewerben. </w:t>
      </w:r>
      <w:r w:rsidR="00C8520B">
        <w:t xml:space="preserve">Gerade deshalb muss man sich </w:t>
      </w:r>
      <w:r>
        <w:t>für Praktika</w:t>
      </w:r>
      <w:r w:rsidR="00C8520B">
        <w:t xml:space="preserve"> mindestens ein Jahr im </w:t>
      </w:r>
      <w:r w:rsidR="00F020B0">
        <w:t>Voraus</w:t>
      </w:r>
      <w:r w:rsidR="00C8520B">
        <w:t xml:space="preserve"> bewerben.</w:t>
      </w:r>
      <w:r w:rsidR="00730F5E">
        <w:t xml:space="preserve"> </w:t>
      </w:r>
    </w:p>
    <w:p w14:paraId="6590D255" w14:textId="5606E549" w:rsidR="00101AC9" w:rsidRPr="009F3DDB" w:rsidRDefault="00101AC9" w:rsidP="00D975A2">
      <w:pPr>
        <w:spacing w:after="120" w:line="240" w:lineRule="auto"/>
        <w:jc w:val="both"/>
        <w:rPr>
          <w:i/>
          <w:iCs/>
        </w:rPr>
      </w:pPr>
      <w:r>
        <w:t xml:space="preserve">Aber nicht nur die </w:t>
      </w:r>
      <w:r w:rsidR="007A15C1">
        <w:t>Arbeitsp</w:t>
      </w:r>
      <w:r>
        <w:t>lätze sind gefragt, sondern die Dienste der Agentur</w:t>
      </w:r>
      <w:r w:rsidR="00375915">
        <w:t xml:space="preserve"> ebenso.</w:t>
      </w:r>
      <w:r w:rsidR="00464F48">
        <w:t xml:space="preserve"> </w:t>
      </w:r>
      <w:r w:rsidR="009D0C74">
        <w:t xml:space="preserve">Deshalb </w:t>
      </w:r>
      <w:r w:rsidR="00081215">
        <w:t xml:space="preserve">haben </w:t>
      </w:r>
      <w:r w:rsidR="00A55C06">
        <w:t xml:space="preserve">qualifizierte </w:t>
      </w:r>
      <w:r w:rsidR="00081215">
        <w:t xml:space="preserve">Mitarbeitende </w:t>
      </w:r>
      <w:r w:rsidR="00B4443C">
        <w:t xml:space="preserve">bei </w:t>
      </w:r>
      <w:r w:rsidR="00980850">
        <w:t>einer Werbeagentur</w:t>
      </w:r>
      <w:r w:rsidR="005204BE">
        <w:t xml:space="preserve"> wie</w:t>
      </w:r>
      <w:r w:rsidR="00980850">
        <w:t xml:space="preserve"> </w:t>
      </w:r>
      <w:proofErr w:type="spellStart"/>
      <w:r w:rsidR="00B4443C" w:rsidRPr="009F3DDB">
        <w:rPr>
          <w:i/>
          <w:iCs/>
        </w:rPr>
        <w:t>gravhics</w:t>
      </w:r>
      <w:proofErr w:type="spellEnd"/>
      <w:r w:rsidR="00B4443C">
        <w:t xml:space="preserve"> eine hohe Arbeitsplatzsicherheit</w:t>
      </w:r>
      <w:r w:rsidR="000E20BE">
        <w:t xml:space="preserve">, denn die </w:t>
      </w:r>
      <w:r w:rsidR="00DE2F94">
        <w:t xml:space="preserve">Nachfrage </w:t>
      </w:r>
      <w:r w:rsidR="00BE00D2">
        <w:t xml:space="preserve">nach guter Werbung </w:t>
      </w:r>
      <w:r w:rsidR="00DE2F94">
        <w:t>steigt</w:t>
      </w:r>
      <w:r w:rsidR="00070BA2">
        <w:t xml:space="preserve"> und</w:t>
      </w:r>
      <w:r w:rsidR="00BE00D2">
        <w:t xml:space="preserve"> nahezu alle Unternehmen haben oder wollen heutzutage eine Webseite. Zudem lässt sich der Beruf nicht einfach durch eine künstliche Intelligenz ersetzen, denn der Austausch mit dem Kunden ist sehr wichtig. Der Mediengestalter muss genau verstehen, was der Kunde möchte. Außerdem </w:t>
      </w:r>
      <w:r w:rsidR="00A60659">
        <w:t xml:space="preserve">kann eine KI keine Kunden besuchen, Schaukästen abmessen </w:t>
      </w:r>
      <w:r w:rsidR="00D96EFC">
        <w:t>und Werbebanner anbringen.</w:t>
      </w:r>
    </w:p>
    <w:p w14:paraId="7E008C05" w14:textId="2F9A4B43" w:rsidR="00613F9D" w:rsidRDefault="0010469E" w:rsidP="00D975A2">
      <w:pPr>
        <w:spacing w:after="120" w:line="240" w:lineRule="auto"/>
        <w:jc w:val="both"/>
      </w:pPr>
      <w:r>
        <w:t xml:space="preserve">Andererseits hat </w:t>
      </w:r>
      <w:proofErr w:type="spellStart"/>
      <w:r w:rsidRPr="009F3DDB">
        <w:rPr>
          <w:i/>
          <w:iCs/>
        </w:rPr>
        <w:t>gravhics</w:t>
      </w:r>
      <w:proofErr w:type="spellEnd"/>
      <w:r>
        <w:t xml:space="preserve"> selbst </w:t>
      </w:r>
      <w:r w:rsidR="00126472">
        <w:t>momentan</w:t>
      </w:r>
      <w:r>
        <w:t xml:space="preserve"> eine gewisse Unsicherheit, denn der größte Kunde „NCL“ („</w:t>
      </w:r>
      <w:proofErr w:type="spellStart"/>
      <w:r>
        <w:t>Norwegian</w:t>
      </w:r>
      <w:proofErr w:type="spellEnd"/>
      <w:r>
        <w:t xml:space="preserve"> Cruise Line“, Kreuzfahrtunternehmen) macht die Hälfte des Umsatzes von </w:t>
      </w:r>
      <w:proofErr w:type="spellStart"/>
      <w:r w:rsidRPr="009F3DDB">
        <w:rPr>
          <w:i/>
          <w:iCs/>
        </w:rPr>
        <w:t>gravhics</w:t>
      </w:r>
      <w:proofErr w:type="spellEnd"/>
      <w:r>
        <w:t xml:space="preserve"> aus</w:t>
      </w:r>
      <w:r w:rsidR="00E11C23">
        <w:t>. Der Verlust dieses Kunden w</w:t>
      </w:r>
      <w:r w:rsidR="000B3D06">
        <w:t xml:space="preserve">ürde große Probleme bereiten. Deshalb versucht </w:t>
      </w:r>
      <w:proofErr w:type="spellStart"/>
      <w:r w:rsidR="000B3D06" w:rsidRPr="009F3DDB">
        <w:rPr>
          <w:i/>
          <w:iCs/>
        </w:rPr>
        <w:t>gravhics</w:t>
      </w:r>
      <w:proofErr w:type="spellEnd"/>
      <w:r w:rsidR="000B3D06">
        <w:t xml:space="preserve"> gerade aktiv, </w:t>
      </w:r>
      <w:r w:rsidR="00D94E40">
        <w:t>mittelgroße Kunden anzuwerben.</w:t>
      </w:r>
    </w:p>
    <w:p w14:paraId="56B0151B" w14:textId="77777777" w:rsidR="00B933E0" w:rsidRDefault="00B933E0" w:rsidP="00D975A2">
      <w:pPr>
        <w:spacing w:after="120" w:line="240" w:lineRule="auto"/>
        <w:jc w:val="both"/>
      </w:pPr>
    </w:p>
    <w:p w14:paraId="2D1F5EF2" w14:textId="77777777" w:rsidR="00B933E0" w:rsidRDefault="00B933E0" w:rsidP="00D975A2">
      <w:pPr>
        <w:spacing w:after="120" w:line="240" w:lineRule="auto"/>
        <w:jc w:val="both"/>
      </w:pPr>
    </w:p>
    <w:p w14:paraId="6DE3EF8F" w14:textId="77777777" w:rsidR="00B933E0" w:rsidRDefault="00B933E0" w:rsidP="00D975A2">
      <w:pPr>
        <w:spacing w:after="120" w:line="240" w:lineRule="auto"/>
        <w:jc w:val="both"/>
      </w:pPr>
    </w:p>
    <w:p w14:paraId="4D59D63D" w14:textId="77777777" w:rsidR="00B933E0" w:rsidRDefault="00B933E0" w:rsidP="00D975A2">
      <w:pPr>
        <w:spacing w:after="120" w:line="240" w:lineRule="auto"/>
        <w:jc w:val="both"/>
      </w:pPr>
    </w:p>
    <w:p w14:paraId="380B9E5B" w14:textId="77777777" w:rsidR="00B933E0" w:rsidRDefault="00B933E0" w:rsidP="00D975A2">
      <w:pPr>
        <w:spacing w:after="120" w:line="240" w:lineRule="auto"/>
        <w:jc w:val="both"/>
      </w:pPr>
    </w:p>
    <w:p w14:paraId="14941621" w14:textId="77777777" w:rsidR="00B933E0" w:rsidRDefault="00B933E0" w:rsidP="00D975A2">
      <w:pPr>
        <w:spacing w:after="120" w:line="240" w:lineRule="auto"/>
        <w:jc w:val="both"/>
      </w:pPr>
    </w:p>
    <w:p w14:paraId="22F390E5" w14:textId="77777777" w:rsidR="00B933E0" w:rsidRDefault="00B933E0" w:rsidP="00D975A2">
      <w:pPr>
        <w:spacing w:after="120" w:line="240" w:lineRule="auto"/>
        <w:jc w:val="both"/>
      </w:pPr>
    </w:p>
    <w:p w14:paraId="72153BE0" w14:textId="4D1DC43C" w:rsidR="00B933E0" w:rsidRDefault="00B933E0" w:rsidP="00D975A2">
      <w:pPr>
        <w:spacing w:after="120" w:line="240" w:lineRule="auto"/>
        <w:jc w:val="both"/>
      </w:pPr>
      <w:r>
        <w:br w:type="page"/>
      </w:r>
    </w:p>
    <w:p w14:paraId="1DA63062" w14:textId="0DBC18C5" w:rsidR="00BE65B1" w:rsidRDefault="00210FAA" w:rsidP="00D975A2">
      <w:pPr>
        <w:pStyle w:val="berschrift2"/>
        <w:jc w:val="both"/>
      </w:pPr>
      <w:bookmarkStart w:id="6" w:name="_Toc178578470"/>
      <w:bookmarkStart w:id="7" w:name="_Toc181519103"/>
      <w:r>
        <w:t>Lebenslauf</w:t>
      </w:r>
      <w:r w:rsidR="00BE65B1">
        <w:t xml:space="preserve"> und </w:t>
      </w:r>
      <w:bookmarkEnd w:id="6"/>
      <w:r>
        <w:t>Bewerbung</w:t>
      </w:r>
      <w:bookmarkEnd w:id="7"/>
    </w:p>
    <w:p w14:paraId="12D61165" w14:textId="77777777" w:rsidR="00D975A2" w:rsidRPr="00573D3B" w:rsidRDefault="00D975A2" w:rsidP="00D975A2">
      <w:pPr>
        <w:rPr>
          <w:sz w:val="8"/>
          <w:szCs w:val="8"/>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5"/>
      </w:tblGrid>
      <w:tr w:rsidR="00B933E0" w:rsidRPr="005B7085" w14:paraId="1D45B3E0" w14:textId="77777777" w:rsidTr="006B1326">
        <w:trPr>
          <w:trHeight w:val="794"/>
        </w:trPr>
        <w:tc>
          <w:tcPr>
            <w:tcW w:w="6035" w:type="dxa"/>
          </w:tcPr>
          <w:p w14:paraId="30BB5201" w14:textId="77777777" w:rsidR="00B933E0" w:rsidRPr="005B7085" w:rsidRDefault="00B933E0" w:rsidP="00D975A2">
            <w:pPr>
              <w:spacing w:after="120"/>
              <w:jc w:val="both"/>
              <w:rPr>
                <w:b/>
                <w:bCs/>
                <w:sz w:val="48"/>
                <w:szCs w:val="48"/>
              </w:rPr>
            </w:pPr>
            <w:r w:rsidRPr="00D975A2">
              <w:rPr>
                <w:b/>
                <w:bCs/>
                <w:sz w:val="44"/>
                <w:szCs w:val="44"/>
              </w:rPr>
              <w:t>Linus Bailey</w:t>
            </w:r>
          </w:p>
        </w:tc>
      </w:tr>
    </w:tbl>
    <w:p w14:paraId="5ABD7048" w14:textId="77777777" w:rsidR="00B933E0" w:rsidRPr="00B933E0" w:rsidRDefault="00B933E0" w:rsidP="00D975A2">
      <w:pPr>
        <w:spacing w:after="120" w:line="240" w:lineRule="auto"/>
        <w:jc w:val="both"/>
        <w:rPr>
          <w:sz w:val="18"/>
          <w:szCs w:val="18"/>
        </w:rPr>
      </w:pPr>
      <w:r w:rsidRPr="00B933E0">
        <w:rPr>
          <w:noProof/>
          <w:sz w:val="18"/>
          <w:szCs w:val="18"/>
        </w:rPr>
        <w:drawing>
          <wp:anchor distT="0" distB="0" distL="114300" distR="114300" simplePos="0" relativeHeight="251650560" behindDoc="0" locked="0" layoutInCell="1" allowOverlap="1" wp14:anchorId="20741843" wp14:editId="767000C2">
            <wp:simplePos x="0" y="0"/>
            <wp:positionH relativeFrom="column">
              <wp:posOffset>3985895</wp:posOffset>
            </wp:positionH>
            <wp:positionV relativeFrom="paragraph">
              <wp:posOffset>257810</wp:posOffset>
            </wp:positionV>
            <wp:extent cx="2046605" cy="1475740"/>
            <wp:effectExtent l="0" t="323850" r="0" b="334010"/>
            <wp:wrapNone/>
            <wp:docPr id="2" name="Grafik 2"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Kleidung, Menschliches Gesicht, draußen enthält.&#10;&#10;Automatisch generierte Beschreibu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66" t="10957" r="34020" b="21256"/>
                    <a:stretch/>
                  </pic:blipFill>
                  <pic:spPr bwMode="auto">
                    <a:xfrm rot="5400000">
                      <a:off x="0" y="0"/>
                      <a:ext cx="2046605" cy="1475740"/>
                    </a:xfrm>
                    <a:prstGeom prst="rect">
                      <a:avLst/>
                    </a:prstGeom>
                    <a:noFill/>
                    <a:ln>
                      <a:noFill/>
                    </a:ln>
                    <a:effectLst>
                      <a:outerShdw blurRad="50800" dist="38100" dir="1500000" algn="ctr" rotWithShape="0">
                        <a:schemeClr val="bg1">
                          <a:lumMod val="65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4142"/>
      </w:tblGrid>
      <w:tr w:rsidR="00B933E0" w14:paraId="13C47507" w14:textId="77777777" w:rsidTr="006B1326">
        <w:tc>
          <w:tcPr>
            <w:tcW w:w="2000" w:type="dxa"/>
          </w:tcPr>
          <w:p w14:paraId="30897231" w14:textId="77777777" w:rsidR="00B933E0" w:rsidRDefault="00B933E0" w:rsidP="00D975A2">
            <w:pPr>
              <w:spacing w:after="120"/>
              <w:jc w:val="both"/>
            </w:pPr>
            <w:r>
              <w:t>Geboren:</w:t>
            </w:r>
          </w:p>
        </w:tc>
        <w:tc>
          <w:tcPr>
            <w:tcW w:w="4142" w:type="dxa"/>
          </w:tcPr>
          <w:p w14:paraId="23EE9B31" w14:textId="77777777" w:rsidR="00B933E0" w:rsidRDefault="00B933E0" w:rsidP="00D975A2">
            <w:pPr>
              <w:spacing w:after="120"/>
              <w:jc w:val="both"/>
            </w:pPr>
            <w:r>
              <w:t>11. Juli 2010 in Frankfurt</w:t>
            </w:r>
            <w:r w:rsidRPr="00CF6FAC">
              <w:t xml:space="preserve"> </w:t>
            </w:r>
            <w:r>
              <w:t xml:space="preserve">am Main </w:t>
            </w:r>
          </w:p>
        </w:tc>
      </w:tr>
      <w:tr w:rsidR="00B933E0" w14:paraId="757B4F85" w14:textId="77777777" w:rsidTr="006B1326">
        <w:tc>
          <w:tcPr>
            <w:tcW w:w="2000" w:type="dxa"/>
          </w:tcPr>
          <w:p w14:paraId="72CA594B" w14:textId="77777777" w:rsidR="00B933E0" w:rsidRDefault="00B933E0" w:rsidP="00D975A2">
            <w:pPr>
              <w:spacing w:after="120"/>
              <w:jc w:val="both"/>
            </w:pPr>
            <w:r>
              <w:t>Anschrift:</w:t>
            </w:r>
          </w:p>
        </w:tc>
        <w:tc>
          <w:tcPr>
            <w:tcW w:w="4142" w:type="dxa"/>
          </w:tcPr>
          <w:p w14:paraId="57D08496" w14:textId="77777777" w:rsidR="00B933E0" w:rsidRDefault="00B933E0" w:rsidP="00D975A2">
            <w:pPr>
              <w:spacing w:after="120"/>
              <w:jc w:val="both"/>
            </w:pPr>
            <w:proofErr w:type="spellStart"/>
            <w:r>
              <w:t>Olkuszstr</w:t>
            </w:r>
            <w:proofErr w:type="spellEnd"/>
            <w:r>
              <w:t>. 19, 65824 Schwalbach</w:t>
            </w:r>
          </w:p>
        </w:tc>
      </w:tr>
      <w:tr w:rsidR="00B933E0" w14:paraId="48CAE078" w14:textId="77777777" w:rsidTr="006B1326">
        <w:tc>
          <w:tcPr>
            <w:tcW w:w="2000" w:type="dxa"/>
          </w:tcPr>
          <w:p w14:paraId="16A6AA23" w14:textId="77777777" w:rsidR="00B933E0" w:rsidRDefault="00B933E0" w:rsidP="00D975A2">
            <w:pPr>
              <w:spacing w:after="120"/>
              <w:jc w:val="both"/>
            </w:pPr>
            <w:r>
              <w:t>Telefon:</w:t>
            </w:r>
          </w:p>
        </w:tc>
        <w:tc>
          <w:tcPr>
            <w:tcW w:w="4142" w:type="dxa"/>
          </w:tcPr>
          <w:p w14:paraId="12D9CE45" w14:textId="77777777" w:rsidR="00B933E0" w:rsidRPr="00CF6FAC" w:rsidRDefault="00B933E0" w:rsidP="00D975A2">
            <w:pPr>
              <w:spacing w:after="120"/>
              <w:jc w:val="both"/>
            </w:pPr>
            <w:r>
              <w:t>+49 6196 882058</w:t>
            </w:r>
          </w:p>
        </w:tc>
      </w:tr>
      <w:tr w:rsidR="00B933E0" w14:paraId="54D4E61C" w14:textId="77777777" w:rsidTr="006B1326">
        <w:tc>
          <w:tcPr>
            <w:tcW w:w="2000" w:type="dxa"/>
          </w:tcPr>
          <w:p w14:paraId="2A12264D" w14:textId="77777777" w:rsidR="00B933E0" w:rsidRDefault="00B933E0" w:rsidP="00D975A2">
            <w:pPr>
              <w:spacing w:after="120"/>
              <w:jc w:val="both"/>
            </w:pPr>
            <w:proofErr w:type="gramStart"/>
            <w:r>
              <w:t>Email</w:t>
            </w:r>
            <w:proofErr w:type="gramEnd"/>
            <w:r>
              <w:t>:</w:t>
            </w:r>
          </w:p>
        </w:tc>
        <w:tc>
          <w:tcPr>
            <w:tcW w:w="4142" w:type="dxa"/>
          </w:tcPr>
          <w:p w14:paraId="15540F1F" w14:textId="77777777" w:rsidR="00B933E0" w:rsidRPr="00CF6FAC" w:rsidRDefault="00B933E0" w:rsidP="00D975A2">
            <w:pPr>
              <w:spacing w:after="120"/>
              <w:jc w:val="both"/>
            </w:pPr>
            <w:r>
              <w:t>linus.bailey@web.de</w:t>
            </w:r>
          </w:p>
        </w:tc>
      </w:tr>
    </w:tbl>
    <w:p w14:paraId="068CB5D0" w14:textId="77777777" w:rsidR="00B933E0" w:rsidRPr="00573D3B" w:rsidRDefault="00B933E0" w:rsidP="00D975A2">
      <w:pPr>
        <w:spacing w:after="120" w:line="240" w:lineRule="auto"/>
        <w:jc w:val="both"/>
        <w:rPr>
          <w:sz w:val="10"/>
          <w:szCs w:val="10"/>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6"/>
      </w:tblGrid>
      <w:tr w:rsidR="00B933E0" w:rsidRPr="005B7085" w14:paraId="0F3625AB" w14:textId="77777777" w:rsidTr="006B1326">
        <w:trPr>
          <w:trHeight w:val="498"/>
        </w:trPr>
        <w:tc>
          <w:tcPr>
            <w:tcW w:w="6046" w:type="dxa"/>
          </w:tcPr>
          <w:p w14:paraId="5F27A6C8" w14:textId="77777777" w:rsidR="00B933E0" w:rsidRPr="005B7085" w:rsidRDefault="00B933E0" w:rsidP="00D975A2">
            <w:pPr>
              <w:spacing w:after="120"/>
              <w:jc w:val="both"/>
              <w:rPr>
                <w:sz w:val="32"/>
                <w:szCs w:val="32"/>
              </w:rPr>
            </w:pPr>
            <w:r w:rsidRPr="005B7085">
              <w:rPr>
                <w:sz w:val="32"/>
                <w:szCs w:val="32"/>
              </w:rPr>
              <w:t>Ausbildung:</w:t>
            </w:r>
          </w:p>
        </w:tc>
      </w:tr>
    </w:tbl>
    <w:p w14:paraId="2B4FD0E3" w14:textId="77777777" w:rsidR="00B933E0" w:rsidRPr="00B933E0" w:rsidRDefault="00B933E0" w:rsidP="00D975A2">
      <w:pPr>
        <w:spacing w:after="120" w:line="240" w:lineRule="auto"/>
        <w:jc w:val="both"/>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5763"/>
      </w:tblGrid>
      <w:tr w:rsidR="00B933E0" w14:paraId="65162F4E" w14:textId="77777777" w:rsidTr="006B1326">
        <w:tc>
          <w:tcPr>
            <w:tcW w:w="2000" w:type="dxa"/>
          </w:tcPr>
          <w:p w14:paraId="300D5E0C" w14:textId="77777777" w:rsidR="00B933E0" w:rsidRDefault="00B933E0" w:rsidP="00D975A2">
            <w:pPr>
              <w:spacing w:after="120"/>
              <w:jc w:val="both"/>
            </w:pPr>
            <w:r>
              <w:t xml:space="preserve">Seit 2020 </w:t>
            </w:r>
          </w:p>
        </w:tc>
        <w:tc>
          <w:tcPr>
            <w:tcW w:w="5763" w:type="dxa"/>
          </w:tcPr>
          <w:p w14:paraId="0BDDB413" w14:textId="77777777" w:rsidR="00B933E0" w:rsidRDefault="00B933E0" w:rsidP="00D975A2">
            <w:pPr>
              <w:spacing w:after="120"/>
              <w:jc w:val="both"/>
            </w:pPr>
            <w:r w:rsidRPr="00CF6FAC">
              <w:t xml:space="preserve">Albert-Einstein-Schule Schwalbach </w:t>
            </w:r>
          </w:p>
          <w:p w14:paraId="5351FBD7" w14:textId="77777777" w:rsidR="00B933E0" w:rsidRDefault="00B933E0" w:rsidP="00D975A2">
            <w:pPr>
              <w:spacing w:after="120"/>
              <w:jc w:val="both"/>
            </w:pPr>
            <w:r>
              <w:t>Aktuell: Stufe 8</w:t>
            </w:r>
          </w:p>
          <w:p w14:paraId="0B375720" w14:textId="77777777" w:rsidR="00B933E0" w:rsidRDefault="00B933E0" w:rsidP="00D975A2">
            <w:pPr>
              <w:spacing w:after="120"/>
              <w:jc w:val="both"/>
            </w:pPr>
            <w:r>
              <w:t>Angestrebter Abschluss: Abitur</w:t>
            </w:r>
          </w:p>
        </w:tc>
      </w:tr>
      <w:tr w:rsidR="00B933E0" w14:paraId="74CAB77D" w14:textId="77777777" w:rsidTr="006B1326">
        <w:tc>
          <w:tcPr>
            <w:tcW w:w="2000" w:type="dxa"/>
          </w:tcPr>
          <w:p w14:paraId="1F21A485" w14:textId="77777777" w:rsidR="00B933E0" w:rsidRDefault="00B933E0" w:rsidP="00D975A2">
            <w:pPr>
              <w:spacing w:after="120"/>
              <w:jc w:val="both"/>
            </w:pPr>
            <w:r>
              <w:t>2016 - 2020</w:t>
            </w:r>
          </w:p>
        </w:tc>
        <w:tc>
          <w:tcPr>
            <w:tcW w:w="5763" w:type="dxa"/>
          </w:tcPr>
          <w:p w14:paraId="68B14C58" w14:textId="77777777" w:rsidR="00B933E0" w:rsidRDefault="00B933E0" w:rsidP="00D975A2">
            <w:pPr>
              <w:spacing w:after="120"/>
              <w:jc w:val="both"/>
            </w:pPr>
            <w:r w:rsidRPr="00CF6FAC">
              <w:t>Geschwister-Scholl-Schule Schwalbach</w:t>
            </w:r>
          </w:p>
        </w:tc>
      </w:tr>
    </w:tbl>
    <w:p w14:paraId="1FEE295A" w14:textId="77777777" w:rsidR="00B933E0" w:rsidRPr="00D975A2" w:rsidRDefault="00B933E0" w:rsidP="00D975A2">
      <w:pPr>
        <w:spacing w:after="120" w:line="240" w:lineRule="auto"/>
        <w:jc w:val="both"/>
        <w:rPr>
          <w:sz w:val="12"/>
          <w:szCs w:val="12"/>
        </w:rPr>
      </w:pPr>
      <w:r>
        <w:tab/>
      </w:r>
      <w:r>
        <w:tab/>
      </w: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933E0" w:rsidRPr="005B7085" w14:paraId="57A8E03C" w14:textId="77777777" w:rsidTr="006B1326">
        <w:tc>
          <w:tcPr>
            <w:tcW w:w="9212" w:type="dxa"/>
          </w:tcPr>
          <w:p w14:paraId="0EB52DC0" w14:textId="77777777" w:rsidR="00B933E0" w:rsidRPr="005B7085" w:rsidRDefault="00B933E0" w:rsidP="00D975A2">
            <w:pPr>
              <w:spacing w:after="120"/>
              <w:jc w:val="both"/>
              <w:rPr>
                <w:sz w:val="32"/>
                <w:szCs w:val="32"/>
              </w:rPr>
            </w:pPr>
            <w:r>
              <w:rPr>
                <w:sz w:val="32"/>
                <w:szCs w:val="32"/>
              </w:rPr>
              <w:t>Weitere Kenntnisse</w:t>
            </w:r>
            <w:r w:rsidRPr="005B7085">
              <w:rPr>
                <w:sz w:val="32"/>
                <w:szCs w:val="32"/>
              </w:rPr>
              <w:t>:</w:t>
            </w:r>
          </w:p>
        </w:tc>
      </w:tr>
    </w:tbl>
    <w:p w14:paraId="04AF5490" w14:textId="77777777" w:rsidR="00B933E0" w:rsidRPr="00B933E0" w:rsidRDefault="00B933E0" w:rsidP="00D975A2">
      <w:pPr>
        <w:spacing w:after="120" w:line="240" w:lineRule="auto"/>
        <w:jc w:val="both"/>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2000"/>
        <w:gridCol w:w="4142"/>
      </w:tblGrid>
      <w:tr w:rsidR="00B933E0" w14:paraId="7F280C33" w14:textId="77777777" w:rsidTr="006B1326">
        <w:tc>
          <w:tcPr>
            <w:tcW w:w="2000" w:type="dxa"/>
          </w:tcPr>
          <w:p w14:paraId="554BC7F7" w14:textId="77777777" w:rsidR="00B933E0" w:rsidRDefault="00B933E0" w:rsidP="00D975A2">
            <w:pPr>
              <w:spacing w:after="120"/>
              <w:jc w:val="both"/>
            </w:pPr>
            <w:r>
              <w:t>Sprachen:</w:t>
            </w:r>
          </w:p>
        </w:tc>
        <w:tc>
          <w:tcPr>
            <w:tcW w:w="2000" w:type="dxa"/>
          </w:tcPr>
          <w:p w14:paraId="57433CA6" w14:textId="77777777" w:rsidR="00B933E0" w:rsidRDefault="00B933E0" w:rsidP="00D975A2">
            <w:pPr>
              <w:spacing w:after="120"/>
              <w:jc w:val="both"/>
            </w:pPr>
            <w:r>
              <w:t>Deutsch</w:t>
            </w:r>
          </w:p>
        </w:tc>
        <w:tc>
          <w:tcPr>
            <w:tcW w:w="4142" w:type="dxa"/>
          </w:tcPr>
          <w:p w14:paraId="497A980D" w14:textId="77777777" w:rsidR="00B933E0" w:rsidRDefault="00B933E0" w:rsidP="00D975A2">
            <w:pPr>
              <w:spacing w:after="120"/>
              <w:jc w:val="both"/>
            </w:pPr>
            <w:r>
              <w:t>muttersprachlich</w:t>
            </w:r>
          </w:p>
        </w:tc>
      </w:tr>
      <w:tr w:rsidR="00B933E0" w14:paraId="07EBC7E7" w14:textId="77777777" w:rsidTr="006B1326">
        <w:tc>
          <w:tcPr>
            <w:tcW w:w="2000" w:type="dxa"/>
          </w:tcPr>
          <w:p w14:paraId="3E690CCB" w14:textId="77777777" w:rsidR="00B933E0" w:rsidRDefault="00B933E0" w:rsidP="00D975A2">
            <w:pPr>
              <w:spacing w:after="120"/>
              <w:jc w:val="both"/>
            </w:pPr>
          </w:p>
        </w:tc>
        <w:tc>
          <w:tcPr>
            <w:tcW w:w="2000" w:type="dxa"/>
          </w:tcPr>
          <w:p w14:paraId="5F1CA2C8" w14:textId="77777777" w:rsidR="00B933E0" w:rsidRDefault="00B933E0" w:rsidP="00D975A2">
            <w:pPr>
              <w:spacing w:after="120"/>
              <w:jc w:val="both"/>
            </w:pPr>
            <w:r>
              <w:t>Englisch</w:t>
            </w:r>
          </w:p>
        </w:tc>
        <w:tc>
          <w:tcPr>
            <w:tcW w:w="4142" w:type="dxa"/>
          </w:tcPr>
          <w:p w14:paraId="689DC718" w14:textId="77777777" w:rsidR="00B933E0" w:rsidRDefault="00B933E0" w:rsidP="00D975A2">
            <w:pPr>
              <w:spacing w:after="120"/>
              <w:jc w:val="both"/>
            </w:pPr>
            <w:r>
              <w:t>seit Klasse 5</w:t>
            </w:r>
          </w:p>
        </w:tc>
      </w:tr>
      <w:tr w:rsidR="00B933E0" w14:paraId="6525923C" w14:textId="77777777" w:rsidTr="006B1326">
        <w:tc>
          <w:tcPr>
            <w:tcW w:w="2000" w:type="dxa"/>
          </w:tcPr>
          <w:p w14:paraId="7B6096C5" w14:textId="77777777" w:rsidR="00B933E0" w:rsidRDefault="00B933E0" w:rsidP="00D975A2">
            <w:pPr>
              <w:spacing w:after="120"/>
              <w:jc w:val="both"/>
            </w:pPr>
          </w:p>
        </w:tc>
        <w:tc>
          <w:tcPr>
            <w:tcW w:w="2000" w:type="dxa"/>
          </w:tcPr>
          <w:p w14:paraId="43850A10" w14:textId="77777777" w:rsidR="00B933E0" w:rsidRDefault="00B933E0" w:rsidP="00D975A2">
            <w:pPr>
              <w:spacing w:after="120"/>
              <w:jc w:val="both"/>
            </w:pPr>
            <w:r>
              <w:t>Französisch</w:t>
            </w:r>
          </w:p>
        </w:tc>
        <w:tc>
          <w:tcPr>
            <w:tcW w:w="4142" w:type="dxa"/>
          </w:tcPr>
          <w:p w14:paraId="61DFE373" w14:textId="77777777" w:rsidR="00B933E0" w:rsidRDefault="00B933E0" w:rsidP="00D975A2">
            <w:pPr>
              <w:spacing w:after="120"/>
              <w:jc w:val="both"/>
            </w:pPr>
            <w:r>
              <w:t>seit Klasse 7</w:t>
            </w:r>
          </w:p>
        </w:tc>
      </w:tr>
    </w:tbl>
    <w:p w14:paraId="6D67F15E" w14:textId="77777777" w:rsidR="00B933E0" w:rsidRDefault="00B933E0" w:rsidP="00D975A2">
      <w:pPr>
        <w:spacing w:after="120" w:line="240"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2000"/>
        <w:gridCol w:w="4142"/>
      </w:tblGrid>
      <w:tr w:rsidR="00B933E0" w14:paraId="7BBCC568" w14:textId="77777777" w:rsidTr="006B1326">
        <w:tc>
          <w:tcPr>
            <w:tcW w:w="2000" w:type="dxa"/>
          </w:tcPr>
          <w:p w14:paraId="47A3A0BA" w14:textId="77777777" w:rsidR="00B933E0" w:rsidRDefault="00B933E0" w:rsidP="00D975A2">
            <w:pPr>
              <w:spacing w:after="120"/>
              <w:jc w:val="both"/>
            </w:pPr>
            <w:r>
              <w:t>IT-Kenntnisse:</w:t>
            </w:r>
          </w:p>
        </w:tc>
        <w:tc>
          <w:tcPr>
            <w:tcW w:w="2000" w:type="dxa"/>
          </w:tcPr>
          <w:p w14:paraId="6B59E9E4" w14:textId="77777777" w:rsidR="00B933E0" w:rsidRDefault="00B933E0" w:rsidP="00D975A2">
            <w:pPr>
              <w:spacing w:after="120"/>
              <w:jc w:val="both"/>
            </w:pPr>
            <w:r>
              <w:t>MS Office</w:t>
            </w:r>
          </w:p>
        </w:tc>
        <w:tc>
          <w:tcPr>
            <w:tcW w:w="4142" w:type="dxa"/>
          </w:tcPr>
          <w:p w14:paraId="736EC65D" w14:textId="77777777" w:rsidR="00B933E0" w:rsidRDefault="00B933E0" w:rsidP="00D975A2">
            <w:pPr>
              <w:spacing w:after="120"/>
              <w:jc w:val="both"/>
            </w:pPr>
            <w:r>
              <w:t>Anwendung für Schularbeiten</w:t>
            </w:r>
          </w:p>
        </w:tc>
      </w:tr>
      <w:tr w:rsidR="00B933E0" w14:paraId="0C751E51" w14:textId="77777777" w:rsidTr="006B1326">
        <w:tc>
          <w:tcPr>
            <w:tcW w:w="2000" w:type="dxa"/>
          </w:tcPr>
          <w:p w14:paraId="13EE2F14" w14:textId="77777777" w:rsidR="00B933E0" w:rsidRDefault="00B933E0" w:rsidP="00D975A2">
            <w:pPr>
              <w:spacing w:after="120"/>
              <w:jc w:val="both"/>
            </w:pPr>
          </w:p>
        </w:tc>
        <w:tc>
          <w:tcPr>
            <w:tcW w:w="2000" w:type="dxa"/>
          </w:tcPr>
          <w:p w14:paraId="3390D554" w14:textId="77777777" w:rsidR="00B933E0" w:rsidRDefault="00B933E0" w:rsidP="00D975A2">
            <w:pPr>
              <w:spacing w:after="120"/>
              <w:jc w:val="both"/>
            </w:pPr>
            <w:r>
              <w:t>Apple Apps</w:t>
            </w:r>
          </w:p>
        </w:tc>
        <w:tc>
          <w:tcPr>
            <w:tcW w:w="4142" w:type="dxa"/>
          </w:tcPr>
          <w:p w14:paraId="5654C0CB" w14:textId="77777777" w:rsidR="00B933E0" w:rsidRDefault="00B933E0" w:rsidP="00D975A2">
            <w:pPr>
              <w:spacing w:after="120"/>
              <w:jc w:val="both"/>
            </w:pPr>
            <w:r>
              <w:t>Sehr gut, Anwendung im Unterricht</w:t>
            </w:r>
          </w:p>
        </w:tc>
      </w:tr>
      <w:tr w:rsidR="00B933E0" w14:paraId="7A32D7ED" w14:textId="77777777" w:rsidTr="006B1326">
        <w:tc>
          <w:tcPr>
            <w:tcW w:w="2000" w:type="dxa"/>
          </w:tcPr>
          <w:p w14:paraId="0418B27E" w14:textId="77777777" w:rsidR="00B933E0" w:rsidRDefault="00B933E0" w:rsidP="00D975A2">
            <w:pPr>
              <w:spacing w:after="120"/>
              <w:jc w:val="both"/>
            </w:pPr>
          </w:p>
        </w:tc>
        <w:tc>
          <w:tcPr>
            <w:tcW w:w="2000" w:type="dxa"/>
          </w:tcPr>
          <w:p w14:paraId="42842D91" w14:textId="042E4FC3" w:rsidR="00B933E0" w:rsidRDefault="00B933E0" w:rsidP="00D975A2">
            <w:pPr>
              <w:spacing w:after="120"/>
              <w:jc w:val="both"/>
            </w:pPr>
            <w:r>
              <w:t>JavaScript</w:t>
            </w:r>
            <w:r w:rsidR="00D975A2">
              <w:t xml:space="preserve"> &amp; HTML</w:t>
            </w:r>
          </w:p>
        </w:tc>
        <w:tc>
          <w:tcPr>
            <w:tcW w:w="4142" w:type="dxa"/>
          </w:tcPr>
          <w:p w14:paraId="63D4EA71" w14:textId="77777777" w:rsidR="00B933E0" w:rsidRDefault="00B933E0" w:rsidP="00D975A2">
            <w:pPr>
              <w:spacing w:after="120"/>
              <w:jc w:val="both"/>
            </w:pPr>
            <w:r>
              <w:t>Grundlagen</w:t>
            </w:r>
          </w:p>
        </w:tc>
      </w:tr>
    </w:tbl>
    <w:p w14:paraId="4BDAB3CE" w14:textId="77777777" w:rsidR="00B933E0" w:rsidRPr="001A339A" w:rsidRDefault="00B933E0" w:rsidP="00D975A2">
      <w:pPr>
        <w:spacing w:after="120" w:line="240" w:lineRule="auto"/>
        <w:jc w:val="both"/>
        <w:rPr>
          <w:sz w:val="6"/>
          <w:szCs w:val="6"/>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933E0" w:rsidRPr="005B7085" w14:paraId="075ECDBC" w14:textId="77777777" w:rsidTr="006B1326">
        <w:tc>
          <w:tcPr>
            <w:tcW w:w="9212" w:type="dxa"/>
          </w:tcPr>
          <w:p w14:paraId="2030B364" w14:textId="77777777" w:rsidR="00B933E0" w:rsidRPr="005B7085" w:rsidRDefault="00B933E0" w:rsidP="00D975A2">
            <w:pPr>
              <w:spacing w:after="120"/>
              <w:jc w:val="both"/>
              <w:rPr>
                <w:sz w:val="32"/>
                <w:szCs w:val="32"/>
              </w:rPr>
            </w:pPr>
            <w:r>
              <w:rPr>
                <w:sz w:val="32"/>
                <w:szCs w:val="32"/>
              </w:rPr>
              <w:t>Hobbys und Interessen</w:t>
            </w:r>
            <w:r w:rsidRPr="005B7085">
              <w:rPr>
                <w:sz w:val="32"/>
                <w:szCs w:val="32"/>
              </w:rPr>
              <w:t>:</w:t>
            </w:r>
          </w:p>
        </w:tc>
      </w:tr>
    </w:tbl>
    <w:p w14:paraId="5B0766EF" w14:textId="599E515A" w:rsidR="00B933E0" w:rsidRPr="00B933E0" w:rsidRDefault="00B933E0" w:rsidP="00D975A2">
      <w:pPr>
        <w:spacing w:after="120" w:line="240" w:lineRule="auto"/>
        <w:jc w:val="both"/>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7079"/>
      </w:tblGrid>
      <w:tr w:rsidR="00B933E0" w14:paraId="3D35DDCA" w14:textId="77777777" w:rsidTr="006B1326">
        <w:tc>
          <w:tcPr>
            <w:tcW w:w="1983" w:type="dxa"/>
          </w:tcPr>
          <w:p w14:paraId="4604BD29" w14:textId="77777777" w:rsidR="00B933E0" w:rsidRDefault="00B933E0" w:rsidP="00D975A2">
            <w:pPr>
              <w:spacing w:after="120"/>
              <w:jc w:val="both"/>
            </w:pPr>
            <w:r>
              <w:t>Querflöte</w:t>
            </w:r>
          </w:p>
        </w:tc>
        <w:tc>
          <w:tcPr>
            <w:tcW w:w="7079" w:type="dxa"/>
          </w:tcPr>
          <w:p w14:paraId="3ED99BAC" w14:textId="77777777" w:rsidR="00B933E0" w:rsidRDefault="00B933E0" w:rsidP="00D975A2">
            <w:pPr>
              <w:spacing w:after="120"/>
              <w:jc w:val="both"/>
            </w:pPr>
            <w:r>
              <w:t>Seit 5 Jahren Unterricht, seit 4 Jahren im Schulorchester</w:t>
            </w:r>
          </w:p>
        </w:tc>
      </w:tr>
      <w:tr w:rsidR="00B933E0" w14:paraId="4CDB70C6" w14:textId="77777777" w:rsidTr="006B1326">
        <w:tc>
          <w:tcPr>
            <w:tcW w:w="1983" w:type="dxa"/>
          </w:tcPr>
          <w:p w14:paraId="568A7316" w14:textId="77777777" w:rsidR="00B933E0" w:rsidRDefault="00B933E0" w:rsidP="00D975A2">
            <w:pPr>
              <w:spacing w:after="120"/>
              <w:jc w:val="both"/>
            </w:pPr>
            <w:r>
              <w:t>Klettern</w:t>
            </w:r>
          </w:p>
        </w:tc>
        <w:tc>
          <w:tcPr>
            <w:tcW w:w="7079" w:type="dxa"/>
          </w:tcPr>
          <w:p w14:paraId="186DF1A1" w14:textId="77777777" w:rsidR="00B933E0" w:rsidRDefault="00B933E0" w:rsidP="00D975A2">
            <w:pPr>
              <w:spacing w:after="120"/>
              <w:jc w:val="both"/>
            </w:pPr>
            <w:proofErr w:type="spellStart"/>
            <w:r>
              <w:t>Toprope</w:t>
            </w:r>
            <w:proofErr w:type="spellEnd"/>
            <w:r>
              <w:t xml:space="preserve"> und Vorstieg seit 4 Jahren </w:t>
            </w:r>
          </w:p>
        </w:tc>
      </w:tr>
      <w:tr w:rsidR="00B933E0" w14:paraId="127B50B4" w14:textId="77777777" w:rsidTr="006B1326">
        <w:tc>
          <w:tcPr>
            <w:tcW w:w="1983" w:type="dxa"/>
          </w:tcPr>
          <w:p w14:paraId="5C635C35" w14:textId="77777777" w:rsidR="00B933E0" w:rsidRDefault="00B933E0" w:rsidP="00D975A2">
            <w:pPr>
              <w:spacing w:after="120"/>
              <w:jc w:val="both"/>
            </w:pPr>
            <w:r>
              <w:t>Programmieren</w:t>
            </w:r>
          </w:p>
        </w:tc>
        <w:tc>
          <w:tcPr>
            <w:tcW w:w="7079" w:type="dxa"/>
          </w:tcPr>
          <w:p w14:paraId="6AD54314" w14:textId="77777777" w:rsidR="00B933E0" w:rsidRDefault="00B933E0" w:rsidP="00D975A2">
            <w:pPr>
              <w:spacing w:after="120"/>
              <w:jc w:val="both"/>
            </w:pPr>
            <w:r>
              <w:t>JS-Programme mithilfe eines Lehrbuchs, mit eigenen Funktionen und Erweiterungen</w:t>
            </w:r>
          </w:p>
        </w:tc>
      </w:tr>
      <w:tr w:rsidR="00B933E0" w14:paraId="51A4601D" w14:textId="77777777" w:rsidTr="006B1326">
        <w:tc>
          <w:tcPr>
            <w:tcW w:w="1983" w:type="dxa"/>
          </w:tcPr>
          <w:p w14:paraId="1FD3B560" w14:textId="33886FBE" w:rsidR="00B933E0" w:rsidRDefault="00B933E0" w:rsidP="00D975A2">
            <w:pPr>
              <w:spacing w:after="120"/>
              <w:jc w:val="both"/>
            </w:pPr>
            <w:r>
              <w:t>3D-Druck</w:t>
            </w:r>
          </w:p>
        </w:tc>
        <w:tc>
          <w:tcPr>
            <w:tcW w:w="7079" w:type="dxa"/>
          </w:tcPr>
          <w:p w14:paraId="17E1EF41" w14:textId="77777777" w:rsidR="00B933E0" w:rsidRDefault="00B933E0" w:rsidP="00D975A2">
            <w:pPr>
              <w:spacing w:after="120"/>
              <w:jc w:val="both"/>
            </w:pPr>
            <w:r>
              <w:t xml:space="preserve">Modell-Design mit </w:t>
            </w:r>
            <w:proofErr w:type="spellStart"/>
            <w:r>
              <w:t>Tinkercad</w:t>
            </w:r>
            <w:proofErr w:type="spellEnd"/>
            <w:r>
              <w:t xml:space="preserve"> und Fusion360, Druck der Modelle in AG und mit eigenem Drucker</w:t>
            </w:r>
          </w:p>
        </w:tc>
      </w:tr>
    </w:tbl>
    <w:p w14:paraId="4806B3E2" w14:textId="36A4B879" w:rsidR="00B933E0" w:rsidRPr="00573D3B" w:rsidRDefault="00573D3B" w:rsidP="00D975A2">
      <w:pPr>
        <w:spacing w:after="120" w:line="240" w:lineRule="auto"/>
        <w:jc w:val="both"/>
        <w:rPr>
          <w:sz w:val="54"/>
          <w:szCs w:val="54"/>
        </w:rPr>
      </w:pPr>
      <w:r>
        <w:rPr>
          <w:b/>
          <w:bCs/>
          <w:noProof/>
          <w:sz w:val="48"/>
          <w:szCs w:val="48"/>
        </w:rPr>
        <w:drawing>
          <wp:anchor distT="0" distB="0" distL="114300" distR="114300" simplePos="0" relativeHeight="251663872" behindDoc="0" locked="0" layoutInCell="1" allowOverlap="1" wp14:anchorId="6C869725" wp14:editId="0771EC22">
            <wp:simplePos x="0" y="0"/>
            <wp:positionH relativeFrom="column">
              <wp:posOffset>-76777</wp:posOffset>
            </wp:positionH>
            <wp:positionV relativeFrom="paragraph">
              <wp:posOffset>57785</wp:posOffset>
            </wp:positionV>
            <wp:extent cx="1113790" cy="472440"/>
            <wp:effectExtent l="0" t="0" r="0" b="0"/>
            <wp:wrapNone/>
            <wp:docPr id="1" name="Grafik 1" descr="Ein Bild, das Schrift, Typografie, Kalligrafie,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rift, Typografie, Kalligrafie, Handschrif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379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597CA" w14:textId="387C9251" w:rsidR="00B933E0" w:rsidRDefault="00B933E0" w:rsidP="00D975A2">
      <w:pPr>
        <w:spacing w:after="120" w:line="240" w:lineRule="auto"/>
        <w:jc w:val="both"/>
      </w:pPr>
      <w:r>
        <w:t>Linus Bailey</w:t>
      </w:r>
      <w:r>
        <w:tab/>
      </w:r>
      <w:r>
        <w:tab/>
      </w:r>
      <w:r>
        <w:tab/>
      </w:r>
      <w:r>
        <w:tab/>
      </w:r>
      <w:r>
        <w:tab/>
      </w:r>
      <w:r>
        <w:tab/>
      </w:r>
      <w:r>
        <w:tab/>
      </w:r>
      <w:r>
        <w:tab/>
        <w:t>Schwalbach, 09.11.2023</w:t>
      </w:r>
      <w:r>
        <w:tab/>
      </w:r>
      <w:r>
        <w:br w:type="page"/>
        <w:t xml:space="preserve">Linus Bailey   |   </w:t>
      </w:r>
      <w:proofErr w:type="spellStart"/>
      <w:r>
        <w:t>Olkuszstr</w:t>
      </w:r>
      <w:proofErr w:type="spellEnd"/>
      <w:r>
        <w:t xml:space="preserve">. 19   |  65824 Schwalbach   |   </w:t>
      </w:r>
      <w:r w:rsidRPr="007D6CA7">
        <w:t>linus.bailey@web.de</w:t>
      </w:r>
      <w:r>
        <w:t xml:space="preserve">   |  +49 174 2544420</w:t>
      </w:r>
    </w:p>
    <w:p w14:paraId="44CCE5D7" w14:textId="77777777" w:rsidR="00B933E0" w:rsidRDefault="00B933E0" w:rsidP="00D975A2">
      <w:pPr>
        <w:spacing w:after="120" w:line="240" w:lineRule="auto"/>
        <w:jc w:val="both"/>
      </w:pPr>
    </w:p>
    <w:p w14:paraId="039A518F" w14:textId="77777777" w:rsidR="00B933E0" w:rsidRDefault="00B933E0" w:rsidP="00D975A2">
      <w:pPr>
        <w:spacing w:after="120" w:line="240" w:lineRule="auto"/>
        <w:jc w:val="both"/>
      </w:pPr>
    </w:p>
    <w:p w14:paraId="5237965E" w14:textId="77777777" w:rsidR="00B933E0" w:rsidRDefault="00B933E0" w:rsidP="00D975A2">
      <w:pPr>
        <w:spacing w:after="120" w:line="240" w:lineRule="auto"/>
        <w:jc w:val="both"/>
        <w:rPr>
          <w:b/>
          <w:bCs/>
          <w:sz w:val="36"/>
          <w:szCs w:val="36"/>
        </w:rPr>
      </w:pPr>
      <w:r w:rsidRPr="0086764C">
        <w:rPr>
          <w:b/>
          <w:bCs/>
          <w:sz w:val="36"/>
          <w:szCs w:val="36"/>
        </w:rPr>
        <w:t xml:space="preserve">Werbeagentur </w:t>
      </w:r>
      <w:proofErr w:type="spellStart"/>
      <w:r w:rsidRPr="009F3DDB">
        <w:rPr>
          <w:b/>
          <w:bCs/>
          <w:sz w:val="36"/>
          <w:szCs w:val="36"/>
        </w:rPr>
        <w:t>gravhics</w:t>
      </w:r>
      <w:proofErr w:type="spellEnd"/>
      <w:r>
        <w:rPr>
          <w:b/>
          <w:bCs/>
          <w:sz w:val="36"/>
          <w:szCs w:val="36"/>
        </w:rPr>
        <w:t xml:space="preserve"> </w:t>
      </w:r>
    </w:p>
    <w:p w14:paraId="39906F90" w14:textId="77777777" w:rsidR="00B933E0" w:rsidRPr="003B24E1" w:rsidRDefault="00B933E0" w:rsidP="00D975A2">
      <w:pPr>
        <w:spacing w:after="120" w:line="240" w:lineRule="auto"/>
        <w:jc w:val="both"/>
      </w:pPr>
      <w:r w:rsidRPr="0086764C">
        <w:t>Heidestraße 20</w:t>
      </w:r>
    </w:p>
    <w:p w14:paraId="7514B1DD" w14:textId="77777777" w:rsidR="00B933E0" w:rsidRDefault="00B933E0" w:rsidP="00D975A2">
      <w:pPr>
        <w:spacing w:after="120" w:line="240" w:lineRule="auto"/>
        <w:jc w:val="both"/>
      </w:pPr>
      <w:r w:rsidRPr="003B24E1">
        <w:t>658</w:t>
      </w:r>
      <w:r>
        <w:t>35</w:t>
      </w:r>
      <w:r w:rsidRPr="003B24E1">
        <w:t xml:space="preserve"> </w:t>
      </w:r>
      <w:r>
        <w:t>Liederbach</w:t>
      </w:r>
    </w:p>
    <w:p w14:paraId="35F86139" w14:textId="77777777" w:rsidR="00B933E0" w:rsidRDefault="00B933E0" w:rsidP="00D975A2">
      <w:pPr>
        <w:spacing w:after="120" w:line="240" w:lineRule="auto"/>
        <w:jc w:val="both"/>
      </w:pPr>
    </w:p>
    <w:p w14:paraId="3CD64FBD" w14:textId="77777777" w:rsidR="00B933E0" w:rsidRDefault="00B933E0" w:rsidP="00D975A2">
      <w:pPr>
        <w:spacing w:after="120" w:line="240" w:lineRule="auto"/>
        <w:jc w:val="both"/>
      </w:pPr>
    </w:p>
    <w:p w14:paraId="04BDE50C" w14:textId="77777777" w:rsidR="00B933E0" w:rsidRDefault="00B933E0" w:rsidP="00D975A2">
      <w:pPr>
        <w:spacing w:after="120" w:line="240" w:lineRule="auto"/>
        <w:jc w:val="both"/>
      </w:pPr>
      <w:r>
        <w:t>Schwalbach, 09.11.2023</w:t>
      </w:r>
    </w:p>
    <w:p w14:paraId="5DC52448" w14:textId="77777777" w:rsidR="00B933E0" w:rsidRDefault="00B933E0" w:rsidP="00D975A2">
      <w:pPr>
        <w:spacing w:after="120" w:line="240" w:lineRule="auto"/>
        <w:jc w:val="both"/>
      </w:pPr>
    </w:p>
    <w:p w14:paraId="6F0DC81A" w14:textId="77777777" w:rsidR="00B933E0" w:rsidRPr="00573D3B" w:rsidRDefault="00B933E0" w:rsidP="00D975A2">
      <w:pPr>
        <w:spacing w:after="120" w:line="240" w:lineRule="auto"/>
        <w:jc w:val="both"/>
        <w:rPr>
          <w:sz w:val="18"/>
          <w:szCs w:val="18"/>
        </w:rPr>
      </w:pPr>
    </w:p>
    <w:p w14:paraId="7EC28780" w14:textId="77777777" w:rsidR="00B933E0" w:rsidRPr="00647200" w:rsidRDefault="00B933E0" w:rsidP="00D975A2">
      <w:pPr>
        <w:spacing w:after="120" w:line="240" w:lineRule="auto"/>
        <w:jc w:val="both"/>
        <w:rPr>
          <w:b/>
          <w:bCs/>
          <w:sz w:val="32"/>
          <w:szCs w:val="32"/>
        </w:rPr>
      </w:pPr>
      <w:r w:rsidRPr="00647200">
        <w:rPr>
          <w:b/>
          <w:bCs/>
          <w:sz w:val="32"/>
          <w:szCs w:val="32"/>
        </w:rPr>
        <w:t xml:space="preserve">Bewerbung </w:t>
      </w:r>
      <w:r>
        <w:rPr>
          <w:b/>
          <w:bCs/>
          <w:sz w:val="32"/>
          <w:szCs w:val="32"/>
        </w:rPr>
        <w:t>Betriebs</w:t>
      </w:r>
      <w:r w:rsidRPr="00647200">
        <w:rPr>
          <w:b/>
          <w:bCs/>
          <w:sz w:val="32"/>
          <w:szCs w:val="32"/>
        </w:rPr>
        <w:t>praktikum</w:t>
      </w:r>
    </w:p>
    <w:p w14:paraId="07D535A9" w14:textId="77777777" w:rsidR="00B933E0" w:rsidRDefault="00B933E0" w:rsidP="00D975A2">
      <w:pPr>
        <w:spacing w:after="120" w:line="240" w:lineRule="auto"/>
        <w:jc w:val="both"/>
      </w:pPr>
    </w:p>
    <w:p w14:paraId="19784720" w14:textId="77777777" w:rsidR="00B933E0" w:rsidRDefault="00B933E0" w:rsidP="00D975A2">
      <w:pPr>
        <w:spacing w:after="120" w:line="240" w:lineRule="auto"/>
        <w:jc w:val="both"/>
      </w:pPr>
    </w:p>
    <w:p w14:paraId="364D48FA" w14:textId="77777777" w:rsidR="00B933E0" w:rsidRDefault="00B933E0" w:rsidP="00D975A2">
      <w:pPr>
        <w:spacing w:after="120" w:line="240" w:lineRule="auto"/>
        <w:jc w:val="both"/>
      </w:pPr>
      <w:r>
        <w:t>Sehr geehrte Frau Hasler</w:t>
      </w:r>
      <w:r w:rsidRPr="00FA76D1">
        <w:t>,</w:t>
      </w:r>
    </w:p>
    <w:p w14:paraId="4DF57B0E" w14:textId="77777777" w:rsidR="00B933E0" w:rsidRDefault="00B933E0" w:rsidP="00D975A2">
      <w:pPr>
        <w:spacing w:after="120" w:line="240" w:lineRule="auto"/>
        <w:jc w:val="both"/>
      </w:pPr>
    </w:p>
    <w:p w14:paraId="5D7EB8ED" w14:textId="77777777" w:rsidR="00B933E0" w:rsidRDefault="00B933E0" w:rsidP="00D975A2">
      <w:pPr>
        <w:spacing w:after="120" w:line="240" w:lineRule="auto"/>
        <w:jc w:val="both"/>
      </w:pPr>
      <w:r>
        <w:t>hiermit bewerbe ich mich für das Betriebspraktikum für die Klassenstufe 9 bei Ihnen.</w:t>
      </w:r>
    </w:p>
    <w:p w14:paraId="61894B11" w14:textId="77777777" w:rsidR="00B933E0" w:rsidRDefault="00B933E0" w:rsidP="00D975A2">
      <w:pPr>
        <w:spacing w:after="120" w:line="240" w:lineRule="auto"/>
        <w:jc w:val="both"/>
      </w:pPr>
    </w:p>
    <w:p w14:paraId="6B11A563" w14:textId="77777777" w:rsidR="00B933E0" w:rsidRDefault="00B933E0" w:rsidP="00D975A2">
      <w:pPr>
        <w:spacing w:after="120" w:line="240" w:lineRule="auto"/>
        <w:jc w:val="both"/>
      </w:pPr>
      <w:r>
        <w:t>Durch meine Teilnahme an einem zweitägigen AI-Workshops des Bildungsministeriums, organisiert vom Fraunhofer Institut, habe ich mein Interesse am Programmieren entdeckt. Zu Hause beschäftige ich mich seitdem mit den Grundlagen von HTML und JavaScript. Ich habe besonders viel Spaß daran mit der Programmierung von Webseiten zu experimentieren und möchte unbedingt mehr erfahren, lernen wie man Webseiten professionell gestaltet und wie man ein treffendes Design erstellt. Außerdem möchte ich einen Einblick in die weiteren Arbeiten und Bereiche einer Werbeagentur bekommen.</w:t>
      </w:r>
    </w:p>
    <w:p w14:paraId="1F02BB7B" w14:textId="77777777" w:rsidR="00B933E0" w:rsidRDefault="00B933E0" w:rsidP="00D975A2">
      <w:pPr>
        <w:spacing w:after="120" w:line="240" w:lineRule="auto"/>
        <w:jc w:val="both"/>
      </w:pPr>
    </w:p>
    <w:p w14:paraId="46DF228B" w14:textId="77777777" w:rsidR="00B933E0" w:rsidRDefault="00B933E0" w:rsidP="00D975A2">
      <w:pPr>
        <w:spacing w:after="120" w:line="240" w:lineRule="auto"/>
        <w:jc w:val="both"/>
      </w:pPr>
      <w:r>
        <w:t xml:space="preserve">Das Praktikum an meiner Schule findet in der Zeit vom 23.09. bis zum 04.10.2024 statt. </w:t>
      </w:r>
    </w:p>
    <w:p w14:paraId="793D058F" w14:textId="77777777" w:rsidR="00B933E0" w:rsidRDefault="00B933E0" w:rsidP="00D975A2">
      <w:pPr>
        <w:spacing w:after="120" w:line="240" w:lineRule="auto"/>
        <w:jc w:val="both"/>
      </w:pPr>
    </w:p>
    <w:p w14:paraId="350B41B3" w14:textId="77777777" w:rsidR="00B933E0" w:rsidRDefault="00B933E0" w:rsidP="00D975A2">
      <w:pPr>
        <w:spacing w:after="120" w:line="240" w:lineRule="auto"/>
        <w:jc w:val="both"/>
      </w:pPr>
      <w:r>
        <w:t>Anbei finden Sie das „Merkblatt-für-Betriebe“ und das Formular „Rückmeldung-Betriebe“, welches ich bitte ausgefüllt z.B. per Mail zurück benötige.</w:t>
      </w:r>
    </w:p>
    <w:p w14:paraId="0BE44885" w14:textId="77777777" w:rsidR="00B933E0" w:rsidRDefault="00B933E0" w:rsidP="00D975A2">
      <w:pPr>
        <w:spacing w:after="120" w:line="240" w:lineRule="auto"/>
        <w:jc w:val="both"/>
      </w:pPr>
    </w:p>
    <w:p w14:paraId="684A0025" w14:textId="1E060F96" w:rsidR="00B933E0" w:rsidRDefault="00B933E0" w:rsidP="00D975A2">
      <w:pPr>
        <w:spacing w:after="120" w:line="240" w:lineRule="auto"/>
        <w:jc w:val="both"/>
      </w:pPr>
      <w:r>
        <w:t>Ich freue mich über eine baldige Rückmeldung von Ihnen.</w:t>
      </w:r>
      <w:r w:rsidRPr="00DC5149">
        <w:rPr>
          <w:noProof/>
        </w:rPr>
        <w:t xml:space="preserve"> </w:t>
      </w:r>
    </w:p>
    <w:p w14:paraId="79F47948" w14:textId="77777777" w:rsidR="00B933E0" w:rsidRDefault="00B933E0" w:rsidP="00D975A2">
      <w:pPr>
        <w:spacing w:after="120" w:line="240" w:lineRule="auto"/>
        <w:jc w:val="both"/>
      </w:pPr>
    </w:p>
    <w:p w14:paraId="32DDCA4D" w14:textId="77777777" w:rsidR="00B933E0" w:rsidRDefault="00B933E0" w:rsidP="00D975A2">
      <w:pPr>
        <w:spacing w:after="120" w:line="240" w:lineRule="auto"/>
        <w:jc w:val="both"/>
      </w:pPr>
    </w:p>
    <w:p w14:paraId="01A6AB4B" w14:textId="77777777" w:rsidR="00B933E0" w:rsidRDefault="00B933E0" w:rsidP="00D975A2">
      <w:pPr>
        <w:spacing w:after="120" w:line="240" w:lineRule="auto"/>
        <w:jc w:val="both"/>
      </w:pPr>
      <w:r>
        <w:t>Mit freundlichen Grüßen</w:t>
      </w:r>
    </w:p>
    <w:p w14:paraId="7205FC03" w14:textId="77777777" w:rsidR="00B933E0" w:rsidRDefault="00B933E0" w:rsidP="00D975A2">
      <w:pPr>
        <w:spacing w:after="120" w:line="240" w:lineRule="auto"/>
        <w:ind w:left="708"/>
        <w:jc w:val="both"/>
        <w:rPr>
          <w:noProof/>
        </w:rPr>
      </w:pPr>
      <w:r>
        <w:rPr>
          <w:b/>
          <w:bCs/>
          <w:noProof/>
          <w:sz w:val="48"/>
          <w:szCs w:val="48"/>
        </w:rPr>
        <w:drawing>
          <wp:anchor distT="0" distB="0" distL="114300" distR="114300" simplePos="0" relativeHeight="251677184" behindDoc="0" locked="0" layoutInCell="1" allowOverlap="1" wp14:anchorId="489F6EBD" wp14:editId="742B746C">
            <wp:simplePos x="0" y="0"/>
            <wp:positionH relativeFrom="column">
              <wp:posOffset>1587</wp:posOffset>
            </wp:positionH>
            <wp:positionV relativeFrom="paragraph">
              <wp:posOffset>29210</wp:posOffset>
            </wp:positionV>
            <wp:extent cx="1347994" cy="571500"/>
            <wp:effectExtent l="0" t="0" r="0" b="0"/>
            <wp:wrapNone/>
            <wp:docPr id="1280062503" name="Grafik 128006250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ClipAr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994"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1FFE4" w14:textId="77777777" w:rsidR="00B933E0" w:rsidRDefault="00B933E0" w:rsidP="00D975A2">
      <w:pPr>
        <w:spacing w:after="120" w:line="240" w:lineRule="auto"/>
        <w:ind w:left="708"/>
        <w:jc w:val="both"/>
        <w:rPr>
          <w:noProof/>
        </w:rPr>
      </w:pPr>
    </w:p>
    <w:p w14:paraId="63E2BC7F" w14:textId="77777777" w:rsidR="00B933E0" w:rsidRDefault="00B933E0" w:rsidP="00D975A2">
      <w:pPr>
        <w:spacing w:after="120" w:line="240" w:lineRule="auto"/>
        <w:ind w:left="708"/>
        <w:jc w:val="both"/>
      </w:pPr>
    </w:p>
    <w:p w14:paraId="0C6638D8" w14:textId="77777777" w:rsidR="00B933E0" w:rsidRDefault="00B933E0" w:rsidP="00D975A2">
      <w:pPr>
        <w:spacing w:after="120" w:line="240" w:lineRule="auto"/>
        <w:jc w:val="both"/>
      </w:pPr>
      <w:r>
        <w:t>Linus Bailey</w:t>
      </w:r>
    </w:p>
    <w:p w14:paraId="1E421A44" w14:textId="7A851DA1" w:rsidR="00C41A02" w:rsidRDefault="0031082E" w:rsidP="00D975A2">
      <w:pPr>
        <w:pStyle w:val="berschrift1"/>
        <w:jc w:val="both"/>
      </w:pPr>
      <w:bookmarkStart w:id="8" w:name="_Toc181519104"/>
      <w:r w:rsidRPr="00EF775D">
        <w:t>Berichte</w:t>
      </w:r>
      <w:bookmarkEnd w:id="8"/>
    </w:p>
    <w:p w14:paraId="2B6EB29D" w14:textId="77777777" w:rsidR="00A047CA" w:rsidRPr="00A047CA" w:rsidRDefault="00A047CA" w:rsidP="00A047CA"/>
    <w:p w14:paraId="0B440248" w14:textId="0996C9D9" w:rsidR="00BE65B1" w:rsidRPr="00EF775D" w:rsidRDefault="0091144D" w:rsidP="00D975A2">
      <w:pPr>
        <w:pStyle w:val="berschrift2"/>
        <w:jc w:val="both"/>
      </w:pPr>
      <w:bookmarkStart w:id="9" w:name="_Toc181519105"/>
      <w:r w:rsidRPr="00EF775D">
        <w:t>Tagesberichte</w:t>
      </w:r>
      <w:bookmarkEnd w:id="9"/>
    </w:p>
    <w:p w14:paraId="62F2E1FF" w14:textId="6A65FD62" w:rsidR="004014ED" w:rsidRDefault="004014ED" w:rsidP="00D975A2">
      <w:pPr>
        <w:spacing w:after="120" w:line="240" w:lineRule="auto"/>
        <w:jc w:val="both"/>
      </w:pPr>
      <w:r>
        <w:t xml:space="preserve">Für die Tagesberichte habe ich mir zwei deutlich unterschiedliche Tage ausgesucht. Der erste Tagesbericht handelt von einem sehr aktiven, längeren Tag, an dem ich viele Aufgaben selbst bewältigen durfte. Der </w:t>
      </w:r>
      <w:r w:rsidR="00CE192E">
        <w:t>z</w:t>
      </w:r>
      <w:r>
        <w:t>weite</w:t>
      </w:r>
      <w:r w:rsidR="00CE192E">
        <w:t xml:space="preserve"> Bericht</w:t>
      </w:r>
      <w:r>
        <w:t xml:space="preserve"> hingegen </w:t>
      </w:r>
      <w:r w:rsidR="003A2039">
        <w:t>schildert</w:t>
      </w:r>
      <w:r>
        <w:t xml:space="preserve"> meine</w:t>
      </w:r>
      <w:r w:rsidR="003A2039">
        <w:t>n</w:t>
      </w:r>
      <w:r>
        <w:t xml:space="preserve"> letzten Tag im Betrieb, an dem mehrere Mitarbeiter mir Einblicke in ihre Aufgaben g</w:t>
      </w:r>
      <w:r w:rsidR="002B5834">
        <w:t>aben</w:t>
      </w:r>
      <w:r>
        <w:t xml:space="preserve">. </w:t>
      </w:r>
    </w:p>
    <w:p w14:paraId="12750DBD" w14:textId="77777777" w:rsidR="00A047CA" w:rsidRPr="004014ED" w:rsidRDefault="00A047CA" w:rsidP="00D975A2">
      <w:pPr>
        <w:spacing w:after="120" w:line="240" w:lineRule="auto"/>
        <w:jc w:val="both"/>
      </w:pPr>
    </w:p>
    <w:p w14:paraId="76B40EAD" w14:textId="750E60C5" w:rsidR="005152FC" w:rsidRPr="00D0457F" w:rsidRDefault="005152FC" w:rsidP="00D975A2">
      <w:pPr>
        <w:pStyle w:val="berschrift3"/>
        <w:jc w:val="both"/>
      </w:pPr>
      <w:bookmarkStart w:id="10" w:name="_Ref180847978"/>
      <w:bookmarkStart w:id="11" w:name="_Ref180848062"/>
      <w:bookmarkStart w:id="12" w:name="_Ref180848095"/>
      <w:bookmarkStart w:id="13" w:name="_Ref180848124"/>
      <w:bookmarkStart w:id="14" w:name="_Toc181519106"/>
      <w:r w:rsidRPr="00D0457F">
        <w:t>Tagesbericht vom 26.</w:t>
      </w:r>
      <w:r w:rsidR="005908C0" w:rsidRPr="00D0457F">
        <w:t>09</w:t>
      </w:r>
      <w:r w:rsidRPr="00D0457F">
        <w:t>.2024</w:t>
      </w:r>
      <w:bookmarkEnd w:id="10"/>
      <w:bookmarkEnd w:id="11"/>
      <w:bookmarkEnd w:id="12"/>
      <w:bookmarkEnd w:id="13"/>
      <w:bookmarkEnd w:id="14"/>
    </w:p>
    <w:p w14:paraId="01C9415D" w14:textId="71C72E58" w:rsidR="00403BA2" w:rsidRDefault="00403BA2" w:rsidP="00D975A2">
      <w:pPr>
        <w:spacing w:after="120" w:line="240" w:lineRule="auto"/>
        <w:jc w:val="both"/>
      </w:pPr>
      <w:r>
        <w:t xml:space="preserve">Mein erster Tagesbericht beschreibt den 26. </w:t>
      </w:r>
      <w:r w:rsidR="006C60F5">
        <w:t>September,</w:t>
      </w:r>
      <w:r>
        <w:t xml:space="preserve"> meinen vierten Tag im Betrieb.</w:t>
      </w:r>
    </w:p>
    <w:p w14:paraId="3A8A983D" w14:textId="4C1EBD2D" w:rsidR="00A47B9C" w:rsidRDefault="004014ED" w:rsidP="00D975A2">
      <w:pPr>
        <w:spacing w:after="120" w:line="240" w:lineRule="auto"/>
        <w:jc w:val="both"/>
      </w:pPr>
      <w:r>
        <w:t xml:space="preserve">Um neun Uhr kam ich ins Büro. </w:t>
      </w:r>
      <w:r w:rsidR="00DD4858">
        <w:t xml:space="preserve">Heute </w:t>
      </w:r>
      <w:r>
        <w:t>waren nur</w:t>
      </w:r>
      <w:r w:rsidR="00DD4858">
        <w:t xml:space="preserve"> Dilara, eine Jahrespraktikantin, Verena</w:t>
      </w:r>
      <w:r w:rsidR="00963134">
        <w:t xml:space="preserve"> Hasler</w:t>
      </w:r>
      <w:r w:rsidR="00DD4858">
        <w:t>, die Geschäftsführerin</w:t>
      </w:r>
      <w:r w:rsidR="005F4CCE">
        <w:t>, und ich im Betrieb.</w:t>
      </w:r>
      <w:r w:rsidR="00963134">
        <w:t xml:space="preserve"> Zuerst </w:t>
      </w:r>
      <w:r w:rsidR="00404D36">
        <w:t>stellten</w:t>
      </w:r>
      <w:r w:rsidR="00963134">
        <w:t xml:space="preserve"> Dilara und ich noch die Broschüre für den Unternehmerbund „</w:t>
      </w:r>
      <w:proofErr w:type="spellStart"/>
      <w:r w:rsidR="00963134">
        <w:t>Mattiacorum</w:t>
      </w:r>
      <w:proofErr w:type="spellEnd"/>
      <w:r w:rsidR="00963134">
        <w:t>“ fertig</w:t>
      </w:r>
      <w:r w:rsidR="00395AE3">
        <w:t xml:space="preserve"> (siehe </w:t>
      </w:r>
      <w:r w:rsidR="00395AE3">
        <w:fldChar w:fldCharType="begin"/>
      </w:r>
      <w:r w:rsidR="00395AE3">
        <w:instrText xml:space="preserve"> REF _Ref180143709 \h  \* MERGEFORMAT </w:instrText>
      </w:r>
      <w:r w:rsidR="00395AE3">
        <w:fldChar w:fldCharType="separate"/>
      </w:r>
      <w:r w:rsidR="00C01C74" w:rsidRPr="00AA40DF">
        <w:t xml:space="preserve">Abb. </w:t>
      </w:r>
      <w:r w:rsidR="00C01C74">
        <w:rPr>
          <w:noProof/>
        </w:rPr>
        <w:t>2</w:t>
      </w:r>
      <w:r w:rsidR="00395AE3">
        <w:fldChar w:fldCharType="end"/>
      </w:r>
      <w:r w:rsidR="000B035A">
        <w:t>, Seite 1</w:t>
      </w:r>
      <w:r w:rsidR="000B744E">
        <w:t>3</w:t>
      </w:r>
      <w:r w:rsidR="00395AE3">
        <w:t xml:space="preserve"> / </w:t>
      </w:r>
      <w:r w:rsidR="00395AE3">
        <w:fldChar w:fldCharType="begin"/>
      </w:r>
      <w:r w:rsidR="00395AE3">
        <w:instrText xml:space="preserve"> REF _Ref180143711 \h  \* MERGEFORMAT </w:instrText>
      </w:r>
      <w:r w:rsidR="00395AE3">
        <w:fldChar w:fldCharType="separate"/>
      </w:r>
      <w:r w:rsidR="00C01C74" w:rsidRPr="00AA40DF">
        <w:t xml:space="preserve">Abb. </w:t>
      </w:r>
      <w:r w:rsidR="00C01C74">
        <w:rPr>
          <w:noProof/>
        </w:rPr>
        <w:t>3</w:t>
      </w:r>
      <w:r w:rsidR="00395AE3">
        <w:fldChar w:fldCharType="end"/>
      </w:r>
      <w:r w:rsidR="000B035A">
        <w:t>, Seite 1</w:t>
      </w:r>
      <w:r w:rsidR="009E1F05">
        <w:t>3</w:t>
      </w:r>
      <w:r w:rsidR="00395AE3">
        <w:t>)</w:t>
      </w:r>
      <w:r w:rsidR="00963134">
        <w:t xml:space="preserve">. </w:t>
      </w:r>
    </w:p>
    <w:p w14:paraId="2DE5813B" w14:textId="28D93250" w:rsidR="004014ED" w:rsidRDefault="00963134" w:rsidP="00275227">
      <w:pPr>
        <w:spacing w:after="120" w:line="240" w:lineRule="auto"/>
        <w:jc w:val="both"/>
        <w:rPr>
          <w:noProof/>
        </w:rPr>
      </w:pPr>
      <w:r>
        <w:t>Im Anschluss</w:t>
      </w:r>
      <w:r w:rsidR="00110417">
        <w:t xml:space="preserve">, um </w:t>
      </w:r>
      <w:r w:rsidR="00CA0890">
        <w:t>12:15</w:t>
      </w:r>
      <w:r w:rsidR="00110417">
        <w:t>,</w:t>
      </w:r>
      <w:r>
        <w:t xml:space="preserve"> gab es eine neue Aufgabe für mich. Verena</w:t>
      </w:r>
      <w:r w:rsidR="00962107">
        <w:t xml:space="preserve"> hatte am Dienstag Aufschriften, die wir vorher</w:t>
      </w:r>
      <w:r w:rsidR="00052EED">
        <w:t xml:space="preserve"> mit der Software „Adobe Illustrator“</w:t>
      </w:r>
      <w:r w:rsidR="00962107">
        <w:t xml:space="preserve"> entworfen hatten, für ein Auto des </w:t>
      </w:r>
      <w:r w:rsidR="006C102F">
        <w:t>Reinigungsu</w:t>
      </w:r>
      <w:r w:rsidR="00962107">
        <w:t>nternehmen</w:t>
      </w:r>
      <w:r w:rsidR="006C102F">
        <w:t>s</w:t>
      </w:r>
      <w:r w:rsidR="00962107">
        <w:t xml:space="preserve"> „</w:t>
      </w:r>
      <w:proofErr w:type="spellStart"/>
      <w:r w:rsidR="00962107">
        <w:t>mh</w:t>
      </w:r>
      <w:proofErr w:type="spellEnd"/>
      <w:r w:rsidR="00962107">
        <w:t xml:space="preserve"> </w:t>
      </w:r>
      <w:r w:rsidR="006C102F">
        <w:t>Serviceteam</w:t>
      </w:r>
      <w:r w:rsidR="00962107">
        <w:t>“</w:t>
      </w:r>
      <w:r w:rsidR="001A7A66">
        <w:t xml:space="preserve"> bestellt. </w:t>
      </w:r>
      <w:r w:rsidR="003D7430">
        <w:t>A</w:t>
      </w:r>
      <w:r w:rsidR="00404D36">
        <w:t>ls die Folien am Mittwoch ankamen</w:t>
      </w:r>
      <w:r w:rsidR="00A86D8B">
        <w:t>, fiel</w:t>
      </w:r>
      <w:r w:rsidR="00DD32C0">
        <w:t xml:space="preserve"> auf</w:t>
      </w:r>
      <w:r w:rsidR="00A86D8B">
        <w:t xml:space="preserve">, dass ein Teil der Folien </w:t>
      </w:r>
      <w:r w:rsidR="006F0E81">
        <w:t>schwarz</w:t>
      </w:r>
      <w:r w:rsidR="00A86D8B">
        <w:t xml:space="preserve"> war und somit auf dem Auto, das ebenfalls </w:t>
      </w:r>
      <w:r w:rsidR="006F0E81">
        <w:t>schwarz</w:t>
      </w:r>
      <w:r w:rsidR="00A86D8B">
        <w:t xml:space="preserve"> </w:t>
      </w:r>
      <w:r w:rsidR="00A47B9C">
        <w:t>ist,</w:t>
      </w:r>
      <w:r w:rsidR="00A86D8B">
        <w:t xml:space="preserve"> </w:t>
      </w:r>
      <w:r w:rsidR="006F0E81">
        <w:t>kaum</w:t>
      </w:r>
      <w:r w:rsidR="00A86D8B">
        <w:t xml:space="preserve"> </w:t>
      </w:r>
      <w:r w:rsidR="006F0E81">
        <w:t>e</w:t>
      </w:r>
      <w:r w:rsidR="00A86D8B">
        <w:t>rkennbar gewesen wäre</w:t>
      </w:r>
      <w:r w:rsidR="004167F8">
        <w:t>. Daher</w:t>
      </w:r>
      <w:r w:rsidR="00A86D8B">
        <w:t xml:space="preserve"> schnitten wir in der Agentur die benötigten Schrift</w:t>
      </w:r>
      <w:r w:rsidR="004734D9">
        <w:t>züge mit dem hauseigenen Plotter</w:t>
      </w:r>
      <w:r w:rsidR="002905B8">
        <w:t xml:space="preserve"> vom Hersteller „GCC“</w:t>
      </w:r>
      <w:r w:rsidR="003875C2">
        <w:t xml:space="preserve"> (siehe </w:t>
      </w:r>
      <w:r w:rsidR="000F4499">
        <w:fldChar w:fldCharType="begin"/>
      </w:r>
      <w:r w:rsidR="000F4499">
        <w:instrText xml:space="preserve"> REF _Ref180143910 \h </w:instrText>
      </w:r>
      <w:r w:rsidR="002F14AE">
        <w:instrText xml:space="preserve"> \* MERGEFORMAT </w:instrText>
      </w:r>
      <w:r w:rsidR="000F4499">
        <w:fldChar w:fldCharType="separate"/>
      </w:r>
      <w:r w:rsidR="00C01C74" w:rsidRPr="00AA40DF">
        <w:t xml:space="preserve">Abb. </w:t>
      </w:r>
      <w:r w:rsidR="00C01C74">
        <w:rPr>
          <w:noProof/>
        </w:rPr>
        <w:t>4</w:t>
      </w:r>
      <w:r w:rsidR="000F4499">
        <w:fldChar w:fldCharType="end"/>
      </w:r>
      <w:r w:rsidR="00994051">
        <w:t>, Seite 1</w:t>
      </w:r>
      <w:r w:rsidR="00E74F5A">
        <w:t>4</w:t>
      </w:r>
      <w:r w:rsidR="003875C2">
        <w:t>)</w:t>
      </w:r>
      <w:r w:rsidR="004734D9">
        <w:t xml:space="preserve"> </w:t>
      </w:r>
      <w:r w:rsidR="00E61542">
        <w:t xml:space="preserve">aus weißer Folie </w:t>
      </w:r>
      <w:r w:rsidR="004734D9">
        <w:t>aus.</w:t>
      </w:r>
      <w:r w:rsidR="000F4499">
        <w:t xml:space="preserve"> (siehe </w:t>
      </w:r>
      <w:r w:rsidR="000F4499">
        <w:fldChar w:fldCharType="begin"/>
      </w:r>
      <w:r w:rsidR="000F4499">
        <w:instrText xml:space="preserve"> REF _Ref180144002 \h </w:instrText>
      </w:r>
      <w:r w:rsidR="002F14AE">
        <w:instrText xml:space="preserve"> \* MERGEFORMAT </w:instrText>
      </w:r>
      <w:r w:rsidR="000F4499">
        <w:fldChar w:fldCharType="separate"/>
      </w:r>
      <w:r w:rsidR="00C01C74" w:rsidRPr="00AA40DF">
        <w:t xml:space="preserve">Abb. </w:t>
      </w:r>
      <w:r w:rsidR="00C01C74">
        <w:rPr>
          <w:noProof/>
        </w:rPr>
        <w:t>5</w:t>
      </w:r>
      <w:r w:rsidR="000F4499">
        <w:fldChar w:fldCharType="end"/>
      </w:r>
      <w:r w:rsidR="00B06AAB">
        <w:t>, Seite 14</w:t>
      </w:r>
      <w:r w:rsidR="000F4499">
        <w:t>)</w:t>
      </w:r>
      <w:r w:rsidR="00A47B9C">
        <w:t xml:space="preserve"> </w:t>
      </w:r>
      <w:r w:rsidR="002D1546">
        <w:t>Weil</w:t>
      </w:r>
      <w:r w:rsidR="00A47B9C">
        <w:t xml:space="preserve"> Dilara nun einen anderen Auftrag bekam und Verena mit ihrem Hund spazieren ging</w:t>
      </w:r>
      <w:r w:rsidR="00C62010">
        <w:t>, schnitt ich die Schriftzüge auseinander</w:t>
      </w:r>
      <w:r w:rsidR="00C01C74">
        <w:t xml:space="preserve"> (siehe Abb. 6, Seite 15)</w:t>
      </w:r>
      <w:r w:rsidR="00D5249C">
        <w:t>.</w:t>
      </w:r>
      <w:r w:rsidR="000F4499">
        <w:t xml:space="preserve"> </w:t>
      </w:r>
      <w:r w:rsidR="00BA2A12">
        <w:t xml:space="preserve">Danach half Dilara mir dabei, die Aufschriften zu </w:t>
      </w:r>
      <w:proofErr w:type="spellStart"/>
      <w:r w:rsidR="00BA2A12">
        <w:t>entgittern</w:t>
      </w:r>
      <w:proofErr w:type="spellEnd"/>
      <w:r w:rsidR="00BA2A12">
        <w:t>. Dabei entfernt man vorsichtig die restliche Folie, die nicht zum Schriftzug gehört, ohne dabei etwas an den benötigten Teilen zu verändern.</w:t>
      </w:r>
      <w:r w:rsidR="00F53BD7">
        <w:t xml:space="preserve"> Anschließend brachten wir noch Übertragungsfolie auf, von der</w:t>
      </w:r>
      <w:r w:rsidR="00186461">
        <w:t xml:space="preserve"> man dann am Auto die Aufschriften </w:t>
      </w:r>
      <w:r w:rsidR="005E3434">
        <w:t>anbringt.</w:t>
      </w:r>
    </w:p>
    <w:p w14:paraId="3F506ED2" w14:textId="22200D83" w:rsidR="00FF208D" w:rsidRDefault="00E35B99" w:rsidP="00D975A2">
      <w:pPr>
        <w:spacing w:after="120" w:line="240" w:lineRule="auto"/>
        <w:jc w:val="both"/>
      </w:pPr>
      <w:r>
        <w:t>N</w:t>
      </w:r>
      <w:r w:rsidR="00596E58">
        <w:t xml:space="preserve">achdem wir einige Hilfsmittel fürs Bekleben und die Schriftzüge ins Auto geladen hatten, fuhren wir </w:t>
      </w:r>
      <w:r w:rsidR="00B44AB4">
        <w:t>um 12:</w:t>
      </w:r>
      <w:r w:rsidR="00CC7414">
        <w:t>45</w:t>
      </w:r>
      <w:r w:rsidR="00B44AB4">
        <w:t xml:space="preserve"> </w:t>
      </w:r>
      <w:r w:rsidR="00596E58">
        <w:t>zu dem Kunden nach Mainz.</w:t>
      </w:r>
      <w:r w:rsidR="00445C95">
        <w:t xml:space="preserve"> </w:t>
      </w:r>
      <w:r w:rsidR="00A07E30">
        <w:t xml:space="preserve">Vor Ort reinigte ich zunächst mehrere Stellen des </w:t>
      </w:r>
      <w:r w:rsidR="00FC5C88">
        <w:t xml:space="preserve">zu bearbeitenden </w:t>
      </w:r>
      <w:r w:rsidR="00A07E30">
        <w:t>Autos, damit die Aufschriften h</w:t>
      </w:r>
      <w:r w:rsidR="00713697">
        <w:t>ie</w:t>
      </w:r>
      <w:r w:rsidR="00A07E30">
        <w:t>lten, während Verena schon das Logo auf die Motorhaube klebte.</w:t>
      </w:r>
      <w:r w:rsidR="007D294D">
        <w:t xml:space="preserve"> Anschließend ließ sie mich alle Schriftzüge auf den Seiten, die ich gereinigt hatte, befestigen.</w:t>
      </w:r>
      <w:r w:rsidR="008409B6">
        <w:t xml:space="preserve"> Dafür löst man die </w:t>
      </w:r>
      <w:proofErr w:type="spellStart"/>
      <w:r w:rsidR="008409B6">
        <w:t>Plotterfolie</w:t>
      </w:r>
      <w:proofErr w:type="spellEnd"/>
      <w:r w:rsidR="008409B6">
        <w:t xml:space="preserve"> ab, positioniert die Aufschriften und zieht dann mit hoher Vorsicht die Übertragungsfolie ab</w:t>
      </w:r>
      <w:r w:rsidR="000873DE">
        <w:t xml:space="preserve"> (siehe </w:t>
      </w:r>
      <w:r w:rsidR="000873DE">
        <w:fldChar w:fldCharType="begin"/>
      </w:r>
      <w:r w:rsidR="000873DE">
        <w:instrText xml:space="preserve"> REF _Ref180143931 \h  \* MERGEFORMAT </w:instrText>
      </w:r>
      <w:r w:rsidR="000873DE">
        <w:fldChar w:fldCharType="separate"/>
      </w:r>
      <w:r w:rsidR="00C01C74" w:rsidRPr="00AA40DF">
        <w:t xml:space="preserve">Abb. </w:t>
      </w:r>
      <w:r w:rsidR="00C01C74">
        <w:rPr>
          <w:noProof/>
        </w:rPr>
        <w:t>7</w:t>
      </w:r>
      <w:r w:rsidR="000873DE">
        <w:fldChar w:fldCharType="end"/>
      </w:r>
      <w:r w:rsidR="00735C95">
        <w:t>, Seite 15</w:t>
      </w:r>
      <w:r w:rsidR="000873DE">
        <w:t>)</w:t>
      </w:r>
      <w:r w:rsidR="008409B6">
        <w:t>.</w:t>
      </w:r>
      <w:r w:rsidR="00236607">
        <w:t xml:space="preserve"> </w:t>
      </w:r>
    </w:p>
    <w:p w14:paraId="39648CA6" w14:textId="439A9287" w:rsidR="00772108" w:rsidRDefault="007A3904" w:rsidP="00D975A2">
      <w:pPr>
        <w:spacing w:after="120" w:line="240" w:lineRule="auto"/>
        <w:jc w:val="both"/>
      </w:pPr>
      <w:r>
        <w:t>U</w:t>
      </w:r>
      <w:r w:rsidR="00772108">
        <w:t>m 13:30 Uhr</w:t>
      </w:r>
      <w:r>
        <w:t xml:space="preserve"> waren</w:t>
      </w:r>
      <w:r w:rsidR="00772108">
        <w:t xml:space="preserve"> alle Schriftzüge angebracht</w:t>
      </w:r>
      <w:r w:rsidR="0091152F">
        <w:t xml:space="preserve"> </w:t>
      </w:r>
      <w:r w:rsidR="000F4499">
        <w:t xml:space="preserve">(siehe </w:t>
      </w:r>
      <w:r w:rsidR="000F4499">
        <w:fldChar w:fldCharType="begin"/>
      </w:r>
      <w:r w:rsidR="000F4499">
        <w:instrText xml:space="preserve"> REF _Ref180144057 \h </w:instrText>
      </w:r>
      <w:r w:rsidR="002F14AE">
        <w:instrText xml:space="preserve"> \* MERGEFORMAT </w:instrText>
      </w:r>
      <w:r w:rsidR="000F4499">
        <w:fldChar w:fldCharType="separate"/>
      </w:r>
      <w:r w:rsidR="00C01C74" w:rsidRPr="00AA40DF">
        <w:t xml:space="preserve">Abb. </w:t>
      </w:r>
      <w:r w:rsidR="00C01C74">
        <w:rPr>
          <w:noProof/>
        </w:rPr>
        <w:t>8</w:t>
      </w:r>
      <w:r w:rsidR="000F4499">
        <w:fldChar w:fldCharType="end"/>
      </w:r>
      <w:r w:rsidR="00735C95">
        <w:t>, Seite 15</w:t>
      </w:r>
      <w:r w:rsidR="000F4499">
        <w:t xml:space="preserve">) </w:t>
      </w:r>
      <w:r w:rsidR="00772108">
        <w:t xml:space="preserve">und der Kunde </w:t>
      </w:r>
      <w:r w:rsidR="000A2FD1">
        <w:t>war mit unserer Arbeit zufrieden. Wir</w:t>
      </w:r>
      <w:r w:rsidR="00772108">
        <w:t xml:space="preserve"> </w:t>
      </w:r>
      <w:r w:rsidR="003B4C44">
        <w:t xml:space="preserve">fuhren auf dem Rückweg </w:t>
      </w:r>
      <w:r w:rsidR="00A73E55">
        <w:t xml:space="preserve">zum Büro </w:t>
      </w:r>
      <w:r w:rsidR="003B4C44">
        <w:t>bei der Metro vorbei, denn für Freitag war eine Berufsmesse für Jugendliche geplant</w:t>
      </w:r>
      <w:r w:rsidR="00881C94">
        <w:t>,</w:t>
      </w:r>
      <w:r w:rsidR="003B4C44">
        <w:t xml:space="preserve"> und Verena wollte noch Süßigkeiten für den Stand des Betriebes kaufen.</w:t>
      </w:r>
    </w:p>
    <w:p w14:paraId="27FAFCF4" w14:textId="37579DAD" w:rsidR="00C05433" w:rsidRDefault="00D61D5A" w:rsidP="00D975A2">
      <w:pPr>
        <w:spacing w:after="120" w:line="240" w:lineRule="auto"/>
        <w:jc w:val="both"/>
      </w:pPr>
      <w:r>
        <w:t>Nach einem Zwischenstopp in der Agentur</w:t>
      </w:r>
      <w:r w:rsidR="00D9485A">
        <w:t>, bei dem wir Aufsteller für die Messe holten</w:t>
      </w:r>
      <w:r>
        <w:t xml:space="preserve">, </w:t>
      </w:r>
      <w:r w:rsidR="00CE2645">
        <w:t xml:space="preserve">besuchten </w:t>
      </w:r>
      <w:r>
        <w:t xml:space="preserve">wir </w:t>
      </w:r>
      <w:r w:rsidR="00017BFA">
        <w:t xml:space="preserve">um 15:00 </w:t>
      </w:r>
      <w:r>
        <w:t>kurzfristig</w:t>
      </w:r>
      <w:r w:rsidR="00CE2645">
        <w:t xml:space="preserve"> ein</w:t>
      </w:r>
      <w:r>
        <w:t xml:space="preserve">en Kunden. </w:t>
      </w:r>
      <w:r w:rsidR="00B76E05">
        <w:t>Die Kelkheimer Filiale der „</w:t>
      </w:r>
      <w:r w:rsidR="0091152F">
        <w:t>W</w:t>
      </w:r>
      <w:r w:rsidR="00B76E05">
        <w:t>ürttembergischen“, eine</w:t>
      </w:r>
      <w:r w:rsidR="00BA0301">
        <w:t>r Versicherung, wollte ein Banner für einen Schaukasten bestellen. Verena zeigte mir, worauf man bei solchen Projekten achten muss</w:t>
      </w:r>
      <w:r w:rsidR="002B3D78">
        <w:t>.</w:t>
      </w:r>
      <w:r w:rsidR="00BA0301">
        <w:t xml:space="preserve"> </w:t>
      </w:r>
      <w:r w:rsidR="002B3D78">
        <w:t>Z</w:t>
      </w:r>
      <w:r w:rsidR="00BA0301">
        <w:t xml:space="preserve">um Beispiel </w:t>
      </w:r>
      <w:r w:rsidR="004A2927">
        <w:t xml:space="preserve">ist es wichtig, </w:t>
      </w:r>
      <w:r w:rsidR="00BA0301">
        <w:t xml:space="preserve">an welcher Stelle welcher Teil </w:t>
      </w:r>
      <w:r w:rsidR="00616E6D">
        <w:t>des Banners</w:t>
      </w:r>
      <w:r w:rsidR="00BA0301">
        <w:t>, also das Logo, ein Slogan und</w:t>
      </w:r>
      <w:r w:rsidR="00EA5F89">
        <w:t xml:space="preserve"> ein</w:t>
      </w:r>
      <w:r w:rsidR="00BA0301">
        <w:t xml:space="preserve"> Text, </w:t>
      </w:r>
      <w:r w:rsidR="00267207">
        <w:t>positioniert sein</w:t>
      </w:r>
      <w:r w:rsidR="00BA0301">
        <w:t xml:space="preserve"> soll, damit man es von überall optimal </w:t>
      </w:r>
      <w:r w:rsidR="00AA7F57">
        <w:t>sehen kann</w:t>
      </w:r>
      <w:r w:rsidR="00BA0301">
        <w:t>.</w:t>
      </w:r>
      <w:r w:rsidR="004362B9">
        <w:t xml:space="preserve"> </w:t>
      </w:r>
      <w:r w:rsidR="00BF7F68">
        <w:t>Nach einer kurzen Beratung entschied sich der</w:t>
      </w:r>
      <w:r w:rsidR="002F5164">
        <w:t xml:space="preserve"> Filialleiter</w:t>
      </w:r>
      <w:r w:rsidR="00BF7F68">
        <w:t xml:space="preserve"> </w:t>
      </w:r>
      <w:r w:rsidR="004C45BE">
        <w:t xml:space="preserve">Herr Kaul </w:t>
      </w:r>
      <w:r w:rsidR="00BF7F68">
        <w:t>dazu, auch ein Banner für sein Büro zu bestellen.</w:t>
      </w:r>
      <w:r w:rsidR="00A67968">
        <w:t xml:space="preserve"> </w:t>
      </w:r>
    </w:p>
    <w:p w14:paraId="0D943B47" w14:textId="73192DB2" w:rsidR="00017BFA" w:rsidRDefault="00017BFA" w:rsidP="00D975A2">
      <w:pPr>
        <w:spacing w:after="120" w:line="240" w:lineRule="auto"/>
        <w:jc w:val="both"/>
      </w:pPr>
      <w:r>
        <w:t xml:space="preserve">Abschließend fuhren wir um </w:t>
      </w:r>
      <w:r w:rsidR="0063176F">
        <w:t>15:30</w:t>
      </w:r>
      <w:r>
        <w:t xml:space="preserve"> vom Kunden</w:t>
      </w:r>
      <w:r w:rsidR="00877D3C">
        <w:t xml:space="preserve"> zur </w:t>
      </w:r>
      <w:r w:rsidR="00875A03">
        <w:t>Kelkheimer</w:t>
      </w:r>
      <w:r w:rsidR="00877D3C">
        <w:t xml:space="preserve"> Stadthalle</w:t>
      </w:r>
      <w:r w:rsidR="005A1AE5">
        <w:t>, um unseren Stand für die Messe vorzubereiten.</w:t>
      </w:r>
    </w:p>
    <w:p w14:paraId="7A9E3A5A" w14:textId="75009255" w:rsidR="00877F9E" w:rsidRDefault="004071EB" w:rsidP="00D975A2">
      <w:pPr>
        <w:spacing w:after="120" w:line="240" w:lineRule="auto"/>
        <w:jc w:val="both"/>
      </w:pPr>
      <w:r>
        <w:t>Um 16:20 waren wir zurück in der Agentur und ich fuhr</w:t>
      </w:r>
      <w:r w:rsidR="00477173">
        <w:t xml:space="preserve"> mit dem Fahrrad</w:t>
      </w:r>
      <w:r>
        <w:t xml:space="preserve"> nachhause.</w:t>
      </w:r>
    </w:p>
    <w:p w14:paraId="0127D532" w14:textId="77777777" w:rsidR="00C05433" w:rsidRDefault="00C05433" w:rsidP="00D975A2">
      <w:pPr>
        <w:spacing w:after="120" w:line="240" w:lineRule="auto"/>
        <w:jc w:val="both"/>
      </w:pPr>
    </w:p>
    <w:p w14:paraId="73D991AF" w14:textId="55C66958" w:rsidR="00877F9E" w:rsidRDefault="00877F9E" w:rsidP="00D975A2">
      <w:pPr>
        <w:pStyle w:val="berschrift3"/>
        <w:jc w:val="both"/>
      </w:pPr>
      <w:bookmarkStart w:id="15" w:name="_Ref180848162"/>
      <w:bookmarkStart w:id="16" w:name="_Ref180848163"/>
      <w:bookmarkStart w:id="17" w:name="_Ref180848190"/>
      <w:bookmarkStart w:id="18" w:name="_Toc181519107"/>
      <w:r>
        <w:t>Tagesbericht vom 02.10.2024</w:t>
      </w:r>
      <w:bookmarkEnd w:id="15"/>
      <w:bookmarkEnd w:id="16"/>
      <w:bookmarkEnd w:id="17"/>
      <w:bookmarkEnd w:id="18"/>
    </w:p>
    <w:p w14:paraId="0834F736" w14:textId="77067A6C" w:rsidR="00730CA6" w:rsidRDefault="00730CA6" w:rsidP="00D975A2">
      <w:pPr>
        <w:spacing w:after="120" w:line="240" w:lineRule="auto"/>
        <w:jc w:val="both"/>
      </w:pPr>
      <w:r>
        <w:t xml:space="preserve">Mein zweiter Tagesbericht beschreibt den </w:t>
      </w:r>
      <w:r w:rsidR="00383366">
        <w:t>2</w:t>
      </w:r>
      <w:r>
        <w:t xml:space="preserve">. Oktober, meinen </w:t>
      </w:r>
      <w:r w:rsidR="00910D4A">
        <w:t>letzten</w:t>
      </w:r>
      <w:r>
        <w:t xml:space="preserve"> Tag im Betrieb.</w:t>
      </w:r>
    </w:p>
    <w:p w14:paraId="2B376BF2" w14:textId="5F291493" w:rsidR="00730CA6" w:rsidRDefault="0064487C" w:rsidP="00D975A2">
      <w:pPr>
        <w:spacing w:after="120" w:line="240" w:lineRule="auto"/>
        <w:jc w:val="both"/>
      </w:pPr>
      <w:r>
        <w:t xml:space="preserve">Ich kam </w:t>
      </w:r>
      <w:r w:rsidR="0091152F">
        <w:t xml:space="preserve">heute schon </w:t>
      </w:r>
      <w:r>
        <w:t>um kurz vor neun ins Büro, damit ich noch einen Kuchen vorbereiten konnte, den ich als Dank an alle, die mich betreut haben, gebacken ha</w:t>
      </w:r>
      <w:r w:rsidR="00FC239F">
        <w:t>tt</w:t>
      </w:r>
      <w:r>
        <w:t>e. Zu dem Zeitpunkt wusste ich noch nicht, dass es mein letzter Tag war, aber ich nahm den Kuchen deshalb schon mit, da mehrere Mitarbeiter freitags nicht kommen</w:t>
      </w:r>
      <w:r w:rsidR="000D6905">
        <w:t>.</w:t>
      </w:r>
    </w:p>
    <w:p w14:paraId="3C11674E" w14:textId="5068F659" w:rsidR="000763A6" w:rsidRDefault="0089589D" w:rsidP="00D975A2">
      <w:pPr>
        <w:spacing w:after="120" w:line="240" w:lineRule="auto"/>
        <w:jc w:val="both"/>
      </w:pPr>
      <w:r>
        <w:t xml:space="preserve">Johannes Färber, der </w:t>
      </w:r>
      <w:r w:rsidR="00E01A96">
        <w:t>a</w:t>
      </w:r>
      <w:r>
        <w:t>uszubilden</w:t>
      </w:r>
      <w:r w:rsidR="00E01A96">
        <w:t>d</w:t>
      </w:r>
      <w:r>
        <w:t xml:space="preserve">e Mediengestalter, der </w:t>
      </w:r>
      <w:r w:rsidR="006942A8">
        <w:t>bald</w:t>
      </w:r>
      <w:r>
        <w:t xml:space="preserve"> seine Ausbildung abschließt</w:t>
      </w:r>
      <w:r w:rsidR="002A3210">
        <w:t xml:space="preserve"> und  neben Verena der beste Designer des Teams ist</w:t>
      </w:r>
      <w:r>
        <w:t xml:space="preserve">, </w:t>
      </w:r>
      <w:r w:rsidR="002A3210">
        <w:t>bot mir an, einen Einblick in seine Aufgaben</w:t>
      </w:r>
      <w:r w:rsidR="008B2CAB">
        <w:t xml:space="preserve"> zu </w:t>
      </w:r>
      <w:r w:rsidR="00FD57E8">
        <w:t>erhalten</w:t>
      </w:r>
      <w:r w:rsidR="00E66F4A">
        <w:t>.</w:t>
      </w:r>
      <w:r w:rsidR="00E73E4D">
        <w:t xml:space="preserve"> Also verbrachten wir</w:t>
      </w:r>
      <w:r w:rsidR="0049557F">
        <w:t xml:space="preserve"> die erste Zeit</w:t>
      </w:r>
      <w:r w:rsidR="00E73E4D">
        <w:t xml:space="preserve"> bis 11:00 Uhr </w:t>
      </w:r>
      <w:r w:rsidR="00522478">
        <w:t>damit, digitale Werbebanner für NCL („</w:t>
      </w:r>
      <w:proofErr w:type="spellStart"/>
      <w:r w:rsidR="00522478">
        <w:t>Norwegian</w:t>
      </w:r>
      <w:proofErr w:type="spellEnd"/>
      <w:r w:rsidR="00522478">
        <w:t xml:space="preserve"> Cruise Line“)</w:t>
      </w:r>
      <w:r w:rsidR="0063750C">
        <w:t>,</w:t>
      </w:r>
      <w:r w:rsidR="00522478">
        <w:t xml:space="preserve"> den größten Kunden von </w:t>
      </w:r>
      <w:proofErr w:type="spellStart"/>
      <w:r w:rsidR="00522478" w:rsidRPr="009F3DDB">
        <w:rPr>
          <w:i/>
          <w:iCs/>
        </w:rPr>
        <w:t>gravhic</w:t>
      </w:r>
      <w:r w:rsidR="00421900" w:rsidRPr="009F3DDB">
        <w:rPr>
          <w:i/>
          <w:iCs/>
        </w:rPr>
        <w:t>s</w:t>
      </w:r>
      <w:proofErr w:type="spellEnd"/>
      <w:r w:rsidR="00421900">
        <w:t>, zu erstellen und vorhandene zu überarbeiten.</w:t>
      </w:r>
      <w:r w:rsidR="00AC03B2">
        <w:t xml:space="preserve"> Wir </w:t>
      </w:r>
      <w:r w:rsidR="007A67A8">
        <w:t>änderten</w:t>
      </w:r>
      <w:r w:rsidR="00AC03B2">
        <w:t xml:space="preserve"> unter anderem die Schriftarten, das Logo und die Anordnung der Slogans auf bestehenden Bannern, da NCL das eigene </w:t>
      </w:r>
      <w:r w:rsidR="002769D0" w:rsidRPr="00655D3A">
        <w:t>C</w:t>
      </w:r>
      <w:r w:rsidR="00AC03B2" w:rsidRPr="00655D3A">
        <w:t>orporate Design</w:t>
      </w:r>
      <w:r w:rsidR="002769D0">
        <w:t xml:space="preserve"> umstellt</w:t>
      </w:r>
      <w:r w:rsidR="00655D3A">
        <w:t xml:space="preserve"> (</w:t>
      </w:r>
      <w:r w:rsidR="00AA5F47">
        <w:t>„</w:t>
      </w:r>
      <w:r w:rsidR="00AA5F47" w:rsidRPr="00AA5F47">
        <w:t xml:space="preserve">Das Corporate Design </w:t>
      </w:r>
      <w:r w:rsidR="00AA5F47">
        <w:t xml:space="preserve">[…] </w:t>
      </w:r>
      <w:r w:rsidR="00AA5F47" w:rsidRPr="00AA5F47">
        <w:t>umfasst die visuelle und sprachliche Inszenierung der Marke und dient dazu, die Identität und Werte eines Unternehmens sichtbar zu machen.</w:t>
      </w:r>
      <w:r w:rsidR="00AA5F47">
        <w:t>“</w:t>
      </w:r>
      <w:r w:rsidR="00AA5F47" w:rsidRPr="00AA5F47">
        <w:rPr>
          <w:sz w:val="24"/>
          <w:szCs w:val="24"/>
          <w:vertAlign w:val="superscript"/>
        </w:rPr>
        <w:t xml:space="preserve"> </w:t>
      </w:r>
      <w:r w:rsidR="00AA5F47">
        <w:rPr>
          <w:sz w:val="24"/>
          <w:szCs w:val="24"/>
          <w:vertAlign w:val="superscript"/>
        </w:rPr>
        <w:t>[</w:t>
      </w:r>
      <w:r w:rsidR="00DB64D4">
        <w:rPr>
          <w:sz w:val="24"/>
          <w:szCs w:val="24"/>
          <w:vertAlign w:val="superscript"/>
        </w:rPr>
        <w:t>4</w:t>
      </w:r>
      <w:r w:rsidR="00AA5F47">
        <w:rPr>
          <w:sz w:val="24"/>
          <w:szCs w:val="24"/>
          <w:vertAlign w:val="superscript"/>
        </w:rPr>
        <w:t>]</w:t>
      </w:r>
      <w:r w:rsidR="00655D3A">
        <w:t>)</w:t>
      </w:r>
      <w:r w:rsidR="002769D0">
        <w:t xml:space="preserve">, </w:t>
      </w:r>
      <w:r w:rsidR="0091152F">
        <w:t>zusätzlich erstellten wir</w:t>
      </w:r>
      <w:r w:rsidR="002769D0">
        <w:t xml:space="preserve"> auch einige animierte Werbeanzeigen für Webseiten.</w:t>
      </w:r>
      <w:r w:rsidR="00945FE8">
        <w:t xml:space="preserve"> Für die Erstellung dieser Grafiken benutz</w:t>
      </w:r>
      <w:r w:rsidR="00354EFD">
        <w:t>t</w:t>
      </w:r>
      <w:r w:rsidR="00945FE8">
        <w:t>en wir die Software Adobe Photoshop</w:t>
      </w:r>
      <w:r w:rsidR="001672CA">
        <w:t xml:space="preserve">, da diese im Umgang mit Bildern besonders geeignet ist, obwohl normalerweise Adobe </w:t>
      </w:r>
      <w:r w:rsidR="00204293">
        <w:t>InDesign</w:t>
      </w:r>
      <w:r w:rsidR="001672CA">
        <w:t xml:space="preserve"> für Banner verwendet wird.</w:t>
      </w:r>
    </w:p>
    <w:p w14:paraId="370BF8C6" w14:textId="5A1AB48C" w:rsidR="005F0C77" w:rsidRDefault="005F0C77" w:rsidP="00D975A2">
      <w:pPr>
        <w:spacing w:after="120" w:line="240" w:lineRule="auto"/>
        <w:jc w:val="both"/>
      </w:pPr>
      <w:r>
        <w:t xml:space="preserve">In den zwei Stunden zwischen 11:00 Uhr und 13:00 Uhr durfte ich dann </w:t>
      </w:r>
      <w:r w:rsidR="009206EC">
        <w:t>mit einer Mitarbeiterin an einer Webseite programmieren. Diese Webseite sollten wir für Verenas Nebenjob, das Cocktailcatering-Unternehmen „DR!NKS“</w:t>
      </w:r>
      <w:r w:rsidR="003C736E">
        <w:t>, erstellen.</w:t>
      </w:r>
      <w:r w:rsidR="00C61D08">
        <w:t xml:space="preserve"> Wir nutzten </w:t>
      </w:r>
      <w:r w:rsidR="00CE523B">
        <w:t xml:space="preserve">dafür die Programmiersprachen CSS und JavaScript und die </w:t>
      </w:r>
      <w:r w:rsidR="009E10AF">
        <w:t>Auszeichnungssprache HTML</w:t>
      </w:r>
      <w:r w:rsidR="008709E4">
        <w:t>. Das freute mich sehr, da ich diese Sprachen gut beherrsche und vielfach helfen konnte.</w:t>
      </w:r>
      <w:r w:rsidR="006A6A2F">
        <w:t xml:space="preserve"> CSS wird für das Design und das Aussehen der Webseite genutzt, während JavaScript die Webseite Aktionen ausführen lässt und HTML als Auszeichnungssprache</w:t>
      </w:r>
      <w:r w:rsidR="00E97848">
        <w:t xml:space="preserve"> Codes benutzt,</w:t>
      </w:r>
      <w:r w:rsidR="006A6A2F">
        <w:t xml:space="preserve"> </w:t>
      </w:r>
      <w:r w:rsidR="00E97848" w:rsidRPr="00E97848">
        <w:t>um Elemente wie Überschriften, Absätze, Listen, Bilder, Links und mehr zu definieren</w:t>
      </w:r>
      <w:r w:rsidR="002F75B9">
        <w:t xml:space="preserve"> und die eigentlichen Inhalte der Webseite strukturiert anzuzeigen.</w:t>
      </w:r>
      <w:r w:rsidR="00D33845">
        <w:rPr>
          <w:sz w:val="24"/>
          <w:szCs w:val="24"/>
          <w:vertAlign w:val="superscript"/>
        </w:rPr>
        <w:t>[</w:t>
      </w:r>
      <w:r w:rsidR="00DB64D4">
        <w:rPr>
          <w:sz w:val="24"/>
          <w:szCs w:val="24"/>
          <w:vertAlign w:val="superscript"/>
        </w:rPr>
        <w:t>5</w:t>
      </w:r>
      <w:r w:rsidR="00D33845">
        <w:rPr>
          <w:sz w:val="24"/>
          <w:szCs w:val="24"/>
          <w:vertAlign w:val="superscript"/>
        </w:rPr>
        <w:t>]</w:t>
      </w:r>
      <w:r w:rsidR="008A2DE2">
        <w:t xml:space="preserve"> Zuerst erstellten wir ein Layout in der Software Adobe InDesign</w:t>
      </w:r>
      <w:r w:rsidR="005D36FA">
        <w:t xml:space="preserve"> und sprachen unseren Vorschlag dann mit Verena ab. </w:t>
      </w:r>
      <w:r w:rsidR="00D17FB1">
        <w:t xml:space="preserve">Anschließend </w:t>
      </w:r>
      <w:r w:rsidR="00C9448D">
        <w:t xml:space="preserve">erstellten wir die Webseite anhand unseres Layouts </w:t>
      </w:r>
      <w:r w:rsidR="00BC61DC">
        <w:t>unter Benutzung der zuvor aufgeführten Sprachen.</w:t>
      </w:r>
    </w:p>
    <w:p w14:paraId="7498C0B9" w14:textId="27882D8C" w:rsidR="000763A6" w:rsidRPr="00637E0A" w:rsidRDefault="000763A6" w:rsidP="00D975A2">
      <w:pPr>
        <w:spacing w:after="120" w:line="240" w:lineRule="auto"/>
        <w:jc w:val="both"/>
        <w:rPr>
          <w:color w:val="000000" w:themeColor="text1"/>
          <w:vertAlign w:val="superscript"/>
        </w:rPr>
      </w:pPr>
      <w:r>
        <w:t>Um 13:00 setzte ich mich wieder zu Johannes, der nun die Webseite des Steuerberaterbüros „</w:t>
      </w:r>
      <w:proofErr w:type="spellStart"/>
      <w:r>
        <w:t>Honerkamp</w:t>
      </w:r>
      <w:proofErr w:type="spellEnd"/>
      <w:r>
        <w:t xml:space="preserve"> &amp; Kollegen“ bearbeitete. Anders als die Webseite von „</w:t>
      </w:r>
      <w:proofErr w:type="spellStart"/>
      <w:r>
        <w:t>Dr!nks</w:t>
      </w:r>
      <w:proofErr w:type="spellEnd"/>
      <w:r>
        <w:t xml:space="preserve">“ </w:t>
      </w:r>
      <w:r w:rsidR="00D65368">
        <w:t xml:space="preserve">ist diese Webseite aber nicht </w:t>
      </w:r>
      <w:r w:rsidR="00BE22D6">
        <w:t>wie üblich</w:t>
      </w:r>
      <w:r w:rsidR="00D65368">
        <w:t xml:space="preserve"> programmiert, sondern mit einem Content-Management-System (kurz CMS) erstellt, bei dem man Content, also Inhalte</w:t>
      </w:r>
      <w:r w:rsidR="00374B5B">
        <w:t>,</w:t>
      </w:r>
      <w:r w:rsidR="00351431">
        <w:t xml:space="preserve"> erstellen, strukturieren </w:t>
      </w:r>
      <w:r w:rsidR="00374B5B">
        <w:t>und bearbeiten kann, ohne selbst programmieren</w:t>
      </w:r>
      <w:r w:rsidR="00C27395">
        <w:t xml:space="preserve"> zu müssen. </w:t>
      </w:r>
      <w:r w:rsidR="00745760">
        <w:t xml:space="preserve">Das bekannteste CMS ist </w:t>
      </w:r>
      <w:proofErr w:type="spellStart"/>
      <w:r w:rsidR="00745760">
        <w:t>Wordpress</w:t>
      </w:r>
      <w:proofErr w:type="spellEnd"/>
      <w:r w:rsidR="006D1E27">
        <w:t xml:space="preserve">, das so erfolgreich ist, dass knapp 50% des Internets mit </w:t>
      </w:r>
      <w:proofErr w:type="spellStart"/>
      <w:r w:rsidR="006D1E27">
        <w:t>Wordpress</w:t>
      </w:r>
      <w:proofErr w:type="spellEnd"/>
      <w:r w:rsidR="006D1E27">
        <w:t xml:space="preserve"> erstellt ist</w:t>
      </w:r>
      <w:r w:rsidR="007A2C02">
        <w:rPr>
          <w:sz w:val="24"/>
          <w:szCs w:val="24"/>
          <w:vertAlign w:val="superscript"/>
        </w:rPr>
        <w:t>[</w:t>
      </w:r>
      <w:r w:rsidR="00DB64D4">
        <w:rPr>
          <w:sz w:val="24"/>
          <w:szCs w:val="24"/>
          <w:vertAlign w:val="superscript"/>
        </w:rPr>
        <w:t>6</w:t>
      </w:r>
      <w:r w:rsidR="007A2C02">
        <w:rPr>
          <w:sz w:val="24"/>
          <w:szCs w:val="24"/>
          <w:vertAlign w:val="superscript"/>
        </w:rPr>
        <w:t>]</w:t>
      </w:r>
      <w:r w:rsidR="006D1E27">
        <w:t xml:space="preserve"> und viele bekannte Unternehmen wie zum Beispiel</w:t>
      </w:r>
      <w:r w:rsidR="003431A4">
        <w:t xml:space="preserve"> Samsung ebenfalls </w:t>
      </w:r>
      <w:proofErr w:type="spellStart"/>
      <w:r w:rsidR="003431A4">
        <w:t>Wordpress</w:t>
      </w:r>
      <w:proofErr w:type="spellEnd"/>
      <w:r w:rsidR="003431A4">
        <w:t xml:space="preserve"> nutzen</w:t>
      </w:r>
      <w:r w:rsidR="00A73350">
        <w:t>.</w:t>
      </w:r>
      <w:r w:rsidR="007A2C02" w:rsidRPr="007A2C02">
        <w:rPr>
          <w:sz w:val="24"/>
          <w:szCs w:val="24"/>
          <w:vertAlign w:val="superscript"/>
        </w:rPr>
        <w:t xml:space="preserve"> </w:t>
      </w:r>
      <w:r w:rsidR="007A2C02">
        <w:rPr>
          <w:sz w:val="24"/>
          <w:szCs w:val="24"/>
          <w:vertAlign w:val="superscript"/>
        </w:rPr>
        <w:t>[</w:t>
      </w:r>
      <w:r w:rsidR="00DB64D4">
        <w:rPr>
          <w:sz w:val="24"/>
          <w:szCs w:val="24"/>
          <w:vertAlign w:val="superscript"/>
        </w:rPr>
        <w:t>7</w:t>
      </w:r>
      <w:r w:rsidR="007A2C02">
        <w:rPr>
          <w:sz w:val="24"/>
          <w:szCs w:val="24"/>
          <w:vertAlign w:val="superscript"/>
        </w:rPr>
        <w:t>]</w:t>
      </w:r>
      <w:r w:rsidR="000C08DE">
        <w:t xml:space="preserve"> Für die Webseite dieses Kunden verwendet </w:t>
      </w:r>
      <w:proofErr w:type="spellStart"/>
      <w:r w:rsidR="000C08DE" w:rsidRPr="009F3DDB">
        <w:rPr>
          <w:i/>
          <w:iCs/>
        </w:rPr>
        <w:t>gravhics</w:t>
      </w:r>
      <w:proofErr w:type="spellEnd"/>
      <w:r w:rsidR="000C08DE">
        <w:t xml:space="preserve"> aber das CMS</w:t>
      </w:r>
      <w:r w:rsidR="0086460D">
        <w:t xml:space="preserve"> </w:t>
      </w:r>
      <w:proofErr w:type="spellStart"/>
      <w:r w:rsidR="006826CE" w:rsidRPr="006826CE">
        <w:rPr>
          <w:color w:val="000000" w:themeColor="text1"/>
        </w:rPr>
        <w:t>Processwire</w:t>
      </w:r>
      <w:proofErr w:type="spellEnd"/>
      <w:r w:rsidR="0086460D">
        <w:rPr>
          <w:color w:val="000000" w:themeColor="text1"/>
        </w:rPr>
        <w:t>, da es für Formulare, die Benutzer online ausfüllen müssen</w:t>
      </w:r>
      <w:r w:rsidR="00633214">
        <w:rPr>
          <w:color w:val="000000" w:themeColor="text1"/>
        </w:rPr>
        <w:t>,</w:t>
      </w:r>
      <w:r w:rsidR="0086460D">
        <w:rPr>
          <w:color w:val="000000" w:themeColor="text1"/>
        </w:rPr>
        <w:t xml:space="preserve"> deutlich besser geeignet ist.</w:t>
      </w:r>
      <w:r w:rsidR="00223BDE">
        <w:rPr>
          <w:color w:val="000000" w:themeColor="text1"/>
        </w:rPr>
        <w:t xml:space="preserve"> Wir überarbeiteten einige Texte und erstellten neue Seiten mit Online-Formularen. </w:t>
      </w:r>
    </w:p>
    <w:p w14:paraId="7A41C79E" w14:textId="4BB00197" w:rsidR="00EE1D72" w:rsidRDefault="00EE1D72" w:rsidP="00D975A2">
      <w:pPr>
        <w:spacing w:after="120" w:line="240" w:lineRule="auto"/>
        <w:jc w:val="both"/>
        <w:rPr>
          <w:color w:val="000000" w:themeColor="text1"/>
        </w:rPr>
      </w:pPr>
      <w:r>
        <w:rPr>
          <w:color w:val="000000" w:themeColor="text1"/>
        </w:rPr>
        <w:t xml:space="preserve">Als sich Verena </w:t>
      </w:r>
      <w:r w:rsidR="002B76BB">
        <w:rPr>
          <w:color w:val="000000" w:themeColor="text1"/>
        </w:rPr>
        <w:t xml:space="preserve">um 15:00 </w:t>
      </w:r>
      <w:r>
        <w:rPr>
          <w:color w:val="000000" w:themeColor="text1"/>
        </w:rPr>
        <w:t>verabschiedete</w:t>
      </w:r>
      <w:r w:rsidR="009A25CA">
        <w:rPr>
          <w:color w:val="000000" w:themeColor="text1"/>
        </w:rPr>
        <w:t>, da sie ihren Sohn vom Kindergarten abholen musste, und nahezu alle Mitarbeiter auch schon gegangen waren</w:t>
      </w:r>
      <w:r w:rsidR="006002D6">
        <w:rPr>
          <w:color w:val="000000" w:themeColor="text1"/>
        </w:rPr>
        <w:t xml:space="preserve">, fragte ich </w:t>
      </w:r>
      <w:r w:rsidR="00D87DB3">
        <w:rPr>
          <w:color w:val="000000" w:themeColor="text1"/>
        </w:rPr>
        <w:t>sie,</w:t>
      </w:r>
      <w:r w:rsidR="006002D6">
        <w:rPr>
          <w:color w:val="000000" w:themeColor="text1"/>
        </w:rPr>
        <w:t xml:space="preserve"> wann ich am Freitag kommen solle, woraufhin sie mir mitteilte, dass heute der letzte Tag sei, da</w:t>
      </w:r>
      <w:r w:rsidR="003D7F90">
        <w:rPr>
          <w:color w:val="000000" w:themeColor="text1"/>
        </w:rPr>
        <w:t xml:space="preserve"> am Freitag keiner in der Agentur sei. </w:t>
      </w:r>
      <w:r w:rsidR="006164FD">
        <w:rPr>
          <w:color w:val="000000" w:themeColor="text1"/>
        </w:rPr>
        <w:t>Das fand ich gerade in der Hinsicht, dass durch den Feiertag auch schon ein Tag ausgefallen war und ich einen Tag im Homeoffice gearbeitet habe</w:t>
      </w:r>
      <w:r w:rsidR="001476A4">
        <w:rPr>
          <w:color w:val="000000" w:themeColor="text1"/>
        </w:rPr>
        <w:t>,</w:t>
      </w:r>
      <w:r w:rsidR="006164FD">
        <w:rPr>
          <w:color w:val="000000" w:themeColor="text1"/>
        </w:rPr>
        <w:t xml:space="preserve"> sehr </w:t>
      </w:r>
      <w:r w:rsidR="009E17CB">
        <w:rPr>
          <w:color w:val="000000" w:themeColor="text1"/>
        </w:rPr>
        <w:t>schade</w:t>
      </w:r>
      <w:r w:rsidR="006164FD">
        <w:rPr>
          <w:color w:val="000000" w:themeColor="text1"/>
        </w:rPr>
        <w:t>, aber ich bedankte mich bei ihr und Johannes, der noch da war</w:t>
      </w:r>
      <w:r w:rsidR="00CE1B3B">
        <w:rPr>
          <w:color w:val="000000" w:themeColor="text1"/>
        </w:rPr>
        <w:t>,</w:t>
      </w:r>
      <w:r w:rsidR="006164FD">
        <w:rPr>
          <w:color w:val="000000" w:themeColor="text1"/>
        </w:rPr>
        <w:t xml:space="preserve"> für das </w:t>
      </w:r>
      <w:r w:rsidR="00B94793">
        <w:rPr>
          <w:color w:val="000000" w:themeColor="text1"/>
        </w:rPr>
        <w:t>großartige</w:t>
      </w:r>
      <w:r w:rsidR="006164FD">
        <w:rPr>
          <w:color w:val="000000" w:themeColor="text1"/>
        </w:rPr>
        <w:t xml:space="preserve"> Praktikum </w:t>
      </w:r>
      <w:r w:rsidR="00294FAC">
        <w:rPr>
          <w:color w:val="000000" w:themeColor="text1"/>
        </w:rPr>
        <w:t xml:space="preserve">und </w:t>
      </w:r>
      <w:r w:rsidR="005407DC">
        <w:rPr>
          <w:color w:val="000000" w:themeColor="text1"/>
        </w:rPr>
        <w:t>beendete</w:t>
      </w:r>
      <w:r w:rsidR="00F966A3">
        <w:rPr>
          <w:color w:val="000000" w:themeColor="text1"/>
        </w:rPr>
        <w:t xml:space="preserve"> mit Johannes noch </w:t>
      </w:r>
      <w:r w:rsidR="00463F8D">
        <w:rPr>
          <w:color w:val="000000" w:themeColor="text1"/>
        </w:rPr>
        <w:t>die Webseite</w:t>
      </w:r>
      <w:r w:rsidR="005407DC">
        <w:rPr>
          <w:color w:val="000000" w:themeColor="text1"/>
        </w:rPr>
        <w:t>.</w:t>
      </w:r>
      <w:r w:rsidR="00463F8D">
        <w:rPr>
          <w:color w:val="000000" w:themeColor="text1"/>
        </w:rPr>
        <w:t xml:space="preserve"> </w:t>
      </w:r>
      <w:r w:rsidR="005407DC">
        <w:rPr>
          <w:color w:val="000000" w:themeColor="text1"/>
        </w:rPr>
        <w:t>U</w:t>
      </w:r>
      <w:r w:rsidR="00463F8D">
        <w:rPr>
          <w:color w:val="000000" w:themeColor="text1"/>
        </w:rPr>
        <w:t>m 15:30</w:t>
      </w:r>
      <w:r w:rsidR="00C81CA7">
        <w:rPr>
          <w:color w:val="000000" w:themeColor="text1"/>
        </w:rPr>
        <w:t xml:space="preserve"> ging ich</w:t>
      </w:r>
      <w:r w:rsidR="003B3593">
        <w:rPr>
          <w:color w:val="000000" w:themeColor="text1"/>
        </w:rPr>
        <w:t xml:space="preserve"> auch nachhause.</w:t>
      </w:r>
    </w:p>
    <w:p w14:paraId="2DFD144E" w14:textId="77777777" w:rsidR="00EE1D72" w:rsidRPr="0086460D" w:rsidRDefault="00EE1D72" w:rsidP="00D975A2">
      <w:pPr>
        <w:spacing w:after="120" w:line="240" w:lineRule="auto"/>
        <w:jc w:val="both"/>
        <w:rPr>
          <w:color w:val="000000" w:themeColor="text1"/>
        </w:rPr>
      </w:pPr>
    </w:p>
    <w:p w14:paraId="1B71A930" w14:textId="77777777" w:rsidR="00C5456B" w:rsidRDefault="00C5456B" w:rsidP="00D975A2">
      <w:pPr>
        <w:spacing w:after="120" w:line="240" w:lineRule="auto"/>
        <w:jc w:val="both"/>
      </w:pPr>
    </w:p>
    <w:p w14:paraId="726F85BD" w14:textId="77777777" w:rsidR="00C5456B" w:rsidRDefault="00C5456B" w:rsidP="00D975A2">
      <w:pPr>
        <w:spacing w:after="120" w:line="240" w:lineRule="auto"/>
        <w:jc w:val="both"/>
      </w:pPr>
    </w:p>
    <w:p w14:paraId="314A7831" w14:textId="692D1126" w:rsidR="00EA3979" w:rsidRDefault="00EA3979" w:rsidP="00D975A2">
      <w:pPr>
        <w:pStyle w:val="berschrift2"/>
        <w:jc w:val="both"/>
      </w:pPr>
      <w:bookmarkStart w:id="19" w:name="_Toc181519108"/>
      <w:r>
        <w:t>Wochenberichte</w:t>
      </w:r>
      <w:bookmarkEnd w:id="19"/>
    </w:p>
    <w:p w14:paraId="7B33307F" w14:textId="77777777" w:rsidR="00A047CA" w:rsidRPr="00A047CA" w:rsidRDefault="00A047CA" w:rsidP="00A047CA"/>
    <w:p w14:paraId="667768D2" w14:textId="037AE965" w:rsidR="00EF775D" w:rsidRDefault="00EF775D" w:rsidP="00D975A2">
      <w:pPr>
        <w:pStyle w:val="berschrift3"/>
        <w:jc w:val="both"/>
      </w:pPr>
      <w:bookmarkStart w:id="20" w:name="_Toc181519109"/>
      <w:r>
        <w:t>Wochenbericht vom 23.09.2024 – 27.09.2024</w:t>
      </w:r>
      <w:bookmarkEnd w:id="20"/>
    </w:p>
    <w:p w14:paraId="5EEAF9F8" w14:textId="29C94AA9" w:rsidR="008744CC" w:rsidRDefault="008744CC" w:rsidP="00D975A2">
      <w:pPr>
        <w:spacing w:after="120" w:line="240" w:lineRule="auto"/>
        <w:jc w:val="both"/>
      </w:pPr>
      <w:r>
        <w:t>Mein erster Wochenbericht beschreibt meine erste Woche im Betrieb.</w:t>
      </w:r>
    </w:p>
    <w:p w14:paraId="66A61CCA" w14:textId="7622D66B" w:rsidR="00DF20F2" w:rsidRDefault="00512EAF" w:rsidP="00D975A2">
      <w:pPr>
        <w:spacing w:after="120" w:line="240" w:lineRule="auto"/>
        <w:jc w:val="both"/>
      </w:pPr>
      <w:r>
        <w:t xml:space="preserve">Die erste Woche im Betrieb war besonders vielseitig. </w:t>
      </w:r>
      <w:r w:rsidR="00773788">
        <w:t xml:space="preserve">Ich </w:t>
      </w:r>
      <w:r w:rsidR="002164C2">
        <w:t>bekam</w:t>
      </w:r>
      <w:r w:rsidR="00773788">
        <w:t xml:space="preserve"> viele Einblicke in die Tätigkeiten eines Mediengestalters und durfte selbst viele Aufgaben übernehmen. </w:t>
      </w:r>
      <w:r w:rsidR="00F043D1">
        <w:t>Wir</w:t>
      </w:r>
      <w:r w:rsidR="002164C2">
        <w:t xml:space="preserve"> beklebten </w:t>
      </w:r>
      <w:r w:rsidR="00F043D1">
        <w:t>ein Auto, waren an einer Messe beteiligt, besuchten Kunden und gestalteten Broschüren.</w:t>
      </w:r>
    </w:p>
    <w:p w14:paraId="6D197E31" w14:textId="36F1D24E" w:rsidR="00BA7377" w:rsidRDefault="00BA7377" w:rsidP="00D975A2">
      <w:pPr>
        <w:spacing w:after="120" w:line="240" w:lineRule="auto"/>
        <w:jc w:val="both"/>
      </w:pPr>
      <w:r>
        <w:t xml:space="preserve">Am ersten Tag war </w:t>
      </w:r>
      <w:r w:rsidR="00351AE5">
        <w:t>bedauerlicherweise</w:t>
      </w:r>
      <w:r>
        <w:t xml:space="preserve"> keiner der Mitarbeiter im Büro, weshalb ich mich im Homeoffice auf das Praktikum vorbereite</w:t>
      </w:r>
      <w:r w:rsidR="009659D8">
        <w:t>te</w:t>
      </w:r>
      <w:r>
        <w:t>, indem ich zeichnerisch Layouts für Visitenkarten</w:t>
      </w:r>
      <w:r w:rsidR="00AC1D53">
        <w:t xml:space="preserve"> erstellt</w:t>
      </w:r>
      <w:r w:rsidR="00965070">
        <w:t>e</w:t>
      </w:r>
      <w:r w:rsidR="00AC1D53">
        <w:t xml:space="preserve"> und über ihre Formate und Inhalte recherchiert</w:t>
      </w:r>
      <w:r w:rsidR="00965070">
        <w:t>e</w:t>
      </w:r>
      <w:r w:rsidR="00AC1D53">
        <w:t>.</w:t>
      </w:r>
      <w:r w:rsidR="00965070">
        <w:t xml:space="preserve"> </w:t>
      </w:r>
    </w:p>
    <w:p w14:paraId="72C46D3C" w14:textId="4FD98085" w:rsidR="00965070" w:rsidRDefault="00965070" w:rsidP="00D975A2">
      <w:pPr>
        <w:spacing w:after="120" w:line="240" w:lineRule="auto"/>
        <w:jc w:val="both"/>
      </w:pPr>
      <w:r>
        <w:t>Am Dienstag</w:t>
      </w:r>
      <w:r w:rsidR="008B6318">
        <w:t xml:space="preserve"> </w:t>
      </w:r>
      <w:r w:rsidR="009925EE">
        <w:t>lernte</w:t>
      </w:r>
      <w:r w:rsidR="008B6318">
        <w:t xml:space="preserve"> ich sowohl sehr viel über den generellen Beruf des Mediengestalters als auch</w:t>
      </w:r>
      <w:r w:rsidR="00EC571F">
        <w:t xml:space="preserve"> über das Unternehmen </w:t>
      </w:r>
      <w:proofErr w:type="spellStart"/>
      <w:r w:rsidR="00EC571F" w:rsidRPr="009F3DDB">
        <w:rPr>
          <w:i/>
          <w:iCs/>
        </w:rPr>
        <w:t>gravhics</w:t>
      </w:r>
      <w:proofErr w:type="spellEnd"/>
      <w:r w:rsidR="00EC571F">
        <w:t>.</w:t>
      </w:r>
      <w:r w:rsidR="009925EE">
        <w:t xml:space="preserve"> Ich </w:t>
      </w:r>
      <w:r w:rsidR="00402547">
        <w:t xml:space="preserve">erfuhr, welche Softwares und Geräte genutzt werden, über welches Angebot </w:t>
      </w:r>
      <w:proofErr w:type="spellStart"/>
      <w:r w:rsidR="00402547" w:rsidRPr="009F3DDB">
        <w:rPr>
          <w:i/>
          <w:iCs/>
        </w:rPr>
        <w:t>gravhics</w:t>
      </w:r>
      <w:proofErr w:type="spellEnd"/>
      <w:r w:rsidR="00402547">
        <w:t xml:space="preserve"> verfügt und an welchen Projekten gerade gearbeitet wird. </w:t>
      </w:r>
      <w:r w:rsidR="002F1731">
        <w:t>Verena und ich bestellten außerdem Aufschriften für ein Auto</w:t>
      </w:r>
      <w:r w:rsidR="00F641B6">
        <w:t>, Flyer und Visitenkarten für eine Metzgerei und Broschüren für den großen Kunden NCL</w:t>
      </w:r>
      <w:r w:rsidR="002F1731">
        <w:t xml:space="preserve"> bei eine</w:t>
      </w:r>
      <w:r w:rsidR="00AD1229">
        <w:t>r Druckerei</w:t>
      </w:r>
      <w:r w:rsidR="00EE086B">
        <w:t>.</w:t>
      </w:r>
      <w:r w:rsidR="00110477">
        <w:t xml:space="preserve"> Abschließend gab Verena mir den Zugang zu einem Lehrfilm über die Software Adobe InDesign</w:t>
      </w:r>
      <w:r w:rsidR="000F6A53">
        <w:t>, d</w:t>
      </w:r>
      <w:r w:rsidR="00921599">
        <w:t>en</w:t>
      </w:r>
      <w:r w:rsidR="000F6A53">
        <w:t xml:space="preserve"> ich</w:t>
      </w:r>
      <w:r w:rsidR="007C24B4">
        <w:t xml:space="preserve"> mir </w:t>
      </w:r>
      <w:r w:rsidR="003875C2">
        <w:t>an meinem Arbeitsplatz (siehe</w:t>
      </w:r>
      <w:r w:rsidR="00C01C74">
        <w:t xml:space="preserve"> Abb. 9 </w:t>
      </w:r>
      <w:r w:rsidR="005D1751">
        <w:t>, Seite 16</w:t>
      </w:r>
      <w:r w:rsidR="003875C2">
        <w:t>)</w:t>
      </w:r>
      <w:r w:rsidR="007C24B4">
        <w:t xml:space="preserve"> ansah.</w:t>
      </w:r>
    </w:p>
    <w:p w14:paraId="23B7E38C" w14:textId="39AFCA88" w:rsidR="001822F7" w:rsidRDefault="001822F7" w:rsidP="00D975A2">
      <w:pPr>
        <w:spacing w:after="120" w:line="240" w:lineRule="auto"/>
        <w:jc w:val="both"/>
      </w:pPr>
      <w:r>
        <w:t xml:space="preserve">Während des dritten Tages </w:t>
      </w:r>
      <w:r w:rsidR="0088595F">
        <w:t>sammelte ich erste eigene Designerfahrungen mit den Designsoftwares. Zuerst zeigte Verena</w:t>
      </w:r>
      <w:r w:rsidR="005702B1">
        <w:t xml:space="preserve"> mir</w:t>
      </w:r>
      <w:r w:rsidR="0088595F">
        <w:t xml:space="preserve"> </w:t>
      </w:r>
      <w:r w:rsidR="00C86D88">
        <w:t xml:space="preserve">einen Lehrfilm </w:t>
      </w:r>
      <w:r w:rsidR="00110477">
        <w:t>über Layouts und ihre Wirkung</w:t>
      </w:r>
      <w:r w:rsidR="00FE5872">
        <w:t xml:space="preserve"> und erklärte mir dann die Benutzeroberfläche von Adobe Photoshop. </w:t>
      </w:r>
      <w:r w:rsidR="004A1BF9">
        <w:t>Anhand des nun gelernten Wissens erstellte ich eine eigene Visitenkarte</w:t>
      </w:r>
      <w:r w:rsidR="00EE4B92">
        <w:t xml:space="preserve">, indem ich in Adobe Photoshop ein Logo, dass ich zuhause entworfen hatte, </w:t>
      </w:r>
      <w:r w:rsidR="00B50BFA">
        <w:t>bearbeitete und dann die Visitenkarte mit dem Logo in Adobe In</w:t>
      </w:r>
      <w:r w:rsidR="00B0122B">
        <w:t xml:space="preserve">Design </w:t>
      </w:r>
      <w:r w:rsidR="00DE4779">
        <w:t>entwarf.</w:t>
      </w:r>
      <w:r w:rsidR="00B75BCF">
        <w:t xml:space="preserve"> Anschließend gestaltete ich mit</w:t>
      </w:r>
      <w:r w:rsidR="006B6F73">
        <w:t xml:space="preserve"> der Jahrespraktikantin </w:t>
      </w:r>
      <w:r w:rsidR="001F3A20">
        <w:t>eine Broschüre für den Unternehmerbund „</w:t>
      </w:r>
      <w:proofErr w:type="spellStart"/>
      <w:r w:rsidR="001F3A20">
        <w:t>Mattiacorum</w:t>
      </w:r>
      <w:proofErr w:type="spellEnd"/>
      <w:r w:rsidR="001F3A20">
        <w:t>“.</w:t>
      </w:r>
    </w:p>
    <w:p w14:paraId="4F6EECF7" w14:textId="1437EFB7" w:rsidR="008E2C8D" w:rsidRDefault="008E2C8D" w:rsidP="00D975A2">
      <w:pPr>
        <w:spacing w:after="120" w:line="240" w:lineRule="auto"/>
        <w:jc w:val="both"/>
      </w:pPr>
      <w:r>
        <w:t>Der vierte Tag war der aktivste Tag des Praktikums, denn wir gestalteten und druckten Aufschriften für ein Auto</w:t>
      </w:r>
      <w:r w:rsidR="00A12797">
        <w:t xml:space="preserve"> des Unternehmens „</w:t>
      </w:r>
      <w:proofErr w:type="spellStart"/>
      <w:r w:rsidR="00A12797">
        <w:t>mh</w:t>
      </w:r>
      <w:proofErr w:type="spellEnd"/>
      <w:r w:rsidR="00A12797">
        <w:t xml:space="preserve"> Serviceteam“</w:t>
      </w:r>
      <w:r>
        <w:t>, besuchten Kunde</w:t>
      </w:r>
      <w:r w:rsidR="00EB63D5">
        <w:t>n</w:t>
      </w:r>
      <w:r>
        <w:t xml:space="preserve"> und bereiteten die Messe für den </w:t>
      </w:r>
      <w:r w:rsidR="00426000">
        <w:t>folgenden</w:t>
      </w:r>
      <w:r>
        <w:t xml:space="preserve"> Tag vor</w:t>
      </w:r>
      <w:r w:rsidR="00341844">
        <w:t xml:space="preserve"> (siehe </w:t>
      </w:r>
      <w:r w:rsidR="009472B3">
        <w:fldChar w:fldCharType="begin"/>
      </w:r>
      <w:r w:rsidR="009472B3">
        <w:instrText xml:space="preserve"> REF _Ref180847978 \w \h </w:instrText>
      </w:r>
      <w:r w:rsidR="009472B3">
        <w:fldChar w:fldCharType="separate"/>
      </w:r>
      <w:r w:rsidR="00C01C74">
        <w:t>2.1.1</w:t>
      </w:r>
      <w:r w:rsidR="009472B3">
        <w:fldChar w:fldCharType="end"/>
      </w:r>
      <w:r w:rsidR="00185A71">
        <w:t xml:space="preserve"> </w:t>
      </w:r>
      <w:r w:rsidR="00185A71">
        <w:fldChar w:fldCharType="begin"/>
      </w:r>
      <w:r w:rsidR="00185A71">
        <w:instrText xml:space="preserve"> REF _Ref180848124 \h </w:instrText>
      </w:r>
      <w:r w:rsidR="00185A71">
        <w:fldChar w:fldCharType="separate"/>
      </w:r>
      <w:r w:rsidR="00C01C74" w:rsidRPr="00D0457F">
        <w:t>Tagesbericht vom 26.09.2024</w:t>
      </w:r>
      <w:r w:rsidR="00185A71">
        <w:fldChar w:fldCharType="end"/>
      </w:r>
      <w:r w:rsidR="009472B3">
        <w:t>)</w:t>
      </w:r>
      <w:r>
        <w:t>.</w:t>
      </w:r>
    </w:p>
    <w:p w14:paraId="228B997B" w14:textId="5364C846" w:rsidR="00A052DD" w:rsidRDefault="00A052DD" w:rsidP="00D975A2">
      <w:pPr>
        <w:spacing w:after="120" w:line="240" w:lineRule="auto"/>
        <w:jc w:val="both"/>
      </w:pPr>
      <w:r>
        <w:t>Die soeben erwähnte Messe</w:t>
      </w:r>
      <w:r w:rsidR="00371717">
        <w:t xml:space="preserve"> fand am Freitag in der Stadthalle Kelkheim statt.</w:t>
      </w:r>
      <w:r w:rsidR="00BE31E1">
        <w:t xml:space="preserve"> Die </w:t>
      </w:r>
      <w:proofErr w:type="spellStart"/>
      <w:r w:rsidR="00BE31E1">
        <w:t>JuBiZu</w:t>
      </w:r>
      <w:proofErr w:type="spellEnd"/>
      <w:r w:rsidR="00BE31E1">
        <w:t xml:space="preserve"> (kurz für Jugend</w:t>
      </w:r>
      <w:r w:rsidR="001C4169">
        <w:t xml:space="preserve"> – </w:t>
      </w:r>
      <w:r w:rsidR="00BE31E1">
        <w:t>Bildung</w:t>
      </w:r>
      <w:r w:rsidR="001C4169">
        <w:t xml:space="preserve"> – </w:t>
      </w:r>
      <w:r w:rsidR="00BE31E1">
        <w:t xml:space="preserve">Zukunft) </w:t>
      </w:r>
      <w:r w:rsidR="00CB2625">
        <w:t xml:space="preserve">wiederholt sich alle zwei Jahre in Kelkheim für die Kelkheimer </w:t>
      </w:r>
      <w:r w:rsidR="00AA762B">
        <w:t>Jugend</w:t>
      </w:r>
      <w:r w:rsidR="006F5C18">
        <w:t>lichen</w:t>
      </w:r>
      <w:r w:rsidR="00DB1D02">
        <w:t>, aber auch andere Schulen im Umfeld sind eingeladen</w:t>
      </w:r>
      <w:r w:rsidR="006050B6">
        <w:t>.</w:t>
      </w:r>
      <w:r w:rsidR="008E0034">
        <w:t xml:space="preserve"> </w:t>
      </w:r>
      <w:r w:rsidR="005C055F">
        <w:t xml:space="preserve">Das Unternehmen </w:t>
      </w:r>
      <w:proofErr w:type="spellStart"/>
      <w:r w:rsidR="008E0034" w:rsidRPr="009F3DDB">
        <w:rPr>
          <w:i/>
          <w:iCs/>
        </w:rPr>
        <w:t>gravhics</w:t>
      </w:r>
      <w:proofErr w:type="spellEnd"/>
      <w:r w:rsidR="008E0034">
        <w:t xml:space="preserve"> hatte dieses Jahr die Standnummer 22</w:t>
      </w:r>
      <w:r w:rsidR="00696277">
        <w:t xml:space="preserve"> (siehe </w:t>
      </w:r>
      <w:r w:rsidR="00696277">
        <w:fldChar w:fldCharType="begin"/>
      </w:r>
      <w:r w:rsidR="00696277">
        <w:instrText xml:space="preserve"> REF _Ref180144239 \h  \* MERGEFORMAT </w:instrText>
      </w:r>
      <w:r w:rsidR="00696277">
        <w:fldChar w:fldCharType="separate"/>
      </w:r>
      <w:r w:rsidR="00C01C74" w:rsidRPr="00AA40DF">
        <w:t xml:space="preserve">Abb. </w:t>
      </w:r>
      <w:r w:rsidR="00C01C74">
        <w:rPr>
          <w:noProof/>
        </w:rPr>
        <w:t>10</w:t>
      </w:r>
      <w:r w:rsidR="00696277">
        <w:fldChar w:fldCharType="end"/>
      </w:r>
      <w:r w:rsidR="00B94AC2">
        <w:t>, Seite 16</w:t>
      </w:r>
      <w:r w:rsidR="00696277">
        <w:t>)</w:t>
      </w:r>
      <w:r w:rsidR="008E0034">
        <w:t>.</w:t>
      </w:r>
      <w:r w:rsidR="004C079B">
        <w:t xml:space="preserve"> </w:t>
      </w:r>
      <w:r w:rsidR="00346F46">
        <w:t xml:space="preserve">Von 09:00 Uhr bis 16:00 Uhr teilte ich Interessenten mit, was die Aufgaben eines </w:t>
      </w:r>
      <w:r w:rsidR="00DA2D5A">
        <w:t xml:space="preserve">immersiven Mediengestalters sind und erzählte vielen Besuchern Informationen über den Betrieb </w:t>
      </w:r>
      <w:proofErr w:type="spellStart"/>
      <w:r w:rsidR="00DA2D5A" w:rsidRPr="009F3DDB">
        <w:rPr>
          <w:i/>
          <w:iCs/>
        </w:rPr>
        <w:t>gravhics</w:t>
      </w:r>
      <w:proofErr w:type="spellEnd"/>
      <w:r w:rsidR="00DA2D5A">
        <w:t>.</w:t>
      </w:r>
      <w:r w:rsidR="00346F46">
        <w:t xml:space="preserve"> </w:t>
      </w:r>
      <w:r w:rsidR="00F41C69">
        <w:t>Verena hielt sich dabei bewusst zurück, da sie mir das Reden überlassen wollte, und unterhielt sich mit Bekannten von anderen Ständen.</w:t>
      </w:r>
      <w:r w:rsidR="009F3DDB">
        <w:t xml:space="preserve"> </w:t>
      </w:r>
    </w:p>
    <w:p w14:paraId="0D062DED" w14:textId="77777777" w:rsidR="00A047CA" w:rsidRDefault="00A047CA" w:rsidP="00D975A2">
      <w:pPr>
        <w:spacing w:after="120" w:line="240" w:lineRule="auto"/>
        <w:jc w:val="both"/>
      </w:pPr>
    </w:p>
    <w:p w14:paraId="04DD8043" w14:textId="563A513C" w:rsidR="0035354B" w:rsidRDefault="0035354B" w:rsidP="00D975A2">
      <w:pPr>
        <w:pStyle w:val="berschrift3"/>
        <w:jc w:val="both"/>
      </w:pPr>
      <w:bookmarkStart w:id="21" w:name="_Toc181519110"/>
      <w:r>
        <w:t xml:space="preserve">Wochenbericht vom 30.09.2024 – </w:t>
      </w:r>
      <w:r w:rsidR="009A12A0">
        <w:t>04</w:t>
      </w:r>
      <w:r>
        <w:t>.09.2024</w:t>
      </w:r>
      <w:bookmarkEnd w:id="21"/>
    </w:p>
    <w:p w14:paraId="66623497" w14:textId="7A373874" w:rsidR="00A96C87" w:rsidRDefault="00A96C87" w:rsidP="00D975A2">
      <w:pPr>
        <w:spacing w:after="120" w:line="240" w:lineRule="auto"/>
        <w:jc w:val="both"/>
      </w:pPr>
      <w:r>
        <w:t xml:space="preserve">Mein zweiter Wochenbericht beschreibt meine </w:t>
      </w:r>
      <w:r w:rsidR="00A24AD0">
        <w:t>zweite</w:t>
      </w:r>
      <w:r>
        <w:t xml:space="preserve"> Woche im Betrieb.</w:t>
      </w:r>
    </w:p>
    <w:p w14:paraId="0FE8E055" w14:textId="0D132616" w:rsidR="00C5456B" w:rsidRDefault="00DE50E3" w:rsidP="00D975A2">
      <w:pPr>
        <w:spacing w:after="120" w:line="240" w:lineRule="auto"/>
        <w:jc w:val="both"/>
      </w:pPr>
      <w:r>
        <w:t xml:space="preserve">In der zweiten Woche lag der Schwerpunkt auf der digitalen Gestaltung. </w:t>
      </w:r>
      <w:r w:rsidR="00D33723">
        <w:t xml:space="preserve">Ich </w:t>
      </w:r>
      <w:r w:rsidR="004C079B">
        <w:t>entwarf</w:t>
      </w:r>
      <w:r w:rsidR="00D33723">
        <w:t xml:space="preserve"> </w:t>
      </w:r>
      <w:r w:rsidR="00544B3E">
        <w:t>das Deckblatt für den Praktikumsbericht</w:t>
      </w:r>
      <w:r w:rsidR="004D52FC">
        <w:t>,</w:t>
      </w:r>
      <w:r w:rsidR="00D33723">
        <w:t xml:space="preserve"> </w:t>
      </w:r>
      <w:r w:rsidR="00347D13">
        <w:t xml:space="preserve">erstellte </w:t>
      </w:r>
      <w:r w:rsidR="00D33723">
        <w:t xml:space="preserve">eine Visitenkarte und mehrere Logos </w:t>
      </w:r>
      <w:r w:rsidR="00E7557A">
        <w:t>und</w:t>
      </w:r>
      <w:r w:rsidR="0093314B">
        <w:t xml:space="preserve"> bekam</w:t>
      </w:r>
      <w:r w:rsidR="00E7557A">
        <w:t xml:space="preserve"> Einblicke in die Tätigkeiten mehrerer Mitarbeiter.</w:t>
      </w:r>
    </w:p>
    <w:p w14:paraId="182C1FED" w14:textId="376EE67B" w:rsidR="00BF5FB1" w:rsidRDefault="00BF5FB1" w:rsidP="00D975A2">
      <w:pPr>
        <w:spacing w:after="120" w:line="240" w:lineRule="auto"/>
        <w:jc w:val="both"/>
      </w:pPr>
      <w:r>
        <w:t>Zu Beginn des Montags besuchte Frau Mattes den Betrieb und erkundigte sich über das bisherige Praktikum.</w:t>
      </w:r>
      <w:r w:rsidR="00072C6B">
        <w:t xml:space="preserve"> Anschließend erstellte ich einen ersten Entwurf für das </w:t>
      </w:r>
      <w:r w:rsidR="00331A3A">
        <w:t>D</w:t>
      </w:r>
      <w:r w:rsidR="00072C6B">
        <w:t>eckblatt</w:t>
      </w:r>
      <w:r w:rsidR="005361E7">
        <w:t xml:space="preserve"> dieses Praktikumsberichtes</w:t>
      </w:r>
      <w:r w:rsidR="00072C6B">
        <w:t xml:space="preserve"> und sah mir einen Lehrfilm über die Gestaltung von Logos an.</w:t>
      </w:r>
      <w:r w:rsidR="00D743FE">
        <w:t xml:space="preserve"> Dann erstellte ich ein eigenes Logo, dessen </w:t>
      </w:r>
      <w:r w:rsidR="00D743FE" w:rsidRPr="00A75004">
        <w:t>Bildmarke</w:t>
      </w:r>
      <w:r w:rsidR="00D743FE">
        <w:t xml:space="preserve"> ich schon am Mittwoch der letzten Woche entworfen hatte</w:t>
      </w:r>
      <w:r w:rsidR="00AB7CF9">
        <w:t>,</w:t>
      </w:r>
      <w:r w:rsidR="007F2008">
        <w:t xml:space="preserve"> und fügte dieser eine </w:t>
      </w:r>
      <w:r w:rsidR="007F2008" w:rsidRPr="00A75004">
        <w:t>Textmarke</w:t>
      </w:r>
      <w:r w:rsidR="007F2008">
        <w:t xml:space="preserve">, die </w:t>
      </w:r>
      <w:r w:rsidR="007F2008" w:rsidRPr="00A75004">
        <w:t>Leistung</w:t>
      </w:r>
      <w:r w:rsidR="007F2008">
        <w:t xml:space="preserve"> und einen </w:t>
      </w:r>
      <w:r w:rsidR="007F2008" w:rsidRPr="00A75004">
        <w:t>Claim</w:t>
      </w:r>
      <w:r w:rsidR="007F2008">
        <w:t xml:space="preserve"> hinzu</w:t>
      </w:r>
      <w:r w:rsidR="006431B6">
        <w:t xml:space="preserve"> (siehe </w:t>
      </w:r>
      <w:r w:rsidR="006431B6">
        <w:fldChar w:fldCharType="begin"/>
      </w:r>
      <w:r w:rsidR="006431B6">
        <w:instrText xml:space="preserve"> REF _Ref180144311 \h  \* MERGEFORMAT </w:instrText>
      </w:r>
      <w:r w:rsidR="006431B6">
        <w:fldChar w:fldCharType="separate"/>
      </w:r>
      <w:r w:rsidR="00C01C74" w:rsidRPr="00AA40DF">
        <w:t xml:space="preserve">Abb. </w:t>
      </w:r>
      <w:r w:rsidR="00C01C74">
        <w:rPr>
          <w:noProof/>
        </w:rPr>
        <w:t>11</w:t>
      </w:r>
      <w:r w:rsidR="006431B6">
        <w:fldChar w:fldCharType="end"/>
      </w:r>
      <w:r w:rsidR="00C85D0F">
        <w:t>, Seite 16</w:t>
      </w:r>
      <w:r w:rsidR="006431B6">
        <w:t>)</w:t>
      </w:r>
      <w:r w:rsidR="007F2008">
        <w:t xml:space="preserve">. </w:t>
      </w:r>
      <w:r w:rsidR="009A34F7">
        <w:t xml:space="preserve">Die Bildmarke ist dabei das „eigentliche“ Logo. Es besteht zum Beispiel aus einem Buchstaben, </w:t>
      </w:r>
      <w:r w:rsidR="00A34A6D">
        <w:t xml:space="preserve">verschiedenen </w:t>
      </w:r>
      <w:r w:rsidR="009A34F7">
        <w:t xml:space="preserve">Symbolen oder anderen Zeichen. Die Textmarke ist der Text, der zumeist aus dem Unternehmensnamen oder seinen Initialen besteht. </w:t>
      </w:r>
      <w:r w:rsidR="009428CD">
        <w:t>Die Leistung teilt dem Verbraucher mit, was die Firma anbietet</w:t>
      </w:r>
      <w:r w:rsidR="001C4169">
        <w:t>,</w:t>
      </w:r>
      <w:r w:rsidR="009428CD">
        <w:t xml:space="preserve"> und der Claim</w:t>
      </w:r>
      <w:r w:rsidR="00111B81">
        <w:t xml:space="preserve"> ist ein Werbespruch, der sich aber im Gegensatz zu einem </w:t>
      </w:r>
      <w:r w:rsidR="00DC7E88">
        <w:t xml:space="preserve">Slogan nicht auf ein einzelnes Produkt, sondern auf das Unternehmen </w:t>
      </w:r>
      <w:r w:rsidR="00DC7E88" w:rsidRPr="00DC7E88">
        <w:t>bezieht</w:t>
      </w:r>
      <w:r w:rsidR="00DC7E88">
        <w:t xml:space="preserve">. </w:t>
      </w:r>
      <w:r w:rsidR="009A34F7" w:rsidRPr="00DC7E88">
        <w:t>Zusätzlich</w:t>
      </w:r>
      <w:r w:rsidR="0031018C">
        <w:t xml:space="preserve"> entwickelte ich ein Corporate Design mit einer Schriftart und vier Hauptfarben</w:t>
      </w:r>
      <w:r w:rsidR="00686CC4">
        <w:t>.</w:t>
      </w:r>
    </w:p>
    <w:p w14:paraId="02A36D61" w14:textId="65F8071E" w:rsidR="003E7AAC" w:rsidRDefault="0084046B" w:rsidP="00D975A2">
      <w:pPr>
        <w:spacing w:after="120" w:line="240" w:lineRule="auto"/>
        <w:jc w:val="both"/>
        <w:rPr>
          <w:noProof/>
        </w:rPr>
      </w:pPr>
      <w:r>
        <w:t>Am Dienstag setzte ich die Logogestaltung fort. Verena erklärte mir den Umgang mit Adobe Illustrator</w:t>
      </w:r>
      <w:r w:rsidR="00295D1A">
        <w:t xml:space="preserve"> und ich entwarf zwei Logos für fiktive Unternehmen: „Erlebnishof Mainz“ und „Happy Ocean“</w:t>
      </w:r>
      <w:r w:rsidR="00D151B9" w:rsidRPr="00D151B9">
        <w:t xml:space="preserve"> </w:t>
      </w:r>
      <w:r w:rsidR="00D151B9">
        <w:t xml:space="preserve">(siehe </w:t>
      </w:r>
      <w:r w:rsidR="00D151B9">
        <w:fldChar w:fldCharType="begin"/>
      </w:r>
      <w:r w:rsidR="00D151B9">
        <w:instrText xml:space="preserve"> REF _Ref180144327 \h  \* MERGEFORMAT </w:instrText>
      </w:r>
      <w:r w:rsidR="00D151B9">
        <w:fldChar w:fldCharType="separate"/>
      </w:r>
      <w:r w:rsidR="00C01C74" w:rsidRPr="00AA40DF">
        <w:t xml:space="preserve">Abb. </w:t>
      </w:r>
      <w:r w:rsidR="00C01C74">
        <w:rPr>
          <w:noProof/>
        </w:rPr>
        <w:t>12</w:t>
      </w:r>
      <w:r w:rsidR="00D151B9">
        <w:fldChar w:fldCharType="end"/>
      </w:r>
      <w:r w:rsidR="00D85F50">
        <w:t>, Seite 1</w:t>
      </w:r>
      <w:r w:rsidR="006E32A9">
        <w:t>7</w:t>
      </w:r>
      <w:r w:rsidR="00D151B9">
        <w:t xml:space="preserve"> / </w:t>
      </w:r>
      <w:r w:rsidR="00D151B9">
        <w:fldChar w:fldCharType="begin"/>
      </w:r>
      <w:r w:rsidR="00D151B9">
        <w:instrText xml:space="preserve"> REF _Ref180144356 \h  \* MERGEFORMAT </w:instrText>
      </w:r>
      <w:r w:rsidR="00D151B9">
        <w:fldChar w:fldCharType="separate"/>
      </w:r>
      <w:r w:rsidR="00C01C74" w:rsidRPr="00AA40DF">
        <w:t xml:space="preserve">Abb. </w:t>
      </w:r>
      <w:r w:rsidR="00C01C74">
        <w:rPr>
          <w:noProof/>
        </w:rPr>
        <w:t>13</w:t>
      </w:r>
      <w:r w:rsidR="00D151B9">
        <w:fldChar w:fldCharType="end"/>
      </w:r>
      <w:r w:rsidR="00D85F50">
        <w:t>, Seite 1</w:t>
      </w:r>
      <w:r w:rsidR="006E32A9">
        <w:t>7</w:t>
      </w:r>
      <w:r w:rsidR="00D151B9">
        <w:t xml:space="preserve"> / </w:t>
      </w:r>
      <w:r w:rsidR="00D151B9">
        <w:fldChar w:fldCharType="begin"/>
      </w:r>
      <w:r w:rsidR="00D151B9">
        <w:instrText xml:space="preserve"> REF _Ref180144372 \h  \* MERGEFORMAT </w:instrText>
      </w:r>
      <w:r w:rsidR="00D151B9">
        <w:fldChar w:fldCharType="separate"/>
      </w:r>
      <w:r w:rsidR="00C01C74" w:rsidRPr="00AA40DF">
        <w:t xml:space="preserve">Abb. </w:t>
      </w:r>
      <w:r w:rsidR="00C01C74">
        <w:rPr>
          <w:noProof/>
        </w:rPr>
        <w:t>14</w:t>
      </w:r>
      <w:r w:rsidR="00D151B9">
        <w:fldChar w:fldCharType="end"/>
      </w:r>
      <w:r w:rsidR="00D85F50">
        <w:t>, Seite 1</w:t>
      </w:r>
      <w:r w:rsidR="005A2FE0">
        <w:t>7</w:t>
      </w:r>
      <w:r w:rsidR="00D151B9">
        <w:t>)</w:t>
      </w:r>
      <w:r w:rsidR="00295D1A">
        <w:t xml:space="preserve">. </w:t>
      </w:r>
      <w:r w:rsidR="003916C4">
        <w:t>Außerdem entwickelte ich drei neue Versionen</w:t>
      </w:r>
      <w:r w:rsidR="00C4723F">
        <w:t xml:space="preserve"> des </w:t>
      </w:r>
      <w:r w:rsidR="006E2EA5">
        <w:t>D</w:t>
      </w:r>
      <w:r w:rsidR="00C4723F">
        <w:t>eckblattes</w:t>
      </w:r>
      <w:r w:rsidR="006E2EA5">
        <w:t xml:space="preserve"> für d</w:t>
      </w:r>
      <w:r w:rsidR="00585261">
        <w:t>ies</w:t>
      </w:r>
      <w:r w:rsidR="006E2EA5">
        <w:t>en Praktikumsbericht</w:t>
      </w:r>
      <w:r w:rsidR="00C4723F">
        <w:t xml:space="preserve"> und gestaltete als Übung ein Lokomotiven-Logo</w:t>
      </w:r>
      <w:r w:rsidR="00525F89">
        <w:t xml:space="preserve"> (siehe </w:t>
      </w:r>
      <w:r w:rsidR="00525F89">
        <w:fldChar w:fldCharType="begin"/>
      </w:r>
      <w:r w:rsidR="00525F89">
        <w:instrText xml:space="preserve"> REF _Ref180144395 \h  \* MERGEFORMAT </w:instrText>
      </w:r>
      <w:r w:rsidR="00525F89">
        <w:fldChar w:fldCharType="separate"/>
      </w:r>
      <w:r w:rsidR="00C01C74" w:rsidRPr="00AA40DF">
        <w:t xml:space="preserve">Abb. </w:t>
      </w:r>
      <w:r w:rsidR="00C01C74">
        <w:rPr>
          <w:noProof/>
        </w:rPr>
        <w:t>15</w:t>
      </w:r>
      <w:r w:rsidR="00525F89">
        <w:fldChar w:fldCharType="end"/>
      </w:r>
      <w:r w:rsidR="000D05DA">
        <w:t>, Seite 18</w:t>
      </w:r>
      <w:r w:rsidR="00525F89">
        <w:t xml:space="preserve"> / </w:t>
      </w:r>
      <w:r w:rsidR="00525F89">
        <w:fldChar w:fldCharType="begin"/>
      </w:r>
      <w:r w:rsidR="00525F89">
        <w:instrText xml:space="preserve"> REF _Ref180144408 \h  \* MERGEFORMAT </w:instrText>
      </w:r>
      <w:r w:rsidR="00525F89">
        <w:fldChar w:fldCharType="separate"/>
      </w:r>
      <w:r w:rsidR="00C01C74" w:rsidRPr="00AA40DF">
        <w:t xml:space="preserve">Abb. </w:t>
      </w:r>
      <w:r w:rsidR="00C01C74">
        <w:rPr>
          <w:noProof/>
        </w:rPr>
        <w:t>16</w:t>
      </w:r>
      <w:r w:rsidR="00525F89">
        <w:fldChar w:fldCharType="end"/>
      </w:r>
      <w:r w:rsidR="000D05DA">
        <w:t>, Seite 18</w:t>
      </w:r>
      <w:r w:rsidR="00525F89">
        <w:t>)</w:t>
      </w:r>
      <w:r w:rsidR="00C4723F">
        <w:t xml:space="preserve">. </w:t>
      </w:r>
    </w:p>
    <w:p w14:paraId="50044CBA" w14:textId="19BAC66F" w:rsidR="007B6A3F" w:rsidRDefault="008275CB" w:rsidP="00D975A2">
      <w:pPr>
        <w:spacing w:after="120" w:line="240" w:lineRule="auto"/>
        <w:jc w:val="both"/>
      </w:pPr>
      <w:r>
        <w:t>Der Mittwoch war bedauerlicherweise mein letzter Tag in der Agentur.</w:t>
      </w:r>
      <w:r w:rsidR="006272FE">
        <w:t xml:space="preserve"> Ich erfuhr viel über zahlreiche Aufgaben der anderen Mitarbeiter von </w:t>
      </w:r>
      <w:proofErr w:type="spellStart"/>
      <w:r w:rsidR="006272FE" w:rsidRPr="009F3DDB">
        <w:rPr>
          <w:i/>
          <w:iCs/>
        </w:rPr>
        <w:t>gravhics</w:t>
      </w:r>
      <w:proofErr w:type="spellEnd"/>
      <w:r w:rsidR="006272FE">
        <w:t xml:space="preserve"> und durfte selbst mithelfen</w:t>
      </w:r>
      <w:r w:rsidR="00515922">
        <w:t xml:space="preserve"> (siehe</w:t>
      </w:r>
      <w:r w:rsidR="00185A71">
        <w:t xml:space="preserve"> </w:t>
      </w:r>
      <w:r w:rsidR="00185A71">
        <w:fldChar w:fldCharType="begin"/>
      </w:r>
      <w:r w:rsidR="00185A71">
        <w:instrText xml:space="preserve"> REF _Ref180848162 \w \h </w:instrText>
      </w:r>
      <w:r w:rsidR="00185A71">
        <w:fldChar w:fldCharType="separate"/>
      </w:r>
      <w:r w:rsidR="00C01C74">
        <w:t>2.1.2</w:t>
      </w:r>
      <w:r w:rsidR="00185A71">
        <w:fldChar w:fldCharType="end"/>
      </w:r>
      <w:r w:rsidR="00185A71">
        <w:t xml:space="preserve"> </w:t>
      </w:r>
      <w:r w:rsidR="00185A71">
        <w:fldChar w:fldCharType="begin"/>
      </w:r>
      <w:r w:rsidR="00185A71">
        <w:instrText xml:space="preserve"> REF _Ref180848190 \h </w:instrText>
      </w:r>
      <w:r w:rsidR="00185A71">
        <w:fldChar w:fldCharType="separate"/>
      </w:r>
      <w:r w:rsidR="00C01C74">
        <w:t>Tagesbericht vom 02.10.2024</w:t>
      </w:r>
      <w:r w:rsidR="00185A71">
        <w:fldChar w:fldCharType="end"/>
      </w:r>
      <w:r w:rsidR="00515922">
        <w:t>)</w:t>
      </w:r>
      <w:r w:rsidR="006272FE">
        <w:t>.</w:t>
      </w:r>
    </w:p>
    <w:p w14:paraId="524A3090" w14:textId="132E8442" w:rsidR="00146A87" w:rsidRDefault="00146A87" w:rsidP="00D975A2">
      <w:pPr>
        <w:spacing w:after="120" w:line="240" w:lineRule="auto"/>
        <w:jc w:val="both"/>
      </w:pPr>
      <w:r>
        <w:t>Der Donnerstag war der Tag der Deutschen Einheit</w:t>
      </w:r>
      <w:r w:rsidR="00AE2796">
        <w:t xml:space="preserve"> und somit ein Feiertag.</w:t>
      </w:r>
    </w:p>
    <w:p w14:paraId="13502986" w14:textId="1C5CD6E4" w:rsidR="007C41B9" w:rsidRDefault="00084B2C" w:rsidP="00D975A2">
      <w:pPr>
        <w:spacing w:after="120" w:line="240" w:lineRule="auto"/>
        <w:jc w:val="both"/>
      </w:pPr>
      <w:r>
        <w:t>Am Freitag hat sich leider jeder Mitarbeiter Urlaub genommen</w:t>
      </w:r>
      <w:r w:rsidR="00475F3D">
        <w:t xml:space="preserve"> und ich musste zuhause bleiben.</w:t>
      </w:r>
    </w:p>
    <w:p w14:paraId="2D000622" w14:textId="77777777" w:rsidR="007468D8" w:rsidRDefault="007468D8" w:rsidP="00D975A2">
      <w:pPr>
        <w:spacing w:after="120" w:line="240" w:lineRule="auto"/>
        <w:jc w:val="both"/>
        <w:rPr>
          <w:rFonts w:eastAsiaTheme="majorEastAsia" w:cstheme="minorHAnsi"/>
          <w:b/>
          <w:bCs/>
          <w:color w:val="000000" w:themeColor="text1"/>
          <w:sz w:val="40"/>
          <w:szCs w:val="40"/>
        </w:rPr>
      </w:pPr>
    </w:p>
    <w:p w14:paraId="320F03EA" w14:textId="77777777" w:rsidR="00A047CA" w:rsidRDefault="00A047CA">
      <w:pPr>
        <w:rPr>
          <w:rFonts w:eastAsiaTheme="majorEastAsia" w:cstheme="minorHAnsi"/>
          <w:b/>
          <w:bCs/>
          <w:color w:val="000000" w:themeColor="text1"/>
          <w:sz w:val="40"/>
          <w:szCs w:val="40"/>
        </w:rPr>
      </w:pPr>
      <w:r>
        <w:br w:type="page"/>
      </w:r>
    </w:p>
    <w:p w14:paraId="61BDB7AC" w14:textId="39FCCB46" w:rsidR="00A31A1F" w:rsidRDefault="00A31A1F" w:rsidP="00D975A2">
      <w:pPr>
        <w:pStyle w:val="berschrift1"/>
        <w:jc w:val="both"/>
      </w:pPr>
      <w:bookmarkStart w:id="22" w:name="_Toc181519111"/>
      <w:r>
        <w:t>Eigener Schwerpunkt</w:t>
      </w:r>
      <w:r w:rsidR="00FD4679">
        <w:t>:</w:t>
      </w:r>
      <w:r w:rsidR="001E7428">
        <w:t xml:space="preserve"> </w:t>
      </w:r>
      <w:r w:rsidR="00F44B06">
        <w:t>Werbung</w:t>
      </w:r>
      <w:r w:rsidR="00EE3A40">
        <w:t xml:space="preserve"> </w:t>
      </w:r>
      <w:r w:rsidR="007E32AB">
        <w:t>unter der Lupe</w:t>
      </w:r>
      <w:bookmarkEnd w:id="22"/>
    </w:p>
    <w:p w14:paraId="60BFCD93" w14:textId="564CF9C5" w:rsidR="004864F2" w:rsidRDefault="004864F2" w:rsidP="00D975A2">
      <w:pPr>
        <w:spacing w:after="120" w:line="240" w:lineRule="auto"/>
        <w:jc w:val="both"/>
      </w:pPr>
      <w:r>
        <w:t>In meinem eigenen Schwerpunkt betrachte ich zuerst die Werbung im Wandel. Ich gehe auf das Verhältnis von digitaler und traditioneller Werbung ein und betrachte die Relevanz der digitalen Werbung in der heutigen Zeit.</w:t>
      </w:r>
      <w:r w:rsidR="002D5E75">
        <w:t xml:space="preserve"> Danach </w:t>
      </w:r>
      <w:r w:rsidR="00247441">
        <w:t xml:space="preserve">gebe ich einen </w:t>
      </w:r>
      <w:r w:rsidR="00585D85">
        <w:t>Einblick</w:t>
      </w:r>
      <w:r w:rsidR="002D5E75">
        <w:t xml:space="preserve"> </w:t>
      </w:r>
      <w:r w:rsidR="00585D85">
        <w:t>in die Werbepsychologie</w:t>
      </w:r>
      <w:r w:rsidR="002D5E75">
        <w:t>.</w:t>
      </w:r>
      <w:r>
        <w:t xml:space="preserve"> Anschließend werde ich die Relevanz von Werbung für Unternehmen betonen. Zum Schluss gehe ich noch auf ihre Wichtigkeit für d</w:t>
      </w:r>
      <w:r w:rsidR="00942356">
        <w:t xml:space="preserve">ie Gesellschaft </w:t>
      </w:r>
      <w:r>
        <w:t>ein.</w:t>
      </w:r>
    </w:p>
    <w:p w14:paraId="6DF24EA4" w14:textId="77777777" w:rsidR="00892EDF" w:rsidRPr="004864F2" w:rsidRDefault="00892EDF" w:rsidP="00D975A2">
      <w:pPr>
        <w:spacing w:after="120" w:line="240" w:lineRule="auto"/>
        <w:jc w:val="both"/>
      </w:pPr>
    </w:p>
    <w:p w14:paraId="6720CE5C" w14:textId="69B0BD94" w:rsidR="001E7428" w:rsidRDefault="004602E4" w:rsidP="00D975A2">
      <w:pPr>
        <w:pStyle w:val="berschrift2"/>
        <w:jc w:val="both"/>
      </w:pPr>
      <w:bookmarkStart w:id="23" w:name="_Toc181519112"/>
      <w:r>
        <w:t>Werbung im Wandel</w:t>
      </w:r>
      <w:bookmarkEnd w:id="23"/>
    </w:p>
    <w:p w14:paraId="291D2041" w14:textId="14A860A7" w:rsidR="00F212C6" w:rsidRDefault="005E2FB0" w:rsidP="00D975A2">
      <w:pPr>
        <w:spacing w:after="120" w:line="240" w:lineRule="auto"/>
        <w:jc w:val="both"/>
      </w:pPr>
      <w:r>
        <w:t>Schon zu Beginn meines</w:t>
      </w:r>
      <w:r w:rsidR="00584C55">
        <w:t xml:space="preserve"> Bericht</w:t>
      </w:r>
      <w:r>
        <w:t>es</w:t>
      </w:r>
      <w:r w:rsidR="00584C55">
        <w:t xml:space="preserve"> </w:t>
      </w:r>
      <w:r w:rsidR="0092192B">
        <w:t xml:space="preserve">verwendete ich </w:t>
      </w:r>
      <w:r w:rsidR="00584C55">
        <w:t>de</w:t>
      </w:r>
      <w:r w:rsidR="0092192B">
        <w:t>n</w:t>
      </w:r>
      <w:r w:rsidR="00584C55">
        <w:t xml:space="preserve"> Begriff „immersiver Mediengestalter“ </w:t>
      </w:r>
      <w:r w:rsidR="009004DB">
        <w:t xml:space="preserve">und wahrscheinlich kam die Frage auf, was das </w:t>
      </w:r>
      <w:r w:rsidR="00984A3B">
        <w:t>bedeute</w:t>
      </w:r>
      <w:r w:rsidR="009004DB">
        <w:t xml:space="preserve"> und was der Unterschied zu einem „normalen“ Mediengestalter sei.</w:t>
      </w:r>
      <w:r w:rsidR="00AC568A">
        <w:t xml:space="preserve"> Diese Frage </w:t>
      </w:r>
      <w:r w:rsidR="00397BB0">
        <w:t>stellte</w:t>
      </w:r>
      <w:r w:rsidR="00AC568A">
        <w:t xml:space="preserve"> ich in meinem Betrieb auch </w:t>
      </w:r>
      <w:r w:rsidR="0075496D">
        <w:t xml:space="preserve">und ich erhielt </w:t>
      </w:r>
      <w:r w:rsidR="007E3AD6">
        <w:t xml:space="preserve">in etwa </w:t>
      </w:r>
      <w:r w:rsidR="00942356">
        <w:t xml:space="preserve">die </w:t>
      </w:r>
      <w:r w:rsidR="0075496D">
        <w:t>folgende Antwort</w:t>
      </w:r>
      <w:r w:rsidR="00F212C6">
        <w:t>:</w:t>
      </w:r>
    </w:p>
    <w:p w14:paraId="0457E4CF" w14:textId="11F7E806" w:rsidR="00584C55" w:rsidRPr="00310956" w:rsidRDefault="00F212C6" w:rsidP="00D975A2">
      <w:pPr>
        <w:spacing w:after="120" w:line="240" w:lineRule="auto"/>
        <w:jc w:val="both"/>
        <w:rPr>
          <w:i/>
          <w:iCs/>
        </w:rPr>
      </w:pPr>
      <w:r w:rsidRPr="00310956">
        <w:rPr>
          <w:i/>
          <w:iCs/>
        </w:rPr>
        <w:t>„Bis 2022 hieß unser Beruf auch noch ‚Mediengestalter‘, aber wegen der starken Digitalisierung, durch die jetzt der Schwerpunkt vermehrt auf Webseiten und Onlinewerbung liegt, entschied man sich dazu, den Ausbildungsberuf auf ‚immersiver Mediengestalter‘ umzubenennen.“</w:t>
      </w:r>
    </w:p>
    <w:p w14:paraId="30E1775D" w14:textId="6AE32DBA" w:rsidR="00F212C6" w:rsidRPr="001E2F62" w:rsidRDefault="00310956" w:rsidP="00D975A2">
      <w:pPr>
        <w:spacing w:after="120" w:line="240" w:lineRule="auto"/>
        <w:jc w:val="both"/>
        <w:rPr>
          <w:vertAlign w:val="superscript"/>
        </w:rPr>
      </w:pPr>
      <w:r>
        <w:t>Das Wort „immersiv“ ist dabei von</w:t>
      </w:r>
      <w:r w:rsidR="00110579">
        <w:t xml:space="preserve"> dem Wort</w:t>
      </w:r>
      <w:r>
        <w:t xml:space="preserve"> „Immersion“ abgeleitet, </w:t>
      </w:r>
      <w:r w:rsidR="00110579">
        <w:t xml:space="preserve">das so viel wie </w:t>
      </w:r>
      <w:r w:rsidR="00234764">
        <w:t>„e</w:t>
      </w:r>
      <w:r w:rsidR="00110579">
        <w:t>intauchen</w:t>
      </w:r>
      <w:r w:rsidR="00234764">
        <w:t>“</w:t>
      </w:r>
      <w:r w:rsidR="00110579">
        <w:t xml:space="preserve"> oder </w:t>
      </w:r>
      <w:r w:rsidR="00234764">
        <w:t>„v</w:t>
      </w:r>
      <w:r w:rsidR="00E7520F">
        <w:t>ersinken</w:t>
      </w:r>
      <w:r w:rsidR="00234764">
        <w:t>“ in eine in dem Fall digitale Welt bedeutet.</w:t>
      </w:r>
      <w:r w:rsidR="001E2F62">
        <w:t xml:space="preserve"> </w:t>
      </w:r>
      <w:r w:rsidR="001E2F62">
        <w:rPr>
          <w:vertAlign w:val="superscript"/>
        </w:rPr>
        <w:t>[8]</w:t>
      </w:r>
    </w:p>
    <w:p w14:paraId="36DDC6E2" w14:textId="21A8D545" w:rsidR="00E34350" w:rsidRDefault="004B54CC" w:rsidP="00D975A2">
      <w:pPr>
        <w:spacing w:after="120" w:line="240" w:lineRule="auto"/>
        <w:jc w:val="both"/>
      </w:pPr>
      <w:r>
        <w:t xml:space="preserve">Gerade diese Änderung der Berufsbezeichnung </w:t>
      </w:r>
      <w:r w:rsidR="003D49E0">
        <w:t>zeigt, wie viel sich in den letzten Jahren geändert hat.</w:t>
      </w:r>
      <w:r w:rsidR="007739E2">
        <w:t xml:space="preserve"> </w:t>
      </w:r>
      <w:r w:rsidR="008517AE">
        <w:t>Des</w:t>
      </w:r>
      <w:r w:rsidR="005F5F77">
        <w:t>halb</w:t>
      </w:r>
      <w:r w:rsidR="008517AE">
        <w:t xml:space="preserve"> haben </w:t>
      </w:r>
      <w:r w:rsidR="00895BB6">
        <w:t>mittlerweile</w:t>
      </w:r>
      <w:r w:rsidR="008517AE">
        <w:t xml:space="preserve"> selbst unter den kleinen Unternehmen f</w:t>
      </w:r>
      <w:r w:rsidR="00CD2A8E">
        <w:t xml:space="preserve">ast </w:t>
      </w:r>
      <w:r w:rsidR="00CD2A8E" w:rsidRPr="00CD2A8E">
        <w:t>drei Viertel (72 %)</w:t>
      </w:r>
      <w:r w:rsidR="008517AE">
        <w:t xml:space="preserve"> </w:t>
      </w:r>
      <w:r w:rsidR="00CD2A8E" w:rsidRPr="00CD2A8E">
        <w:t xml:space="preserve">eine </w:t>
      </w:r>
      <w:r w:rsidR="007739E2">
        <w:t xml:space="preserve">eigene </w:t>
      </w:r>
      <w:r w:rsidR="00CD2A8E" w:rsidRPr="00CD2A8E">
        <w:t>Website.</w:t>
      </w:r>
      <w:r w:rsidR="000A7B3F" w:rsidRPr="000A7B3F">
        <w:rPr>
          <w:vertAlign w:val="superscript"/>
        </w:rPr>
        <w:t xml:space="preserve"> </w:t>
      </w:r>
      <w:r w:rsidR="000A7B3F">
        <w:rPr>
          <w:vertAlign w:val="superscript"/>
        </w:rPr>
        <w:t>[9]</w:t>
      </w:r>
      <w:r w:rsidR="00211AE9">
        <w:t xml:space="preserve"> Das liegt vor allem an der mittlerweile immensen </w:t>
      </w:r>
      <w:r w:rsidR="00DB50AC">
        <w:t>Menge an Internetnutzer</w:t>
      </w:r>
      <w:r w:rsidR="009262D5">
        <w:t xml:space="preserve">n. </w:t>
      </w:r>
      <w:r w:rsidR="00D0778B">
        <w:t>So gab es i</w:t>
      </w:r>
      <w:r w:rsidR="00605A46" w:rsidRPr="00605A46">
        <w:t>m April 2021 circa 4,72 Milliarden Internetnutzer, das entspricht 60,1 % der Weltbevölkerung.</w:t>
      </w:r>
      <w:r w:rsidR="000A7B3F" w:rsidRPr="000A7B3F">
        <w:rPr>
          <w:vertAlign w:val="superscript"/>
        </w:rPr>
        <w:t xml:space="preserve"> </w:t>
      </w:r>
      <w:r w:rsidR="000A7B3F">
        <w:rPr>
          <w:vertAlign w:val="superscript"/>
        </w:rPr>
        <w:t xml:space="preserve">[10] </w:t>
      </w:r>
      <w:r w:rsidR="00AE3668">
        <w:t xml:space="preserve">Davon nutzen </w:t>
      </w:r>
      <w:r w:rsidR="007D6D41" w:rsidRPr="007D6D41">
        <w:t>4,38 Milliarden Menschen das Internet über ihr Mobilgerät.</w:t>
      </w:r>
      <w:r w:rsidR="00BC7A24" w:rsidRPr="00BC7A24">
        <w:rPr>
          <w:vertAlign w:val="superscript"/>
        </w:rPr>
        <w:t xml:space="preserve"> </w:t>
      </w:r>
      <w:r w:rsidR="00BC7A24">
        <w:rPr>
          <w:vertAlign w:val="superscript"/>
        </w:rPr>
        <w:t>[</w:t>
      </w:r>
      <w:r w:rsidR="00452F1B">
        <w:rPr>
          <w:vertAlign w:val="superscript"/>
        </w:rPr>
        <w:t>1</w:t>
      </w:r>
      <w:r w:rsidR="00B6029F">
        <w:rPr>
          <w:vertAlign w:val="superscript"/>
        </w:rPr>
        <w:t>0</w:t>
      </w:r>
      <w:r w:rsidR="00BC7A24">
        <w:rPr>
          <w:vertAlign w:val="superscript"/>
        </w:rPr>
        <w:t>]</w:t>
      </w:r>
      <w:r w:rsidR="007D6D41" w:rsidRPr="007D6D41">
        <w:t xml:space="preserve"> </w:t>
      </w:r>
      <w:r w:rsidR="00BC12E5">
        <w:t>Und bei der Nutzung de</w:t>
      </w:r>
      <w:r w:rsidR="002B36C4">
        <w:t>s</w:t>
      </w:r>
      <w:r w:rsidR="00BC12E5">
        <w:t xml:space="preserve"> </w:t>
      </w:r>
      <w:r w:rsidR="00EE3723">
        <w:t>Internets,</w:t>
      </w:r>
      <w:r w:rsidR="00BC12E5">
        <w:t xml:space="preserve"> um nach Produkten zu suchen</w:t>
      </w:r>
      <w:r w:rsidR="00F72B8B">
        <w:t>,</w:t>
      </w:r>
      <w:r w:rsidR="00BC12E5">
        <w:t xml:space="preserve"> zeigen die meisten Nutzer wenig Toleranz.</w:t>
      </w:r>
      <w:r w:rsidR="00EE3723">
        <w:t xml:space="preserve"> Die Nutzer </w:t>
      </w:r>
      <w:r w:rsidR="000E2447">
        <w:t xml:space="preserve">wollen schnell ansprechende Angebote finden, wobei ihnen sogar das Aussehen der Webseite wichtig ist. </w:t>
      </w:r>
      <w:r w:rsidR="00322969">
        <w:t>So würden fast 60 % der Verbraucher ein Unternehmen mit einer schlecht gestalteten Webseite nicht weiterempfehlen.</w:t>
      </w:r>
      <w:r w:rsidR="00CF5A4D" w:rsidRPr="00CF5A4D">
        <w:rPr>
          <w:vertAlign w:val="superscript"/>
        </w:rPr>
        <w:t xml:space="preserve"> </w:t>
      </w:r>
      <w:r w:rsidR="00CF5A4D">
        <w:rPr>
          <w:vertAlign w:val="superscript"/>
        </w:rPr>
        <w:t>[1</w:t>
      </w:r>
      <w:r w:rsidR="007D6DC7">
        <w:rPr>
          <w:vertAlign w:val="superscript"/>
        </w:rPr>
        <w:t>1</w:t>
      </w:r>
      <w:r w:rsidR="00CF5A4D">
        <w:rPr>
          <w:vertAlign w:val="superscript"/>
        </w:rPr>
        <w:t>]</w:t>
      </w:r>
      <w:r w:rsidR="00322969">
        <w:t xml:space="preserve"> </w:t>
      </w:r>
      <w:r w:rsidR="00B0748B">
        <w:t>Zusätzlich brauchen die Nutzer nur ungefähr eine halbe Sekunde, um sich ein</w:t>
      </w:r>
      <w:r w:rsidR="00994D63">
        <w:t>e</w:t>
      </w:r>
      <w:r w:rsidR="00B0748B">
        <w:t xml:space="preserve"> </w:t>
      </w:r>
      <w:r w:rsidR="00994D63">
        <w:t>Meinung</w:t>
      </w:r>
      <w:r w:rsidR="00B0748B">
        <w:t xml:space="preserve"> über die Webseite zu bilden.</w:t>
      </w:r>
      <w:r w:rsidR="00CF5A4D" w:rsidRPr="00CF5A4D">
        <w:rPr>
          <w:vertAlign w:val="superscript"/>
        </w:rPr>
        <w:t xml:space="preserve"> </w:t>
      </w:r>
      <w:r w:rsidR="00CF5A4D">
        <w:rPr>
          <w:vertAlign w:val="superscript"/>
        </w:rPr>
        <w:t>[1</w:t>
      </w:r>
      <w:r w:rsidR="007D6DC7">
        <w:rPr>
          <w:vertAlign w:val="superscript"/>
        </w:rPr>
        <w:t>1</w:t>
      </w:r>
      <w:r w:rsidR="00CF5A4D">
        <w:rPr>
          <w:vertAlign w:val="superscript"/>
        </w:rPr>
        <w:t>]</w:t>
      </w:r>
    </w:p>
    <w:p w14:paraId="7F3D5FEF" w14:textId="6358E8B9" w:rsidR="000E1D41" w:rsidRDefault="00791D13" w:rsidP="000E1D41">
      <w:pPr>
        <w:spacing w:after="120" w:line="240" w:lineRule="auto"/>
        <w:jc w:val="both"/>
      </w:pPr>
      <w:r>
        <w:t>All das zeigt, wie wichtig es für ein Unternehmen ist, sich gerade im digitalen Marketing besonders viel Mühe zu geben</w:t>
      </w:r>
      <w:r w:rsidR="002C5791">
        <w:t>.</w:t>
      </w:r>
      <w:r w:rsidR="00241476">
        <w:t xml:space="preserve"> Deshalb erleben wir in den letzten Jahren einen Wandel in der Werbung</w:t>
      </w:r>
      <w:r w:rsidR="00EB394E">
        <w:t>, wie man aus Abbildung 1 entnehmen kann.</w:t>
      </w:r>
    </w:p>
    <w:p w14:paraId="3B77EE16" w14:textId="77777777" w:rsidR="000E1D41" w:rsidRPr="00821555" w:rsidRDefault="000E1D41" w:rsidP="000E1D41">
      <w:pPr>
        <w:spacing w:after="120" w:line="240" w:lineRule="auto"/>
        <w:jc w:val="both"/>
        <w:rPr>
          <w:sz w:val="18"/>
          <w:szCs w:val="18"/>
        </w:rPr>
      </w:pPr>
    </w:p>
    <w:p w14:paraId="6C82E172" w14:textId="2C226FD5" w:rsidR="00917081" w:rsidRDefault="00914332" w:rsidP="000E1D41">
      <w:pPr>
        <w:spacing w:after="120" w:line="240" w:lineRule="auto"/>
        <w:jc w:val="center"/>
      </w:pPr>
      <w:r>
        <w:rPr>
          <w:noProof/>
        </w:rPr>
        <w:drawing>
          <wp:inline distT="0" distB="0" distL="0" distR="0" wp14:anchorId="463F8ED5" wp14:editId="02F5886E">
            <wp:extent cx="4796682" cy="2696845"/>
            <wp:effectExtent l="0" t="0" r="0" b="0"/>
            <wp:docPr id="1873288726" name="Grafik 1" descr="Ein Bild, das Text, Screenshot, paralle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8726" name="Grafik 1" descr="Ein Bild, das Text, Screenshot, parallel, Schrift enthält.&#10;&#10;Automatisch generierte Beschreibung"/>
                    <pic:cNvPicPr/>
                  </pic:nvPicPr>
                  <pic:blipFill rotWithShape="1">
                    <a:blip r:embed="rId15" cstate="print">
                      <a:extLst>
                        <a:ext uri="{28A0092B-C50C-407E-A947-70E740481C1C}">
                          <a14:useLocalDpi xmlns:a14="http://schemas.microsoft.com/office/drawing/2010/main" val="0"/>
                        </a:ext>
                      </a:extLst>
                    </a:blip>
                    <a:srcRect t="28773" b="15004"/>
                    <a:stretch/>
                  </pic:blipFill>
                  <pic:spPr bwMode="auto">
                    <a:xfrm>
                      <a:off x="0" y="0"/>
                      <a:ext cx="4827285" cy="2714051"/>
                    </a:xfrm>
                    <a:prstGeom prst="rect">
                      <a:avLst/>
                    </a:prstGeom>
                    <a:ln>
                      <a:noFill/>
                    </a:ln>
                    <a:extLst>
                      <a:ext uri="{53640926-AAD7-44D8-BBD7-CCE9431645EC}">
                        <a14:shadowObscured xmlns:a14="http://schemas.microsoft.com/office/drawing/2010/main"/>
                      </a:ext>
                    </a:extLst>
                  </pic:spPr>
                </pic:pic>
              </a:graphicData>
            </a:graphic>
          </wp:inline>
        </w:drawing>
      </w:r>
    </w:p>
    <w:p w14:paraId="323A9AF9" w14:textId="6BD7DBF3" w:rsidR="00D0457F" w:rsidRPr="00EA16DF" w:rsidRDefault="00D0457F" w:rsidP="00D975A2">
      <w:pPr>
        <w:pStyle w:val="Beschriftung"/>
        <w:spacing w:after="120"/>
        <w:jc w:val="both"/>
        <w:rPr>
          <w:b w:val="0"/>
          <w:bCs w:val="0"/>
          <w:vertAlign w:val="superscript"/>
        </w:rPr>
      </w:pPr>
      <w:bookmarkStart w:id="24" w:name="_Ref180145624"/>
      <w:r w:rsidRPr="00AA40DF">
        <w:t xml:space="preserve">Abb. </w:t>
      </w:r>
      <w:fldSimple w:instr=" SEQ Abb. \* ARABIC ">
        <w:r w:rsidR="00C01C74">
          <w:rPr>
            <w:noProof/>
          </w:rPr>
          <w:t>1</w:t>
        </w:r>
      </w:fldSimple>
      <w:bookmarkEnd w:id="24"/>
      <w:r w:rsidRPr="00AA40DF">
        <w:t xml:space="preserve">: </w:t>
      </w:r>
      <w:r>
        <w:rPr>
          <w:b w:val="0"/>
          <w:bCs w:val="0"/>
        </w:rPr>
        <w:t>Anteil digitaler und traditioneller Werbung am Mark</w:t>
      </w:r>
      <w:r w:rsidR="00A72775">
        <w:rPr>
          <w:b w:val="0"/>
          <w:bCs w:val="0"/>
        </w:rPr>
        <w:t>t</w:t>
      </w:r>
      <w:r>
        <w:rPr>
          <w:b w:val="0"/>
          <w:bCs w:val="0"/>
        </w:rPr>
        <w:t>volumen in Deutschland (in %)</w:t>
      </w:r>
      <w:r w:rsidR="00EA16DF">
        <w:rPr>
          <w:b w:val="0"/>
          <w:bCs w:val="0"/>
        </w:rPr>
        <w:t xml:space="preserve"> </w:t>
      </w:r>
      <w:r w:rsidR="00EA16DF">
        <w:rPr>
          <w:b w:val="0"/>
          <w:bCs w:val="0"/>
          <w:vertAlign w:val="superscript"/>
        </w:rPr>
        <w:t>[Abb</w:t>
      </w:r>
      <w:r w:rsidR="00792CEF">
        <w:rPr>
          <w:b w:val="0"/>
          <w:bCs w:val="0"/>
          <w:vertAlign w:val="superscript"/>
        </w:rPr>
        <w:t>.</w:t>
      </w:r>
      <w:r w:rsidR="00EA16DF">
        <w:rPr>
          <w:b w:val="0"/>
          <w:bCs w:val="0"/>
          <w:vertAlign w:val="superscript"/>
        </w:rPr>
        <w:t xml:space="preserve"> 1]</w:t>
      </w:r>
    </w:p>
    <w:p w14:paraId="7F3475BB" w14:textId="551F31B0" w:rsidR="004602E4" w:rsidRDefault="003C3686" w:rsidP="00D975A2">
      <w:pPr>
        <w:pStyle w:val="berschrift2"/>
        <w:jc w:val="both"/>
      </w:pPr>
      <w:bookmarkStart w:id="25" w:name="_Toc181519113"/>
      <w:r>
        <w:t>Werb</w:t>
      </w:r>
      <w:r w:rsidR="00386B8E">
        <w:t>e</w:t>
      </w:r>
      <w:r>
        <w:t>psychologie</w:t>
      </w:r>
      <w:bookmarkEnd w:id="25"/>
    </w:p>
    <w:p w14:paraId="7880C087" w14:textId="5AE411B5" w:rsidR="00A02BB6" w:rsidRDefault="00EF4D9B" w:rsidP="00D975A2">
      <w:pPr>
        <w:spacing w:after="120" w:line="240" w:lineRule="auto"/>
        <w:jc w:val="both"/>
      </w:pPr>
      <w:r>
        <w:t xml:space="preserve">Werbung verwendet häufig </w:t>
      </w:r>
      <w:r w:rsidR="001011CD">
        <w:t xml:space="preserve">psychologische Taktiken, um das Kaufverhalten des Verbrauchers zu beeinflussen. </w:t>
      </w:r>
      <w:r w:rsidR="00A02BB6">
        <w:t xml:space="preserve">Dabei lassen sich die meisten Formen der Werbepsychologie den folgenden </w:t>
      </w:r>
      <w:r w:rsidR="003C5EC0">
        <w:t>Grundprinzipien</w:t>
      </w:r>
      <w:r w:rsidR="00A02BB6">
        <w:t xml:space="preserve"> zuordnen:</w:t>
      </w:r>
    </w:p>
    <w:p w14:paraId="0276F34B" w14:textId="26136F70" w:rsidR="00B6345D" w:rsidRPr="009D2EED" w:rsidRDefault="0046725A" w:rsidP="00D975A2">
      <w:pPr>
        <w:spacing w:after="120" w:line="240" w:lineRule="auto"/>
        <w:jc w:val="both"/>
        <w:rPr>
          <w:b/>
          <w:bCs/>
        </w:rPr>
      </w:pPr>
      <w:r w:rsidRPr="009D2EED">
        <w:rPr>
          <w:b/>
          <w:bCs/>
        </w:rPr>
        <w:t>Emotionale A</w:t>
      </w:r>
      <w:r w:rsidR="009E6A19" w:rsidRPr="009D2EED">
        <w:rPr>
          <w:b/>
          <w:bCs/>
        </w:rPr>
        <w:t>n</w:t>
      </w:r>
      <w:r w:rsidRPr="009D2EED">
        <w:rPr>
          <w:b/>
          <w:bCs/>
        </w:rPr>
        <w:t>sprache</w:t>
      </w:r>
      <w:r w:rsidR="009E6A19" w:rsidRPr="009D2EED">
        <w:rPr>
          <w:b/>
          <w:bCs/>
        </w:rPr>
        <w:t>:</w:t>
      </w:r>
    </w:p>
    <w:p w14:paraId="299DF445" w14:textId="45411BC7" w:rsidR="007551CA" w:rsidRDefault="00274964" w:rsidP="00D975A2">
      <w:pPr>
        <w:spacing w:after="120" w:line="240" w:lineRule="auto"/>
        <w:jc w:val="both"/>
      </w:pPr>
      <w:r>
        <w:t>Der Verbraucher soll positive</w:t>
      </w:r>
      <w:r w:rsidR="00D953F4">
        <w:t xml:space="preserve"> Emotionen wie Freude</w:t>
      </w:r>
      <w:r w:rsidR="006E1D88">
        <w:t xml:space="preserve"> oder Vertrauen mit dem Produkt oder </w:t>
      </w:r>
      <w:r w:rsidR="00B25E2B">
        <w:t xml:space="preserve">dem </w:t>
      </w:r>
      <w:r w:rsidR="006E1D88">
        <w:t>Unternehmen verbinden.</w:t>
      </w:r>
    </w:p>
    <w:p w14:paraId="3A2996DA" w14:textId="4FB67C6C" w:rsidR="007551CA" w:rsidRPr="009D2EED" w:rsidRDefault="00C702D4" w:rsidP="00D975A2">
      <w:pPr>
        <w:spacing w:after="120" w:line="240" w:lineRule="auto"/>
        <w:jc w:val="both"/>
        <w:rPr>
          <w:b/>
          <w:bCs/>
        </w:rPr>
      </w:pPr>
      <w:r w:rsidRPr="009D2EED">
        <w:rPr>
          <w:b/>
          <w:bCs/>
        </w:rPr>
        <w:t>Soziale Beweise:</w:t>
      </w:r>
    </w:p>
    <w:p w14:paraId="19266F7E" w14:textId="4C8118EF" w:rsidR="00085C13" w:rsidRDefault="002625BB" w:rsidP="00D975A2">
      <w:pPr>
        <w:spacing w:after="120" w:line="240" w:lineRule="auto"/>
        <w:jc w:val="both"/>
      </w:pPr>
      <w:r>
        <w:t xml:space="preserve">Durch </w:t>
      </w:r>
      <w:r w:rsidR="00D93C23">
        <w:t xml:space="preserve">in der Werbung dargestellte </w:t>
      </w:r>
      <w:r>
        <w:t>Meinungen und Bewertungen anderer Kunden</w:t>
      </w:r>
      <w:r w:rsidR="00D93C23">
        <w:t xml:space="preserve"> </w:t>
      </w:r>
      <w:r>
        <w:t>wird Vertrauen zum Produkt geschaffen.</w:t>
      </w:r>
    </w:p>
    <w:p w14:paraId="435D86D4" w14:textId="77777777" w:rsidR="00085C13" w:rsidRPr="009D2EED" w:rsidRDefault="00085C13" w:rsidP="00D975A2">
      <w:pPr>
        <w:spacing w:after="120" w:line="240" w:lineRule="auto"/>
        <w:jc w:val="both"/>
        <w:rPr>
          <w:b/>
          <w:bCs/>
        </w:rPr>
      </w:pPr>
      <w:r w:rsidRPr="009D2EED">
        <w:rPr>
          <w:b/>
          <w:bCs/>
        </w:rPr>
        <w:t>Knappheit:</w:t>
      </w:r>
    </w:p>
    <w:p w14:paraId="095BAA53" w14:textId="10E1F003" w:rsidR="00EE3A39" w:rsidRDefault="00413C4C" w:rsidP="00D975A2">
      <w:pPr>
        <w:spacing w:after="120" w:line="240" w:lineRule="auto"/>
        <w:jc w:val="both"/>
      </w:pPr>
      <w:r>
        <w:t xml:space="preserve">Bekannte </w:t>
      </w:r>
      <w:r w:rsidR="006D407D">
        <w:t>Phrasen wie „nur für kurze Zeit“ oder</w:t>
      </w:r>
      <w:r w:rsidR="00AA1E6A">
        <w:t xml:space="preserve"> Kennzeichnungen der Produkte als limitiert</w:t>
      </w:r>
      <w:r w:rsidR="006D407D">
        <w:t xml:space="preserve"> geben dem Kunden das Gefühl, er müsse schnell</w:t>
      </w:r>
      <w:r w:rsidR="00085C13">
        <w:t xml:space="preserve"> </w:t>
      </w:r>
      <w:r w:rsidR="006D407D">
        <w:t>handeln und drängen ihn zu Kaufentscheidungen, die er bei längerem Überlegen womöglich nicht getroffen hätte.</w:t>
      </w:r>
    </w:p>
    <w:p w14:paraId="0CD8C1CC" w14:textId="116474F1" w:rsidR="00EE3A39" w:rsidRPr="009D2EED" w:rsidRDefault="00344B67" w:rsidP="00D975A2">
      <w:pPr>
        <w:spacing w:after="120" w:line="240" w:lineRule="auto"/>
        <w:jc w:val="both"/>
        <w:rPr>
          <w:b/>
          <w:bCs/>
        </w:rPr>
      </w:pPr>
      <w:r w:rsidRPr="009D2EED">
        <w:rPr>
          <w:b/>
          <w:bCs/>
        </w:rPr>
        <w:t>Verständlichkeit und Einfachheit:</w:t>
      </w:r>
    </w:p>
    <w:p w14:paraId="191C162A" w14:textId="3E2CBA86" w:rsidR="00344B67" w:rsidRDefault="006E77B1" w:rsidP="00D975A2">
      <w:pPr>
        <w:spacing w:after="120" w:line="240" w:lineRule="auto"/>
        <w:jc w:val="both"/>
      </w:pPr>
      <w:r>
        <w:t>Falls sie nicht für die anderen Grundprinzipien verwendet werden, sollten Fachbegriffe oder komplizierte</w:t>
      </w:r>
      <w:r w:rsidR="006B295A">
        <w:t>,</w:t>
      </w:r>
      <w:r>
        <w:t xml:space="preserve"> lange Sätze vermieden werden</w:t>
      </w:r>
      <w:r w:rsidR="001D229C">
        <w:t>, da der Kunde sonst womöglich eine negative Verbindung zum Produkt entwickelt</w:t>
      </w:r>
      <w:r w:rsidR="00853212">
        <w:t>, wenn er die Werbung nicht versteht.</w:t>
      </w:r>
    </w:p>
    <w:p w14:paraId="0301909B" w14:textId="14B58B7E" w:rsidR="005C4A62" w:rsidRDefault="00874866" w:rsidP="00D975A2">
      <w:pPr>
        <w:spacing w:after="120" w:line="240" w:lineRule="auto"/>
        <w:jc w:val="both"/>
        <w:rPr>
          <w:b/>
          <w:bCs/>
        </w:rPr>
      </w:pPr>
      <w:r w:rsidRPr="00874866">
        <w:rPr>
          <w:b/>
          <w:bCs/>
        </w:rPr>
        <w:t>Farbpsychologie</w:t>
      </w:r>
      <w:r>
        <w:rPr>
          <w:b/>
          <w:bCs/>
        </w:rPr>
        <w:t>:</w:t>
      </w:r>
    </w:p>
    <w:p w14:paraId="27A26CB9" w14:textId="51D880FA" w:rsidR="00874866" w:rsidRPr="0086672C" w:rsidRDefault="0086672C" w:rsidP="00D975A2">
      <w:pPr>
        <w:spacing w:after="120" w:line="240" w:lineRule="auto"/>
        <w:jc w:val="both"/>
      </w:pPr>
      <w:r>
        <w:t xml:space="preserve">Der Verbraucher wird unterbewusst durch die Wirkung von Farben beeinflusst. </w:t>
      </w:r>
      <w:r w:rsidR="001E644C">
        <w:t xml:space="preserve">So verwenden Unternehmen, die Sicherheit und Vertrauenswürdigkeit ausstrahlen wollen, gerne die Farbe </w:t>
      </w:r>
      <w:r w:rsidR="00246680">
        <w:t>B</w:t>
      </w:r>
      <w:r w:rsidR="001E644C">
        <w:t>lau in ihren Logos</w:t>
      </w:r>
      <w:r w:rsidR="00FA0448">
        <w:t xml:space="preserve">, während rote Logos Aktivität widerspiegeln. </w:t>
      </w:r>
      <w:r w:rsidR="00601961">
        <w:rPr>
          <w:vertAlign w:val="superscript"/>
        </w:rPr>
        <w:t>[1</w:t>
      </w:r>
      <w:r w:rsidR="006D43BC">
        <w:rPr>
          <w:vertAlign w:val="superscript"/>
        </w:rPr>
        <w:t>2</w:t>
      </w:r>
      <w:r w:rsidR="00601961">
        <w:rPr>
          <w:vertAlign w:val="superscript"/>
        </w:rPr>
        <w:t>]</w:t>
      </w:r>
    </w:p>
    <w:p w14:paraId="447FB2EB" w14:textId="35329316" w:rsidR="00203DE0" w:rsidRPr="00203DE0" w:rsidRDefault="00203DE0" w:rsidP="00D975A2">
      <w:pPr>
        <w:spacing w:after="120" w:line="240" w:lineRule="auto"/>
        <w:jc w:val="both"/>
      </w:pPr>
      <w:r>
        <w:t>I</w:t>
      </w:r>
      <w:r w:rsidR="00133498">
        <w:t xml:space="preserve">m </w:t>
      </w:r>
      <w:r w:rsidR="000B2F23">
        <w:t>f</w:t>
      </w:r>
      <w:r w:rsidR="00133498">
        <w:t xml:space="preserve">olgenden </w:t>
      </w:r>
      <w:r>
        <w:t xml:space="preserve">Abschnitt gehe ich </w:t>
      </w:r>
      <w:r w:rsidR="00840D96">
        <w:t xml:space="preserve">zur Veranschaulichung der Techniken </w:t>
      </w:r>
      <w:r w:rsidR="000A3E53">
        <w:t xml:space="preserve">auf </w:t>
      </w:r>
      <w:r w:rsidR="004478E2">
        <w:t>zwei</w:t>
      </w:r>
      <w:r w:rsidR="000A3E53">
        <w:t xml:space="preserve"> </w:t>
      </w:r>
      <w:r w:rsidR="006D47B1">
        <w:t>Beispiele</w:t>
      </w:r>
      <w:r w:rsidR="000A3E53">
        <w:t xml:space="preserve"> der Werbung ein, die in meinem Betrieb genutzt werden.</w:t>
      </w:r>
    </w:p>
    <w:p w14:paraId="716A277B" w14:textId="3DC433CD" w:rsidR="001A22F8" w:rsidRDefault="008C18EB" w:rsidP="00D975A2">
      <w:pPr>
        <w:spacing w:after="120" w:line="240" w:lineRule="auto"/>
        <w:jc w:val="both"/>
        <w:rPr>
          <w:rFonts w:ascii="Arial" w:eastAsia="Times New Roman" w:hAnsi="Arial" w:cs="Arial"/>
          <w:b/>
          <w:bCs/>
          <w:color w:val="111111"/>
          <w:kern w:val="0"/>
          <w:sz w:val="27"/>
          <w:szCs w:val="27"/>
          <w:lang w:eastAsia="de-DE"/>
          <w14:ligatures w14:val="none"/>
        </w:rPr>
      </w:pPr>
      <w:r>
        <w:t>Das Corporate Design, das schon zuvor im Bericht erwähnt wurde, hat einen</w:t>
      </w:r>
      <w:r w:rsidR="00122C54">
        <w:t xml:space="preserve"> psychologischen</w:t>
      </w:r>
      <w:r>
        <w:t xml:space="preserve"> Sinn. </w:t>
      </w:r>
      <w:r w:rsidR="002F1C07">
        <w:t>Beim Corporate Design werden überall die gleichen Farben, die</w:t>
      </w:r>
      <w:r w:rsidR="00352D35">
        <w:t xml:space="preserve"> gleiche </w:t>
      </w:r>
      <w:r w:rsidR="002F1C07">
        <w:t>Schriftart</w:t>
      </w:r>
      <w:r w:rsidR="003F3B2F">
        <w:t xml:space="preserve"> oder sogar der gleiche Dialekt benutzt. </w:t>
      </w:r>
      <w:r w:rsidR="008D2B86">
        <w:t>So bleibt zum Beispiel die Werbung des Müsliherstellers „Seitenbacher“</w:t>
      </w:r>
      <w:r w:rsidR="00F40B46">
        <w:t>,</w:t>
      </w:r>
      <w:r w:rsidR="008949E8">
        <w:t xml:space="preserve"> </w:t>
      </w:r>
      <w:r w:rsidR="00A961D6">
        <w:t xml:space="preserve">dank des einprägsamen </w:t>
      </w:r>
      <w:r w:rsidR="00E13B5E">
        <w:t xml:space="preserve">schwäbischen </w:t>
      </w:r>
      <w:r w:rsidR="00607728">
        <w:t>Dialektes</w:t>
      </w:r>
      <w:r w:rsidR="00F40B46">
        <w:t>,</w:t>
      </w:r>
      <w:r w:rsidR="00A961D6">
        <w:t xml:space="preserve"> </w:t>
      </w:r>
      <w:r w:rsidR="008949E8">
        <w:t>gut im Gedächtnis und wird vermutlich beim Gedanken an Müsliwerbung als eine der ersten Werbungen einfallen.</w:t>
      </w:r>
      <w:r w:rsidR="00F12959">
        <w:t xml:space="preserve"> </w:t>
      </w:r>
      <w:r w:rsidR="0045477D">
        <w:rPr>
          <w:vertAlign w:val="superscript"/>
        </w:rPr>
        <w:t>[1</w:t>
      </w:r>
      <w:r w:rsidR="00C550A9">
        <w:rPr>
          <w:vertAlign w:val="superscript"/>
        </w:rPr>
        <w:t>3</w:t>
      </w:r>
      <w:r w:rsidR="0045477D">
        <w:rPr>
          <w:vertAlign w:val="superscript"/>
        </w:rPr>
        <w:t xml:space="preserve">] </w:t>
      </w:r>
      <w:proofErr w:type="gramStart"/>
      <w:r w:rsidR="00F12959">
        <w:t>Erreicht</w:t>
      </w:r>
      <w:proofErr w:type="gramEnd"/>
      <w:r w:rsidR="00F12959">
        <w:t xml:space="preserve"> wird dies durch die ständige Wiederholung, aber auch durch die originelle Gestaltung</w:t>
      </w:r>
      <w:r w:rsidR="00941205">
        <w:t xml:space="preserve">, die den Wiedererkennungswert </w:t>
      </w:r>
      <w:r w:rsidR="008031D1">
        <w:t>steigert und die Werte und Identität des Unternehmens im Gedächtnis der Konsumenten verankert.</w:t>
      </w:r>
      <w:r w:rsidR="008A7BD8">
        <w:t xml:space="preserve"> </w:t>
      </w:r>
      <w:r w:rsidR="00BD2374">
        <w:t>Neben der soeben erläuterten Vorgehensweise der Wiederholung verwendet das Corporate Design</w:t>
      </w:r>
      <w:r w:rsidR="00CB6723">
        <w:t xml:space="preserve"> ebenfalls das oben erklärte Grundprinzip der Farbpsy</w:t>
      </w:r>
      <w:r w:rsidR="004901B8">
        <w:t>c</w:t>
      </w:r>
      <w:r w:rsidR="00CB6723">
        <w:t>hologie.</w:t>
      </w:r>
    </w:p>
    <w:p w14:paraId="67DE1CAA" w14:textId="56436FA2" w:rsidR="003C3686" w:rsidRPr="003C3686" w:rsidRDefault="006976B6" w:rsidP="00D975A2">
      <w:pPr>
        <w:spacing w:after="120" w:line="240" w:lineRule="auto"/>
        <w:jc w:val="both"/>
      </w:pPr>
      <w:r>
        <w:t xml:space="preserve">Auch hinter Werbegeschenken steckt </w:t>
      </w:r>
      <w:r w:rsidR="00880D16">
        <w:t>eine psychologische Taktik</w:t>
      </w:r>
      <w:r>
        <w:t xml:space="preserve">: die Reziprozität. </w:t>
      </w:r>
      <w:r w:rsidR="00C93808">
        <w:t xml:space="preserve">Die </w:t>
      </w:r>
      <w:r w:rsidRPr="006976B6">
        <w:t>Reziprozität</w:t>
      </w:r>
      <w:r w:rsidR="00C93808">
        <w:t>, welche sich dem Prinzip der emotionalen Ansprache unterordnen lässt</w:t>
      </w:r>
      <w:r w:rsidR="00144567">
        <w:t>,</w:t>
      </w:r>
      <w:r w:rsidRPr="006976B6">
        <w:t xml:space="preserve"> bezeichnet man auch als </w:t>
      </w:r>
      <w:r w:rsidR="005E220B">
        <w:t>Konzept</w:t>
      </w:r>
      <w:r w:rsidRPr="00D52848">
        <w:t xml:space="preserve"> der Dankbarkeit</w:t>
      </w:r>
      <w:r w:rsidRPr="006976B6">
        <w:t> oder der Gegenseitigkeit</w:t>
      </w:r>
      <w:r w:rsidR="00A80D49">
        <w:t>.</w:t>
      </w:r>
      <w:r w:rsidR="00CD3E93" w:rsidRPr="00CD3E93">
        <w:rPr>
          <w:vertAlign w:val="superscript"/>
        </w:rPr>
        <w:t xml:space="preserve"> </w:t>
      </w:r>
      <w:r w:rsidR="00CD3E93">
        <w:rPr>
          <w:vertAlign w:val="superscript"/>
        </w:rPr>
        <w:t>[1</w:t>
      </w:r>
      <w:r w:rsidR="00C550A9">
        <w:rPr>
          <w:vertAlign w:val="superscript"/>
        </w:rPr>
        <w:t>3</w:t>
      </w:r>
      <w:r w:rsidR="00CD3E93">
        <w:rPr>
          <w:vertAlign w:val="superscript"/>
        </w:rPr>
        <w:t>]</w:t>
      </w:r>
      <w:r w:rsidR="00D52848">
        <w:t xml:space="preserve"> Man </w:t>
      </w:r>
      <w:r w:rsidR="00810650">
        <w:t>entwickelt</w:t>
      </w:r>
      <w:r w:rsidR="00D52848">
        <w:t xml:space="preserve"> eine positive Verbindung zum Unternehmen und wird vermutlich eher bei </w:t>
      </w:r>
      <w:r w:rsidR="003C22A8">
        <w:t>d</w:t>
      </w:r>
      <w:r w:rsidR="00D52848">
        <w:t xml:space="preserve">iesem </w:t>
      </w:r>
      <w:r w:rsidR="00705669">
        <w:t>kaufen</w:t>
      </w:r>
      <w:r w:rsidR="00D52848">
        <w:t xml:space="preserve"> als bei anderen.</w:t>
      </w:r>
    </w:p>
    <w:p w14:paraId="5C0F7D0C" w14:textId="77777777" w:rsidR="003C3686" w:rsidRPr="003C3686" w:rsidRDefault="003C3686" w:rsidP="00D975A2">
      <w:pPr>
        <w:spacing w:after="120" w:line="240" w:lineRule="auto"/>
        <w:jc w:val="both"/>
      </w:pPr>
    </w:p>
    <w:p w14:paraId="29BBC2AE" w14:textId="3E4C285E" w:rsidR="003C3686" w:rsidRDefault="003C3686" w:rsidP="00D975A2">
      <w:pPr>
        <w:pStyle w:val="berschrift2"/>
        <w:jc w:val="both"/>
      </w:pPr>
      <w:bookmarkStart w:id="26" w:name="_Toc181519114"/>
      <w:r>
        <w:t xml:space="preserve">Relevanz von Werbung für </w:t>
      </w:r>
      <w:r w:rsidR="00DF6D88">
        <w:t>Werbetreibende</w:t>
      </w:r>
      <w:bookmarkEnd w:id="26"/>
    </w:p>
    <w:p w14:paraId="2A259792" w14:textId="51DA497C" w:rsidR="004602E4" w:rsidRDefault="004942C3" w:rsidP="00D975A2">
      <w:pPr>
        <w:keepNext/>
        <w:spacing w:after="120" w:line="240" w:lineRule="auto"/>
        <w:jc w:val="both"/>
      </w:pPr>
      <w:r>
        <w:t>Werbung ist gerade für neue Unternehmen und Unternehmen mit viel Konkurrenz sehr wichtig.</w:t>
      </w:r>
      <w:r w:rsidR="001A1481">
        <w:t xml:space="preserve"> Durch Produktwerbung werden potenzielle Kunden auf ein Produkt aufmerksam, bei origineller Gestaltung bleibt die Werbung sogar für lange Zeit im </w:t>
      </w:r>
      <w:r w:rsidR="00DE2DD4">
        <w:t>Gedächtnis</w:t>
      </w:r>
      <w:r w:rsidR="00667C94">
        <w:t>.</w:t>
      </w:r>
      <w:r w:rsidR="0091506E">
        <w:t xml:space="preserve"> D</w:t>
      </w:r>
      <w:r w:rsidR="00B02FC3">
        <w:t xml:space="preserve">ie Firma hebt </w:t>
      </w:r>
      <w:r w:rsidR="004469B7">
        <w:t>ihr Produkt dadurch</w:t>
      </w:r>
      <w:r w:rsidR="00B02FC3">
        <w:t xml:space="preserve"> von der Konkurrenz ab und </w:t>
      </w:r>
      <w:r w:rsidR="00811A82">
        <w:t>betont</w:t>
      </w:r>
      <w:r w:rsidR="00B02FC3">
        <w:t xml:space="preserve"> </w:t>
      </w:r>
      <w:r w:rsidR="00C14615">
        <w:t>dessen</w:t>
      </w:r>
      <w:r w:rsidR="00B02FC3">
        <w:t xml:space="preserve"> Merkmale.</w:t>
      </w:r>
    </w:p>
    <w:p w14:paraId="6783D70D" w14:textId="07DB0290" w:rsidR="00785DC1" w:rsidRDefault="00785DC1" w:rsidP="00D975A2">
      <w:pPr>
        <w:keepNext/>
        <w:spacing w:after="120" w:line="240" w:lineRule="auto"/>
        <w:jc w:val="both"/>
      </w:pPr>
      <w:r>
        <w:t xml:space="preserve">Bei Werbung für das ganze Unternehmen erfahren </w:t>
      </w:r>
      <w:r w:rsidR="0051522A">
        <w:t>Verbraucher</w:t>
      </w:r>
      <w:r>
        <w:t xml:space="preserve"> über die Dienste oder das Angebot des Unternehmens und erhalten im Idealfall auch zum Beispiel eine Internetadresse, über die sie mehr erfahren können.</w:t>
      </w:r>
      <w:r w:rsidR="00977821">
        <w:t xml:space="preserve"> Außerdem erinnert Werbung auch bestehende Kunden an das Unternehmen und animiert sie zu weiteren Käufen.</w:t>
      </w:r>
    </w:p>
    <w:p w14:paraId="639592B1" w14:textId="37387EAE" w:rsidR="00E27A3F" w:rsidRDefault="00E27A3F" w:rsidP="00D975A2">
      <w:pPr>
        <w:keepNext/>
        <w:spacing w:after="120" w:line="240" w:lineRule="auto"/>
        <w:jc w:val="both"/>
      </w:pPr>
      <w:r>
        <w:t xml:space="preserve">Diese Relevanz haben die meisten Unternehmen erkannt. </w:t>
      </w:r>
      <w:r w:rsidR="00B134B4">
        <w:t xml:space="preserve">So wurden im letzten Jahr </w:t>
      </w:r>
      <w:r w:rsidR="00E6422B">
        <w:t>rund</w:t>
      </w:r>
      <w:r w:rsidR="00B134B4">
        <w:t xml:space="preserve"> 34 </w:t>
      </w:r>
      <w:r w:rsidR="00E6422B">
        <w:t>Milliarden Euro</w:t>
      </w:r>
      <w:r w:rsidR="00136BE6">
        <w:t xml:space="preserve"> in den deutschen Werbemarkt investiert.</w:t>
      </w:r>
      <w:r w:rsidR="006A683E" w:rsidRPr="006A683E">
        <w:rPr>
          <w:vertAlign w:val="superscript"/>
        </w:rPr>
        <w:t xml:space="preserve"> </w:t>
      </w:r>
      <w:r w:rsidR="006A683E">
        <w:rPr>
          <w:vertAlign w:val="superscript"/>
        </w:rPr>
        <w:t>[1</w:t>
      </w:r>
      <w:r w:rsidR="00813E0A">
        <w:rPr>
          <w:vertAlign w:val="superscript"/>
        </w:rPr>
        <w:t>4</w:t>
      </w:r>
      <w:r w:rsidR="006A683E">
        <w:rPr>
          <w:vertAlign w:val="superscript"/>
        </w:rPr>
        <w:t>]</w:t>
      </w:r>
      <w:r w:rsidR="00B134B4">
        <w:t xml:space="preserve"> </w:t>
      </w:r>
      <w:r w:rsidR="00752B05">
        <w:t xml:space="preserve">Allein der Konsumgüterkonzern „Procter &amp; </w:t>
      </w:r>
      <w:proofErr w:type="spellStart"/>
      <w:r w:rsidR="00752B05">
        <w:t>Gamble</w:t>
      </w:r>
      <w:proofErr w:type="spellEnd"/>
      <w:r w:rsidR="00752B05">
        <w:t xml:space="preserve">“ </w:t>
      </w:r>
      <w:r w:rsidR="004E7673">
        <w:t xml:space="preserve">gab </w:t>
      </w:r>
      <w:r w:rsidR="0048108D">
        <w:t xml:space="preserve">im </w:t>
      </w:r>
      <w:r w:rsidR="00A30275">
        <w:t>Jahr</w:t>
      </w:r>
      <w:r w:rsidR="0048108D">
        <w:t xml:space="preserve"> </w:t>
      </w:r>
      <w:r w:rsidR="004E7673">
        <w:t>202</w:t>
      </w:r>
      <w:r w:rsidR="00A30275">
        <w:t>1</w:t>
      </w:r>
      <w:r w:rsidR="0048108D">
        <w:t xml:space="preserve"> </w:t>
      </w:r>
      <w:r w:rsidR="003B0C09">
        <w:t>weltweit</w:t>
      </w:r>
      <w:r w:rsidR="004E7673">
        <w:t xml:space="preserve"> </w:t>
      </w:r>
      <w:r w:rsidR="003B0C09">
        <w:t>rund</w:t>
      </w:r>
      <w:r w:rsidR="004E7673">
        <w:t xml:space="preserve"> </w:t>
      </w:r>
      <w:r w:rsidR="003B0C09">
        <w:t>11,5</w:t>
      </w:r>
      <w:r w:rsidR="004E7673">
        <w:t xml:space="preserve"> Milli</w:t>
      </w:r>
      <w:r w:rsidR="003B0C09">
        <w:t>ard</w:t>
      </w:r>
      <w:r w:rsidR="004E7673">
        <w:t>en</w:t>
      </w:r>
      <w:r w:rsidR="0048108D">
        <w:t xml:space="preserve"> Euro für Werbung aus.</w:t>
      </w:r>
      <w:r w:rsidR="00BC481D">
        <w:t xml:space="preserve"> Das entspricht ungefähr 14</w:t>
      </w:r>
      <w:r w:rsidR="00131B22">
        <w:t xml:space="preserve"> </w:t>
      </w:r>
      <w:r w:rsidR="00BC481D">
        <w:t>% des jährlichen Umsatzes des Großkonzerns.</w:t>
      </w:r>
      <w:r w:rsidR="00D95010" w:rsidRPr="00D95010">
        <w:rPr>
          <w:vertAlign w:val="superscript"/>
        </w:rPr>
        <w:t xml:space="preserve"> </w:t>
      </w:r>
      <w:r w:rsidR="00D95010">
        <w:rPr>
          <w:vertAlign w:val="superscript"/>
        </w:rPr>
        <w:t>[1</w:t>
      </w:r>
      <w:r w:rsidR="00813E0A">
        <w:rPr>
          <w:vertAlign w:val="superscript"/>
        </w:rPr>
        <w:t>5</w:t>
      </w:r>
      <w:r w:rsidR="00D95010">
        <w:rPr>
          <w:vertAlign w:val="superscript"/>
        </w:rPr>
        <w:t>]</w:t>
      </w:r>
      <w:r w:rsidR="0048108D">
        <w:t xml:space="preserve"> </w:t>
      </w:r>
      <w:r w:rsidR="00FA6088">
        <w:t>Selbst</w:t>
      </w:r>
      <w:r>
        <w:t xml:space="preserve"> Kleinunternehmen </w:t>
      </w:r>
      <w:r w:rsidR="00FA6088">
        <w:t xml:space="preserve">investieren </w:t>
      </w:r>
      <w:r>
        <w:t>durchschnittlich 2-5 %</w:t>
      </w:r>
      <w:r w:rsidR="006F713C">
        <w:t xml:space="preserve"> ihres </w:t>
      </w:r>
      <w:r w:rsidR="00132B41">
        <w:t>U</w:t>
      </w:r>
      <w:r w:rsidR="006F713C">
        <w:t>msatzes</w:t>
      </w:r>
      <w:r>
        <w:t xml:space="preserve"> in Werbung.</w:t>
      </w:r>
      <w:r w:rsidR="0077378B" w:rsidRPr="0077378B">
        <w:rPr>
          <w:vertAlign w:val="superscript"/>
        </w:rPr>
        <w:t xml:space="preserve"> </w:t>
      </w:r>
      <w:r w:rsidR="0077378B">
        <w:rPr>
          <w:vertAlign w:val="superscript"/>
        </w:rPr>
        <w:t>[1</w:t>
      </w:r>
      <w:r w:rsidR="0070496D">
        <w:rPr>
          <w:vertAlign w:val="superscript"/>
        </w:rPr>
        <w:t>6</w:t>
      </w:r>
      <w:r w:rsidR="0077378B">
        <w:rPr>
          <w:vertAlign w:val="superscript"/>
        </w:rPr>
        <w:t>]</w:t>
      </w:r>
    </w:p>
    <w:p w14:paraId="3B66C186" w14:textId="77777777" w:rsidR="0015122D" w:rsidRDefault="0015122D" w:rsidP="00D975A2">
      <w:pPr>
        <w:keepNext/>
        <w:spacing w:after="120" w:line="240" w:lineRule="auto"/>
        <w:jc w:val="both"/>
      </w:pPr>
    </w:p>
    <w:p w14:paraId="65AF9F7D" w14:textId="052FE71D" w:rsidR="001E7428" w:rsidRDefault="001E7428" w:rsidP="00D975A2">
      <w:pPr>
        <w:pStyle w:val="berschrift2"/>
        <w:jc w:val="both"/>
      </w:pPr>
      <w:bookmarkStart w:id="27" w:name="_Toc181519115"/>
      <w:r>
        <w:t>Relevanz</w:t>
      </w:r>
      <w:r w:rsidR="0043247C">
        <w:t xml:space="preserve"> </w:t>
      </w:r>
      <w:r w:rsidR="00B24406">
        <w:t xml:space="preserve">von Werbung </w:t>
      </w:r>
      <w:r w:rsidR="0043247C">
        <w:t>für</w:t>
      </w:r>
      <w:r>
        <w:t xml:space="preserve"> </w:t>
      </w:r>
      <w:r w:rsidR="008F1DDE">
        <w:t>die Gesellschaft</w:t>
      </w:r>
      <w:bookmarkEnd w:id="27"/>
    </w:p>
    <w:p w14:paraId="79AC26DE" w14:textId="3B73DDCA" w:rsidR="00C12130" w:rsidRDefault="00C12130" w:rsidP="00D975A2">
      <w:pPr>
        <w:spacing w:after="120" w:line="240" w:lineRule="auto"/>
        <w:jc w:val="both"/>
      </w:pPr>
      <w:r>
        <w:t xml:space="preserve">Auch für </w:t>
      </w:r>
      <w:r w:rsidR="003C22A8">
        <w:t>Privatpersonen</w:t>
      </w:r>
      <w:r>
        <w:t xml:space="preserve"> ist Werbung wichtig. Werbung hilft dem Verbraucher, sich für ein Produkt zu entscheiden</w:t>
      </w:r>
      <w:r w:rsidR="007E3556">
        <w:t>,</w:t>
      </w:r>
      <w:r w:rsidR="004461A4">
        <w:t xml:space="preserve"> und gleichzeitig erhält er Informationen über das Produkt.</w:t>
      </w:r>
      <w:r w:rsidR="0032498B">
        <w:t xml:space="preserve"> </w:t>
      </w:r>
      <w:r w:rsidR="00E425D7">
        <w:t xml:space="preserve">Werbung ist </w:t>
      </w:r>
      <w:r w:rsidR="00100989">
        <w:t>jedoch</w:t>
      </w:r>
      <w:r w:rsidR="00DB6AE6">
        <w:t xml:space="preserve"> auch</w:t>
      </w:r>
      <w:r w:rsidR="00E425D7">
        <w:t xml:space="preserve"> </w:t>
      </w:r>
      <w:r w:rsidR="00100989">
        <w:t xml:space="preserve">ein </w:t>
      </w:r>
      <w:r w:rsidR="00E425D7">
        <w:t>mächtiges Instrument, das eine hohe Verantwortung für den Werbetreibenden mit sich bringt, ethisch und nachhaltig zu handeln.</w:t>
      </w:r>
      <w:r w:rsidR="0055608D" w:rsidRPr="0055608D">
        <w:t xml:space="preserve"> </w:t>
      </w:r>
      <w:r w:rsidR="0055608D">
        <w:t>So gibt es selbstverständlich auch Werbung, die den Verbraucher täuscht und ihm Falsches vermittelt.</w:t>
      </w:r>
      <w:r w:rsidR="00433F5F">
        <w:t xml:space="preserve"> Wenn man zum Beispiel an Zigarettenwerbung oder Werbung für </w:t>
      </w:r>
      <w:r w:rsidR="00292430">
        <w:t>zuckerhaltige</w:t>
      </w:r>
      <w:r w:rsidR="00433F5F">
        <w:t xml:space="preserve"> Kinder</w:t>
      </w:r>
      <w:r w:rsidR="00292430">
        <w:t>produkte</w:t>
      </w:r>
      <w:r w:rsidR="00433F5F">
        <w:t xml:space="preserve"> denkt, wird deutlich, warum Werbung auch gefährlich sein kann.</w:t>
      </w:r>
      <w:r w:rsidR="00A33AED">
        <w:t xml:space="preserve"> Aus diesem Grund ist im Übrigen Zigarettenwerbung</w:t>
      </w:r>
      <w:r w:rsidR="00C533A9">
        <w:t xml:space="preserve"> </w:t>
      </w:r>
      <w:r w:rsidR="00A33AED">
        <w:t>im Hörfunk und Fernsehen</w:t>
      </w:r>
      <w:r w:rsidR="00C533A9">
        <w:t xml:space="preserve"> bereits seit 1975 und seit 2007 auch in </w:t>
      </w:r>
      <w:r w:rsidR="00D4338A">
        <w:t>allen Print- und Digitalmedien</w:t>
      </w:r>
      <w:r w:rsidR="00A33AED">
        <w:t xml:space="preserve"> verboten.</w:t>
      </w:r>
      <w:r w:rsidR="00761E2A" w:rsidRPr="00761E2A">
        <w:rPr>
          <w:vertAlign w:val="superscript"/>
        </w:rPr>
        <w:t xml:space="preserve"> </w:t>
      </w:r>
      <w:r w:rsidR="00761E2A">
        <w:rPr>
          <w:vertAlign w:val="superscript"/>
        </w:rPr>
        <w:t>[1</w:t>
      </w:r>
      <w:r w:rsidR="00066D1D">
        <w:rPr>
          <w:vertAlign w:val="superscript"/>
        </w:rPr>
        <w:t>7</w:t>
      </w:r>
      <w:r w:rsidR="00761E2A">
        <w:rPr>
          <w:vertAlign w:val="superscript"/>
        </w:rPr>
        <w:t>]</w:t>
      </w:r>
    </w:p>
    <w:p w14:paraId="278E4D2D" w14:textId="7A07014D" w:rsidR="002E733B" w:rsidRPr="002E733B" w:rsidRDefault="002E733B" w:rsidP="00D975A2">
      <w:pPr>
        <w:spacing w:after="120" w:line="240" w:lineRule="auto"/>
        <w:jc w:val="both"/>
      </w:pPr>
      <w:r>
        <w:t xml:space="preserve">Außerdem gab es </w:t>
      </w:r>
      <w:r w:rsidR="00804018">
        <w:t xml:space="preserve">in Deutschland </w:t>
      </w:r>
      <w:r>
        <w:t>zum Jahreswechsel am 31.12.2023 rund 495.000 Angestellte i</w:t>
      </w:r>
      <w:r w:rsidR="00334886">
        <w:t>n der Branche</w:t>
      </w:r>
      <w:r>
        <w:t xml:space="preserve"> Werbung und Marketing</w:t>
      </w:r>
      <w:r w:rsidR="00445F09">
        <w:t>.</w:t>
      </w:r>
      <w:r w:rsidR="00B6207F" w:rsidRPr="00B6207F">
        <w:rPr>
          <w:vertAlign w:val="superscript"/>
        </w:rPr>
        <w:t xml:space="preserve"> </w:t>
      </w:r>
      <w:r w:rsidR="00B6207F">
        <w:rPr>
          <w:vertAlign w:val="superscript"/>
        </w:rPr>
        <w:t>[1</w:t>
      </w:r>
      <w:r w:rsidR="000649F6">
        <w:rPr>
          <w:vertAlign w:val="superscript"/>
        </w:rPr>
        <w:t>8</w:t>
      </w:r>
      <w:r w:rsidR="00B6207F">
        <w:rPr>
          <w:vertAlign w:val="superscript"/>
        </w:rPr>
        <w:t>]</w:t>
      </w:r>
      <w:r w:rsidR="009072FA">
        <w:t xml:space="preserve"> Das </w:t>
      </w:r>
      <w:r w:rsidR="00651C8D">
        <w:t>bedeutet, dass ungefähr jeder hundertste erwerbstätige Deutsche in dieser Branche arbeitet.</w:t>
      </w:r>
      <w:r w:rsidR="009072FA">
        <w:t xml:space="preserve"> </w:t>
      </w:r>
      <w:r w:rsidR="00053959">
        <w:t>Werbung hat also auch als Wirtschaftszweig eine enorme Bedeutung.</w:t>
      </w:r>
    </w:p>
    <w:p w14:paraId="6948BC0B" w14:textId="5CCD241B" w:rsidR="00EB121C" w:rsidRDefault="00C12130" w:rsidP="00D975A2">
      <w:pPr>
        <w:spacing w:after="120" w:line="240" w:lineRule="auto"/>
        <w:jc w:val="both"/>
      </w:pPr>
      <w:r>
        <w:t>Abgesehen von diesen relevanten Gründen ist Werbung natürlich auch Teil unserer Gesellschaft. Werbung</w:t>
      </w:r>
      <w:r w:rsidR="00743C4C">
        <w:t xml:space="preserve"> ist überall</w:t>
      </w:r>
      <w:r w:rsidR="004942C3">
        <w:t>, sie</w:t>
      </w:r>
      <w:r>
        <w:t xml:space="preserve"> regt Diskussionen an</w:t>
      </w:r>
      <w:r w:rsidR="004942C3">
        <w:t xml:space="preserve"> und auch in meiner Familie werden immer wieder solche Witze gemacht, wie: „Ist das da neu? – Nein, mit </w:t>
      </w:r>
      <w:proofErr w:type="spellStart"/>
      <w:r w:rsidR="004942C3">
        <w:t>Perwoll</w:t>
      </w:r>
      <w:proofErr w:type="spellEnd"/>
      <w:r w:rsidR="004942C3">
        <w:t xml:space="preserve"> gewaschen.“</w:t>
      </w:r>
    </w:p>
    <w:p w14:paraId="5A30318C" w14:textId="77777777" w:rsidR="007D7E59" w:rsidRDefault="007D7E59" w:rsidP="00D975A2">
      <w:pPr>
        <w:spacing w:after="120" w:line="240" w:lineRule="auto"/>
        <w:jc w:val="both"/>
      </w:pPr>
    </w:p>
    <w:p w14:paraId="5A6FA0B3" w14:textId="33D36AB7" w:rsidR="00EA77D5" w:rsidRDefault="00EA77D5" w:rsidP="00EA77D5">
      <w:pPr>
        <w:pStyle w:val="berschrift2"/>
        <w:jc w:val="both"/>
      </w:pPr>
      <w:bookmarkStart w:id="28" w:name="_Toc181519116"/>
      <w:r>
        <w:t>Fazit zum eigenen Schwerpunkt</w:t>
      </w:r>
      <w:bookmarkEnd w:id="28"/>
    </w:p>
    <w:p w14:paraId="4E81197F" w14:textId="31804B3C" w:rsidR="00D9167A" w:rsidRDefault="00EA77D5" w:rsidP="00EA77D5">
      <w:r>
        <w:t xml:space="preserve">Werbung ist ein vielseitiges Thema, </w:t>
      </w:r>
      <w:r w:rsidR="006620F2">
        <w:t>welches allgegenwärtig ist</w:t>
      </w:r>
      <w:r>
        <w:t xml:space="preserve">. </w:t>
      </w:r>
      <w:r w:rsidR="003628F2">
        <w:t>In den letzten Jahren hat die Welt der Werbung eine</w:t>
      </w:r>
      <w:r w:rsidR="00B26A76">
        <w:t xml:space="preserve"> starke Digitalisierung</w:t>
      </w:r>
      <w:r w:rsidR="003419D6">
        <w:t xml:space="preserve"> </w:t>
      </w:r>
      <w:r w:rsidR="002B5DA6">
        <w:t>erlebt</w:t>
      </w:r>
      <w:r w:rsidR="00087129">
        <w:t>, sodass sich auch der Beruf des Mediengestalter</w:t>
      </w:r>
      <w:r w:rsidR="00C651AD">
        <w:t>s</w:t>
      </w:r>
      <w:r w:rsidR="00087129">
        <w:t xml:space="preserve"> geändert hat.</w:t>
      </w:r>
    </w:p>
    <w:p w14:paraId="034B0185" w14:textId="2B734C56" w:rsidR="002B5DA6" w:rsidRPr="00EA77D5" w:rsidRDefault="00C14E29" w:rsidP="00EA77D5">
      <w:r>
        <w:t xml:space="preserve">Der Einsatz von Werbung bringt viele Vorteile mit sich. </w:t>
      </w:r>
      <w:r w:rsidR="00F04DCC">
        <w:t xml:space="preserve">Nicht nur die </w:t>
      </w:r>
      <w:r w:rsidR="008C75F5">
        <w:t>Werbetreibenden</w:t>
      </w:r>
      <w:r w:rsidR="00F04DCC">
        <w:t xml:space="preserve"> selbst</w:t>
      </w:r>
      <w:r w:rsidR="00FE352C">
        <w:t>, die ihre Produkte vermarkten,</w:t>
      </w:r>
      <w:r w:rsidR="00F04DCC">
        <w:t xml:space="preserve"> profitieren von ihr, sondern auch der Rest der Bevölkerung</w:t>
      </w:r>
      <w:r w:rsidR="008827A5">
        <w:t xml:space="preserve">, denn unter anderem </w:t>
      </w:r>
      <w:r w:rsidR="00246DF6">
        <w:t>arbeitet in Deutschland jeder hundertste Erwerbstätige im Bereich Werbung und Marketing.</w:t>
      </w:r>
      <w:r w:rsidR="00A10FDA">
        <w:t xml:space="preserve"> </w:t>
      </w:r>
      <w:r w:rsidR="002B5DA6">
        <w:t>Die Werbung ist aber auch ein mächtiges Mittel, mit dem man vorsichtig umgehen muss.</w:t>
      </w:r>
    </w:p>
    <w:p w14:paraId="71D2C055" w14:textId="76D56C93" w:rsidR="007D7E59" w:rsidRDefault="00115DFD" w:rsidP="00D975A2">
      <w:pPr>
        <w:spacing w:after="120" w:line="240" w:lineRule="auto"/>
        <w:jc w:val="both"/>
      </w:pPr>
      <w:r>
        <w:t>Werbung ist aus dem Alltag kaum no</w:t>
      </w:r>
      <w:r w:rsidR="005945AD">
        <w:t>c</w:t>
      </w:r>
      <w:r>
        <w:t>h wegzudenken und auch wenn wir nicht immer darüber nachdenken, nehmen wir sie doch unterbewusst wahr und lassen uns davon beeinflussen.</w:t>
      </w:r>
    </w:p>
    <w:p w14:paraId="3435A2D7" w14:textId="629838A2" w:rsidR="00A047CA" w:rsidRDefault="00A047CA">
      <w:pPr>
        <w:rPr>
          <w:rFonts w:eastAsiaTheme="majorEastAsia" w:cstheme="minorHAnsi"/>
          <w:b/>
          <w:bCs/>
          <w:color w:val="000000" w:themeColor="text1"/>
          <w:sz w:val="40"/>
          <w:szCs w:val="40"/>
        </w:rPr>
      </w:pPr>
    </w:p>
    <w:p w14:paraId="50BF9571" w14:textId="0515E66D" w:rsidR="002B2D66" w:rsidRDefault="002B2D66" w:rsidP="00D975A2">
      <w:pPr>
        <w:pStyle w:val="berschrift1"/>
        <w:jc w:val="both"/>
      </w:pPr>
      <w:bookmarkStart w:id="29" w:name="_Toc181519117"/>
      <w:r>
        <w:t>Fazit</w:t>
      </w:r>
      <w:bookmarkEnd w:id="29"/>
    </w:p>
    <w:p w14:paraId="00CD99C5" w14:textId="2F24D7C9" w:rsidR="00A448DA" w:rsidRDefault="00A448DA" w:rsidP="00D975A2">
      <w:pPr>
        <w:pStyle w:val="berschrift2"/>
        <w:jc w:val="both"/>
      </w:pPr>
      <w:bookmarkStart w:id="30" w:name="_Toc181519118"/>
      <w:r>
        <w:t>Zusammenfassung</w:t>
      </w:r>
      <w:r w:rsidR="002A24F0">
        <w:t xml:space="preserve"> </w:t>
      </w:r>
      <w:r w:rsidR="0024134C">
        <w:t>/</w:t>
      </w:r>
      <w:r w:rsidR="002A24F0">
        <w:t xml:space="preserve"> </w:t>
      </w:r>
      <w:r w:rsidR="0024134C">
        <w:t>Abschließende Meinung</w:t>
      </w:r>
      <w:r w:rsidR="002A24F0">
        <w:t xml:space="preserve"> </w:t>
      </w:r>
      <w:r w:rsidR="0024134C">
        <w:t>/</w:t>
      </w:r>
      <w:r w:rsidR="002A24F0">
        <w:t xml:space="preserve"> </w:t>
      </w:r>
      <w:r w:rsidR="0024134C">
        <w:t>Verbesserungsvorschläge</w:t>
      </w:r>
      <w:bookmarkEnd w:id="30"/>
    </w:p>
    <w:p w14:paraId="272A6291" w14:textId="0E8182AC" w:rsidR="009C09FD" w:rsidRDefault="00BF5453" w:rsidP="00D975A2">
      <w:pPr>
        <w:spacing w:after="120" w:line="240" w:lineRule="auto"/>
        <w:jc w:val="both"/>
      </w:pPr>
      <w:r>
        <w:t>Zusammenfass</w:t>
      </w:r>
      <w:r w:rsidR="002264FB">
        <w:t>end lässt sich sagen</w:t>
      </w:r>
      <w:r w:rsidR="00AD7960">
        <w:t xml:space="preserve">, dass </w:t>
      </w:r>
      <w:r w:rsidR="004856C8">
        <w:t xml:space="preserve">ich in </w:t>
      </w:r>
      <w:r w:rsidR="004218B2">
        <w:t>meinem</w:t>
      </w:r>
      <w:r w:rsidR="004856C8">
        <w:t xml:space="preserve"> Betriebspraktikum bei der Werbeagentur </w:t>
      </w:r>
      <w:proofErr w:type="spellStart"/>
      <w:r w:rsidR="004856C8" w:rsidRPr="009F3DDB">
        <w:rPr>
          <w:i/>
          <w:iCs/>
        </w:rPr>
        <w:t>gravhics</w:t>
      </w:r>
      <w:proofErr w:type="spellEnd"/>
      <w:r w:rsidR="004856C8">
        <w:t xml:space="preserve"> viele</w:t>
      </w:r>
      <w:r w:rsidR="00B93E01">
        <w:t xml:space="preserve"> wertvolle</w:t>
      </w:r>
      <w:r w:rsidR="004856C8">
        <w:t xml:space="preserve"> Erfahrungen </w:t>
      </w:r>
      <w:r w:rsidR="00364838">
        <w:t>sammel</w:t>
      </w:r>
      <w:r w:rsidR="003E7AAC">
        <w:t>n durfte</w:t>
      </w:r>
      <w:r w:rsidR="009C09FD" w:rsidRPr="00C35C62">
        <w:t xml:space="preserve">, die von der praktischen Umsetzung von Designprojekten </w:t>
      </w:r>
      <w:r w:rsidR="003B0C07">
        <w:t>über die</w:t>
      </w:r>
      <w:r w:rsidR="009C09FD" w:rsidRPr="00C35C62">
        <w:t xml:space="preserve"> Programmierung von Webseiten</w:t>
      </w:r>
      <w:r w:rsidR="003B0C07">
        <w:t xml:space="preserve"> bis hin zu Kundenbesuchen</w:t>
      </w:r>
      <w:r w:rsidR="009C09FD" w:rsidRPr="00C35C62">
        <w:t xml:space="preserve"> reichten. </w:t>
      </w:r>
      <w:r w:rsidR="00E07572">
        <w:t>Ich bewältigte zahlreiche Aufgaben, von denen ich nicht dachte</w:t>
      </w:r>
      <w:r w:rsidR="00F44FF6">
        <w:t>, dass sie Teil des Berufes einer Werbeagentur seien</w:t>
      </w:r>
      <w:r w:rsidR="00944277">
        <w:t>,</w:t>
      </w:r>
      <w:r w:rsidR="00FE552B">
        <w:t xml:space="preserve"> und</w:t>
      </w:r>
      <w:r w:rsidR="00AE3A6F">
        <w:t xml:space="preserve"> lernte</w:t>
      </w:r>
      <w:r w:rsidR="00FE552B">
        <w:t xml:space="preserve"> auch viele</w:t>
      </w:r>
      <w:r w:rsidR="00700A9A">
        <w:t>, mir vorher unbekannte,</w:t>
      </w:r>
      <w:r w:rsidR="00FE552B">
        <w:t xml:space="preserve"> </w:t>
      </w:r>
      <w:r w:rsidR="00357C60">
        <w:t>f</w:t>
      </w:r>
      <w:r w:rsidR="00FE552B">
        <w:t xml:space="preserve">achspezifische Dinge, die </w:t>
      </w:r>
      <w:r w:rsidR="006B564F">
        <w:t>ich</w:t>
      </w:r>
      <w:r w:rsidR="00FE552B">
        <w:t xml:space="preserve"> </w:t>
      </w:r>
      <w:r w:rsidR="003F2C0F">
        <w:t>bereits</w:t>
      </w:r>
      <w:r w:rsidR="00FE552B">
        <w:t xml:space="preserve"> in </w:t>
      </w:r>
      <w:r w:rsidR="005C3E5E">
        <w:t>der ersten Woche</w:t>
      </w:r>
      <w:r w:rsidR="00FE552B">
        <w:t xml:space="preserve"> nach dem Praktikum </w:t>
      </w:r>
      <w:r w:rsidR="006B564F">
        <w:t>in eigenen Projekten anwenden konnte</w:t>
      </w:r>
      <w:r w:rsidR="00FE552B">
        <w:t>.</w:t>
      </w:r>
      <w:r w:rsidR="00C35C62" w:rsidRPr="00C35C62">
        <w:t xml:space="preserve"> </w:t>
      </w:r>
    </w:p>
    <w:p w14:paraId="18FA187F" w14:textId="0767566E" w:rsidR="00DB7898" w:rsidRDefault="009A4324" w:rsidP="00D975A2">
      <w:pPr>
        <w:spacing w:after="120" w:line="240" w:lineRule="auto"/>
        <w:jc w:val="both"/>
      </w:pPr>
      <w:r>
        <w:t>Durch d</w:t>
      </w:r>
      <w:r w:rsidR="00DB7898">
        <w:t>ie Mitarbeit</w:t>
      </w:r>
      <w:r>
        <w:t xml:space="preserve"> an realen Projekten entwickelte ich ein besseres Verständnis für die Erwartungen und Anforderungen der Kunden</w:t>
      </w:r>
      <w:r w:rsidR="009E6565">
        <w:t xml:space="preserve"> und da</w:t>
      </w:r>
      <w:r w:rsidR="0041790D">
        <w:t>s</w:t>
      </w:r>
      <w:r w:rsidR="009F4644">
        <w:t>,</w:t>
      </w:r>
      <w:r w:rsidR="009E6565">
        <w:t xml:space="preserve"> insbesondere für mittelständische Unternehmen sehr wichtige Kundenmanagement. Mir ist nun umso bewusst</w:t>
      </w:r>
      <w:r w:rsidR="0001278E">
        <w:t>er</w:t>
      </w:r>
      <w:r w:rsidR="009E6565">
        <w:t xml:space="preserve">, dass man mit Höhen und Tiefen umgehen muss und dass </w:t>
      </w:r>
      <w:r w:rsidR="0001278E">
        <w:t xml:space="preserve">jederzeit </w:t>
      </w:r>
      <w:r w:rsidR="00A36B06">
        <w:t>die Gefahr besteht</w:t>
      </w:r>
      <w:r w:rsidR="0061228B">
        <w:t>,</w:t>
      </w:r>
      <w:r w:rsidR="0001278E">
        <w:t xml:space="preserve"> einen</w:t>
      </w:r>
      <w:r w:rsidR="009E6565">
        <w:t xml:space="preserve"> sehr große</w:t>
      </w:r>
      <w:r w:rsidR="0001278E">
        <w:t>n</w:t>
      </w:r>
      <w:r w:rsidR="009E6565">
        <w:t xml:space="preserve"> Kunden </w:t>
      </w:r>
      <w:r w:rsidR="0001278E">
        <w:t xml:space="preserve">oder Auftrag an die Konkurrenz zu </w:t>
      </w:r>
      <w:r w:rsidR="009E6565">
        <w:t>verlier</w:t>
      </w:r>
      <w:r w:rsidR="0001278E">
        <w:t>en.</w:t>
      </w:r>
    </w:p>
    <w:p w14:paraId="572682DF" w14:textId="194CF4FC" w:rsidR="00457DF6" w:rsidRDefault="0001278E" w:rsidP="00D975A2">
      <w:pPr>
        <w:spacing w:after="120" w:line="240" w:lineRule="auto"/>
        <w:jc w:val="both"/>
      </w:pPr>
      <w:r>
        <w:t>Durch meine</w:t>
      </w:r>
      <w:r w:rsidR="00457DF6">
        <w:t xml:space="preserve"> Fragen zur Gründung </w:t>
      </w:r>
      <w:r w:rsidR="009E6565">
        <w:t>eines</w:t>
      </w:r>
      <w:r w:rsidR="00457DF6">
        <w:t xml:space="preserve"> Unternehmens kann ich mir nach dem Praktikum auch gut vorstellen, wie es ist, eine eigene Firma zu gründen und </w:t>
      </w:r>
      <w:r w:rsidR="00545B6D">
        <w:t>worauf</w:t>
      </w:r>
      <w:r w:rsidR="00457DF6">
        <w:t xml:space="preserve"> man achten muss.</w:t>
      </w:r>
      <w:r w:rsidR="00C50025">
        <w:t xml:space="preserve"> </w:t>
      </w:r>
      <w:r>
        <w:t>Ich erfuhr, dass</w:t>
      </w:r>
      <w:r w:rsidR="00B9265C">
        <w:t xml:space="preserve"> es gerade kleinen Unternehmen sehr helfen</w:t>
      </w:r>
      <w:r>
        <w:t xml:space="preserve"> kann</w:t>
      </w:r>
      <w:r w:rsidR="00B9265C">
        <w:t>, sich an Unternehmerbünden zu beteiligen</w:t>
      </w:r>
      <w:r>
        <w:t xml:space="preserve">. Die am </w:t>
      </w:r>
      <w:r w:rsidR="00105962">
        <w:t>Unternehmerb</w:t>
      </w:r>
      <w:r>
        <w:t>und beteiligten Unternehmen unterstützen sich durch ihr Netzwerk gegenseitig</w:t>
      </w:r>
      <w:r w:rsidR="00B42533">
        <w:t>,</w:t>
      </w:r>
      <w:r>
        <w:t xml:space="preserve"> zum Beispiel bei rechtlichen Fragestellungen und der Kunden- bzw. Auftragsvermittlung</w:t>
      </w:r>
      <w:r w:rsidR="00B9265C">
        <w:t>.</w:t>
      </w:r>
    </w:p>
    <w:p w14:paraId="7F802E38" w14:textId="1034377D" w:rsidR="006D5CAD" w:rsidRDefault="005C3E5E" w:rsidP="00D975A2">
      <w:pPr>
        <w:spacing w:after="120" w:line="240" w:lineRule="auto"/>
        <w:jc w:val="both"/>
      </w:pPr>
      <w:r>
        <w:t xml:space="preserve">Das Praktikum </w:t>
      </w:r>
      <w:r w:rsidR="00D37C81">
        <w:t>gefiel</w:t>
      </w:r>
      <w:r>
        <w:t xml:space="preserve"> mir sehr gut </w:t>
      </w:r>
      <w:r w:rsidR="00151E6C">
        <w:t xml:space="preserve">und ich bin den Mitarbeitern von </w:t>
      </w:r>
      <w:proofErr w:type="spellStart"/>
      <w:r w:rsidR="00151E6C" w:rsidRPr="009F3DDB">
        <w:rPr>
          <w:i/>
          <w:iCs/>
        </w:rPr>
        <w:t>gravhics</w:t>
      </w:r>
      <w:proofErr w:type="spellEnd"/>
      <w:r w:rsidR="00151E6C">
        <w:t xml:space="preserve"> sehr dankbar, dass sie mir </w:t>
      </w:r>
      <w:r w:rsidR="006D5CAD">
        <w:t xml:space="preserve">alle Aspekte der Werbebranche </w:t>
      </w:r>
      <w:r w:rsidR="00151E6C">
        <w:t>erklärt</w:t>
      </w:r>
      <w:r w:rsidR="005E3BA0">
        <w:t>en</w:t>
      </w:r>
      <w:r w:rsidR="00151E6C">
        <w:t xml:space="preserve"> und </w:t>
      </w:r>
      <w:r w:rsidR="005E3BA0">
        <w:t>zeigten</w:t>
      </w:r>
      <w:r w:rsidR="00151E6C">
        <w:t xml:space="preserve">, aber vor </w:t>
      </w:r>
      <w:r w:rsidR="00AE753A">
        <w:t>allem,</w:t>
      </w:r>
      <w:r w:rsidR="00151E6C">
        <w:t xml:space="preserve"> dass sie mir auch viel </w:t>
      </w:r>
      <w:r w:rsidR="00873DB6">
        <w:t>zutrauten</w:t>
      </w:r>
      <w:r w:rsidR="00151E6C">
        <w:t xml:space="preserve"> und mich </w:t>
      </w:r>
      <w:r w:rsidR="006D5CAD">
        <w:t>zahlreiche Aufgaben</w:t>
      </w:r>
      <w:r w:rsidR="00151E6C">
        <w:t xml:space="preserve"> übernehmen ließen</w:t>
      </w:r>
      <w:r w:rsidR="00A87A92">
        <w:t>.</w:t>
      </w:r>
      <w:r w:rsidR="00B01542">
        <w:t xml:space="preserve"> </w:t>
      </w:r>
      <w:r w:rsidR="00893110" w:rsidRPr="00C35C62">
        <w:t>Die Atmosphäre im Team war sehr angenehm, geprägt von Hilfsbereitschaft und offener Kommunikation.</w:t>
      </w:r>
    </w:p>
    <w:p w14:paraId="23465EDA" w14:textId="1B37F38B" w:rsidR="005C3E5E" w:rsidRDefault="006D5CAD" w:rsidP="00D975A2">
      <w:pPr>
        <w:spacing w:after="120" w:line="240" w:lineRule="auto"/>
        <w:jc w:val="both"/>
      </w:pPr>
      <w:r>
        <w:t xml:space="preserve">Natürlich wäre es wünschenswert, dass ein Praktikant die </w:t>
      </w:r>
      <w:r w:rsidR="008B232E">
        <w:t>gesamten</w:t>
      </w:r>
      <w:r>
        <w:t xml:space="preserve"> zehn Tage in seinem Betrieb verbringen darf, es ist jedoch verständlich, dass es in einem kleinen Betrieb mit wenigen Mitarbeitern zu personellen Engpässen in der Betreuung kommen kann.</w:t>
      </w:r>
      <w:r w:rsidR="0066544D">
        <w:t xml:space="preserve"> In diesem Fall waren die Auswirkungen </w:t>
      </w:r>
      <w:r w:rsidR="008E3CF8">
        <w:t xml:space="preserve">jedoch </w:t>
      </w:r>
      <w:r w:rsidR="0066544D">
        <w:t xml:space="preserve">nicht schwerwiegend, da sich alle Mitarbeiter des Betriebs </w:t>
      </w:r>
      <w:r w:rsidR="00B01542">
        <w:t xml:space="preserve">sehr viel Mühe </w:t>
      </w:r>
      <w:r w:rsidR="00714433">
        <w:t>gaben</w:t>
      </w:r>
      <w:r w:rsidR="00B01542">
        <w:t xml:space="preserve">, </w:t>
      </w:r>
      <w:r w:rsidR="009E2967">
        <w:t xml:space="preserve">mir </w:t>
      </w:r>
      <w:r w:rsidR="0066544D">
        <w:t>in der kurzen Zeit so viele Einblicke wie möglich zu geben</w:t>
      </w:r>
      <w:r w:rsidR="009E2967">
        <w:t>.</w:t>
      </w:r>
    </w:p>
    <w:p w14:paraId="00A57BED" w14:textId="77777777" w:rsidR="008E3CF8" w:rsidRDefault="00C21BC3" w:rsidP="00D975A2">
      <w:pPr>
        <w:spacing w:after="120" w:line="240" w:lineRule="auto"/>
        <w:jc w:val="both"/>
      </w:pPr>
      <w:r>
        <w:t>Ein Austausch</w:t>
      </w:r>
      <w:r w:rsidR="005153F3">
        <w:t xml:space="preserve"> mit der Jahrespraktikantin </w:t>
      </w:r>
      <w:r>
        <w:t>ergab übereinstimmend mit meiner eigenen Auffassung</w:t>
      </w:r>
      <w:r w:rsidR="005153F3">
        <w:t xml:space="preserve">, dass der Betrieb </w:t>
      </w:r>
      <w:r>
        <w:t xml:space="preserve">generell </w:t>
      </w:r>
      <w:r w:rsidR="005153F3">
        <w:t>sehr gut mit Praktikanten umgeht</w:t>
      </w:r>
      <w:r>
        <w:t>,</w:t>
      </w:r>
      <w:r w:rsidR="005153F3">
        <w:t xml:space="preserve"> </w:t>
      </w:r>
      <w:r>
        <w:t xml:space="preserve">diese </w:t>
      </w:r>
      <w:r w:rsidR="00B918B0">
        <w:t>in viele Tätigkeiten einb</w:t>
      </w:r>
      <w:r>
        <w:t>indet und eigenständiges Arbeiten unter</w:t>
      </w:r>
      <w:r w:rsidR="00F726B2">
        <w:t>s</w:t>
      </w:r>
      <w:r>
        <w:t>tützt</w:t>
      </w:r>
      <w:r w:rsidR="00B918B0">
        <w:t xml:space="preserve">. </w:t>
      </w:r>
    </w:p>
    <w:p w14:paraId="142642C1" w14:textId="1CD4E057" w:rsidR="008E3CF8" w:rsidRDefault="008E3CF8" w:rsidP="00D975A2">
      <w:pPr>
        <w:spacing w:after="120" w:line="240" w:lineRule="auto"/>
        <w:jc w:val="both"/>
      </w:pPr>
      <w:r>
        <w:t>Mir persönlich hat da</w:t>
      </w:r>
      <w:r w:rsidR="000C284C">
        <w:t>s</w:t>
      </w:r>
      <w:r>
        <w:t xml:space="preserve"> Praktikum gezeigt, dass </w:t>
      </w:r>
      <w:r w:rsidR="00D936F8">
        <w:t>ich mich in der Designbranche sehr wohlfühle</w:t>
      </w:r>
      <w:r w:rsidR="00F81933">
        <w:t xml:space="preserve"> und</w:t>
      </w:r>
      <w:r w:rsidR="004C13EC">
        <w:t xml:space="preserve"> </w:t>
      </w:r>
      <w:r w:rsidR="00F81933">
        <w:t>Freude an kreativen Tätigkeiten habe</w:t>
      </w:r>
      <w:r w:rsidR="0048604C">
        <w:t xml:space="preserve">, jedoch </w:t>
      </w:r>
      <w:r w:rsidR="00D936F8">
        <w:t>vermutlich meinen Schwerpunkt innerhalb dieses Bereiches auf das Programmieren legen w</w:t>
      </w:r>
      <w:r w:rsidR="00F81933">
        <w:t>ü</w:t>
      </w:r>
      <w:r w:rsidR="00D936F8">
        <w:t>rde.</w:t>
      </w:r>
    </w:p>
    <w:p w14:paraId="01A31D7E" w14:textId="678FD689" w:rsidR="00C3157D" w:rsidRPr="00EF775D" w:rsidRDefault="00B918B0" w:rsidP="00D975A2">
      <w:pPr>
        <w:spacing w:after="120" w:line="240" w:lineRule="auto"/>
        <w:jc w:val="both"/>
      </w:pPr>
      <w:r>
        <w:t xml:space="preserve">Ich kann ein Praktikum bei </w:t>
      </w:r>
      <w:proofErr w:type="spellStart"/>
      <w:r w:rsidRPr="009F3DDB">
        <w:rPr>
          <w:i/>
          <w:iCs/>
        </w:rPr>
        <w:t>gravhics</w:t>
      </w:r>
      <w:proofErr w:type="spellEnd"/>
      <w:r>
        <w:t xml:space="preserve"> jedem, der an Grafikdesign und </w:t>
      </w:r>
      <w:r w:rsidR="00DC4664">
        <w:t>der Welt der Werbung</w:t>
      </w:r>
      <w:r>
        <w:t xml:space="preserve"> interessiert ist, weiterempfehlen.</w:t>
      </w:r>
    </w:p>
    <w:p w14:paraId="3E9DE6C1" w14:textId="77777777" w:rsidR="00C3157D" w:rsidRPr="00C3157D" w:rsidRDefault="00C3157D" w:rsidP="00D975A2">
      <w:pPr>
        <w:spacing w:after="120" w:line="240" w:lineRule="auto"/>
        <w:jc w:val="both"/>
      </w:pPr>
    </w:p>
    <w:p w14:paraId="3E6B00A3" w14:textId="77777777" w:rsidR="00A448DA" w:rsidRPr="00A448DA" w:rsidRDefault="00A448DA" w:rsidP="00D975A2">
      <w:pPr>
        <w:spacing w:after="120" w:line="240" w:lineRule="auto"/>
        <w:jc w:val="both"/>
      </w:pPr>
    </w:p>
    <w:p w14:paraId="2BFE72E9" w14:textId="7DE7CAA4" w:rsidR="00A047CA" w:rsidRDefault="00A047CA">
      <w:r>
        <w:br w:type="page"/>
      </w:r>
    </w:p>
    <w:p w14:paraId="2AD911D6" w14:textId="04EEB9EA" w:rsidR="00DE5B87" w:rsidRDefault="00DE5B87" w:rsidP="00D975A2">
      <w:pPr>
        <w:pStyle w:val="berschrift1"/>
        <w:jc w:val="both"/>
      </w:pPr>
      <w:bookmarkStart w:id="31" w:name="_Toc181519119"/>
      <w:r>
        <w:t>Anhang</w:t>
      </w:r>
      <w:bookmarkEnd w:id="31"/>
    </w:p>
    <w:p w14:paraId="49070E23" w14:textId="77777777" w:rsidR="006721FF" w:rsidRPr="006721FF" w:rsidRDefault="006721FF" w:rsidP="006721FF"/>
    <w:p w14:paraId="2FF48148" w14:textId="24458344" w:rsidR="004142D0" w:rsidRDefault="00E6474D" w:rsidP="00D975A2">
      <w:pPr>
        <w:pStyle w:val="berschrift2"/>
        <w:jc w:val="both"/>
      </w:pPr>
      <w:bookmarkStart w:id="32" w:name="_Toc181519120"/>
      <w:r>
        <w:t>Bilder, Fotos</w:t>
      </w:r>
      <w:bookmarkEnd w:id="32"/>
    </w:p>
    <w:p w14:paraId="751628D7" w14:textId="77777777" w:rsidR="00AA40DF" w:rsidRDefault="00AA40DF" w:rsidP="00D975A2">
      <w:pPr>
        <w:spacing w:after="120" w:line="240" w:lineRule="auto"/>
        <w:jc w:val="both"/>
        <w:rPr>
          <w:i/>
          <w:iCs/>
        </w:rPr>
      </w:pPr>
    </w:p>
    <w:p w14:paraId="015E4386" w14:textId="77777777" w:rsidR="002B60D6" w:rsidRDefault="002B60D6" w:rsidP="00D975A2">
      <w:pPr>
        <w:spacing w:after="120" w:line="240" w:lineRule="auto"/>
        <w:jc w:val="both"/>
      </w:pPr>
    </w:p>
    <w:p w14:paraId="50DF1504" w14:textId="77777777" w:rsidR="00001255" w:rsidRDefault="00023080" w:rsidP="00D975A2">
      <w:pPr>
        <w:spacing w:after="120" w:line="240" w:lineRule="auto"/>
        <w:jc w:val="both"/>
      </w:pPr>
      <w:r>
        <w:rPr>
          <w:noProof/>
        </w:rPr>
        <w:drawing>
          <wp:inline distT="0" distB="0" distL="0" distR="0" wp14:anchorId="0DB17FE4" wp14:editId="3AB62836">
            <wp:extent cx="3358800" cy="2520000"/>
            <wp:effectExtent l="0" t="0" r="0" b="0"/>
            <wp:docPr id="1419284313" name="Grafik 16" descr="Ein Bild, das Text, Papierprodukt, Papier, Materialeigen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84313" name="Grafik 16" descr="Ein Bild, das Text, Papierprodukt, Papier, Materialeigenschaf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358800" cy="2520000"/>
                    </a:xfrm>
                    <a:prstGeom prst="rect">
                      <a:avLst/>
                    </a:prstGeom>
                  </pic:spPr>
                </pic:pic>
              </a:graphicData>
            </a:graphic>
          </wp:inline>
        </w:drawing>
      </w:r>
    </w:p>
    <w:p w14:paraId="47DF3C88" w14:textId="583E3163" w:rsidR="00AA40DF" w:rsidRPr="00AA40DF" w:rsidRDefault="00AA40DF" w:rsidP="00D975A2">
      <w:pPr>
        <w:pStyle w:val="Beschriftung"/>
        <w:spacing w:after="120"/>
        <w:jc w:val="both"/>
        <w:rPr>
          <w:b w:val="0"/>
          <w:bCs w:val="0"/>
        </w:rPr>
      </w:pPr>
      <w:bookmarkStart w:id="33" w:name="_Ref180143709"/>
      <w:r w:rsidRPr="00AA40DF">
        <w:t xml:space="preserve">Abb. </w:t>
      </w:r>
      <w:fldSimple w:instr=" SEQ Abb. \* ARABIC ">
        <w:r w:rsidR="00C01C74">
          <w:rPr>
            <w:noProof/>
          </w:rPr>
          <w:t>2</w:t>
        </w:r>
      </w:fldSimple>
      <w:bookmarkEnd w:id="33"/>
      <w:r w:rsidRPr="00AA40DF">
        <w:t xml:space="preserve">: </w:t>
      </w:r>
      <w:r w:rsidRPr="00AA40DF">
        <w:rPr>
          <w:b w:val="0"/>
          <w:bCs w:val="0"/>
        </w:rPr>
        <w:t>Broschüre des Unternehmerbundes „</w:t>
      </w:r>
      <w:proofErr w:type="spellStart"/>
      <w:r w:rsidRPr="00AA40DF">
        <w:rPr>
          <w:b w:val="0"/>
          <w:bCs w:val="0"/>
        </w:rPr>
        <w:t>Mattiacorum</w:t>
      </w:r>
      <w:proofErr w:type="spellEnd"/>
      <w:r w:rsidRPr="00AA40DF">
        <w:rPr>
          <w:b w:val="0"/>
          <w:bCs w:val="0"/>
        </w:rPr>
        <w:t>“</w:t>
      </w:r>
      <w:r>
        <w:rPr>
          <w:b w:val="0"/>
          <w:bCs w:val="0"/>
        </w:rPr>
        <w:t xml:space="preserve"> </w:t>
      </w:r>
    </w:p>
    <w:p w14:paraId="65A6B79F" w14:textId="77777777" w:rsidR="00AA40DF" w:rsidRDefault="00AA40DF" w:rsidP="00D975A2">
      <w:pPr>
        <w:spacing w:after="120" w:line="240" w:lineRule="auto"/>
        <w:jc w:val="both"/>
        <w:rPr>
          <w:i/>
          <w:iCs/>
        </w:rPr>
      </w:pPr>
    </w:p>
    <w:p w14:paraId="73DF1417" w14:textId="77777777" w:rsidR="00487234" w:rsidRPr="00487234" w:rsidRDefault="00487234" w:rsidP="00D975A2">
      <w:pPr>
        <w:spacing w:after="120" w:line="240" w:lineRule="auto"/>
        <w:jc w:val="both"/>
        <w:rPr>
          <w:i/>
          <w:iCs/>
        </w:rPr>
      </w:pPr>
    </w:p>
    <w:p w14:paraId="6923639D" w14:textId="193621EF" w:rsidR="00023080" w:rsidRDefault="00023080" w:rsidP="00D975A2">
      <w:pPr>
        <w:spacing w:after="120" w:line="240" w:lineRule="auto"/>
        <w:jc w:val="both"/>
      </w:pPr>
      <w:r>
        <w:rPr>
          <w:noProof/>
        </w:rPr>
        <w:drawing>
          <wp:inline distT="0" distB="0" distL="0" distR="0" wp14:anchorId="7AF3CD5C" wp14:editId="1665F442">
            <wp:extent cx="3358800" cy="2520000"/>
            <wp:effectExtent l="0" t="0" r="0" b="0"/>
            <wp:docPr id="784158800" name="Grafik 12" descr="Ein Bild, das Text, Im Hau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58800" name="Grafik 12" descr="Ein Bild, das Text, Im Haus, Desig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358800" cy="2520000"/>
                    </a:xfrm>
                    <a:prstGeom prst="rect">
                      <a:avLst/>
                    </a:prstGeom>
                  </pic:spPr>
                </pic:pic>
              </a:graphicData>
            </a:graphic>
          </wp:inline>
        </w:drawing>
      </w:r>
    </w:p>
    <w:p w14:paraId="270028C7" w14:textId="57A4B332" w:rsidR="00AA40DF" w:rsidRPr="00AA40DF" w:rsidRDefault="00AA40DF" w:rsidP="00D975A2">
      <w:pPr>
        <w:pStyle w:val="Beschriftung"/>
        <w:spacing w:after="120"/>
        <w:jc w:val="both"/>
        <w:rPr>
          <w:b w:val="0"/>
          <w:bCs w:val="0"/>
        </w:rPr>
      </w:pPr>
      <w:bookmarkStart w:id="34" w:name="_Ref180143711"/>
      <w:r w:rsidRPr="00AA40DF">
        <w:t xml:space="preserve">Abb. </w:t>
      </w:r>
      <w:fldSimple w:instr=" SEQ Abb. \* ARABIC ">
        <w:r w:rsidR="00C01C74">
          <w:rPr>
            <w:noProof/>
          </w:rPr>
          <w:t>3</w:t>
        </w:r>
      </w:fldSimple>
      <w:bookmarkEnd w:id="34"/>
      <w:r w:rsidRPr="00AA40DF">
        <w:t xml:space="preserve">: </w:t>
      </w:r>
      <w:r w:rsidRPr="00AA40DF">
        <w:rPr>
          <w:b w:val="0"/>
          <w:bCs w:val="0"/>
        </w:rPr>
        <w:t>Broschüre des Unternehmerbundes „</w:t>
      </w:r>
      <w:proofErr w:type="spellStart"/>
      <w:r w:rsidRPr="00AA40DF">
        <w:rPr>
          <w:b w:val="0"/>
          <w:bCs w:val="0"/>
        </w:rPr>
        <w:t>Mattiacorum</w:t>
      </w:r>
      <w:proofErr w:type="spellEnd"/>
      <w:r w:rsidRPr="00AA40DF">
        <w:rPr>
          <w:b w:val="0"/>
          <w:bCs w:val="0"/>
        </w:rPr>
        <w:t>“</w:t>
      </w:r>
      <w:r>
        <w:rPr>
          <w:b w:val="0"/>
          <w:bCs w:val="0"/>
        </w:rPr>
        <w:t xml:space="preserve"> </w:t>
      </w:r>
    </w:p>
    <w:p w14:paraId="1208E515" w14:textId="77777777" w:rsidR="003A3F71" w:rsidRDefault="003A3F71" w:rsidP="00D975A2">
      <w:pPr>
        <w:spacing w:after="120" w:line="240" w:lineRule="auto"/>
        <w:jc w:val="both"/>
        <w:rPr>
          <w:i/>
          <w:iCs/>
        </w:rPr>
      </w:pPr>
    </w:p>
    <w:p w14:paraId="7A490229" w14:textId="77777777" w:rsidR="003A3F71" w:rsidRDefault="003A3F71" w:rsidP="00D975A2">
      <w:pPr>
        <w:spacing w:after="120" w:line="240" w:lineRule="auto"/>
        <w:jc w:val="both"/>
      </w:pPr>
      <w:r>
        <w:rPr>
          <w:noProof/>
        </w:rPr>
        <w:drawing>
          <wp:inline distT="0" distB="0" distL="0" distR="0" wp14:anchorId="2DA092AA" wp14:editId="042750A3">
            <wp:extent cx="3358800" cy="2520000"/>
            <wp:effectExtent l="0" t="0" r="0" b="0"/>
            <wp:docPr id="1299577250" name="Grafik 10" descr="Ein Bild, das Im Haus, Mobiliar, Wand,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77250" name="Grafik 10" descr="Ein Bild, das Im Haus, Mobiliar, Wand, Tex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5DE4CD30" w14:textId="6979B06C" w:rsidR="003A3F71" w:rsidRDefault="003A3F71" w:rsidP="00D975A2">
      <w:pPr>
        <w:pStyle w:val="Beschriftung"/>
        <w:spacing w:after="120"/>
        <w:jc w:val="both"/>
        <w:rPr>
          <w:b w:val="0"/>
          <w:bCs w:val="0"/>
        </w:rPr>
      </w:pPr>
      <w:bookmarkStart w:id="35" w:name="_Ref180143910"/>
      <w:r w:rsidRPr="00AA40DF">
        <w:t xml:space="preserve">Abb. </w:t>
      </w:r>
      <w:fldSimple w:instr=" SEQ Abb. \* ARABIC ">
        <w:r w:rsidR="00C01C74">
          <w:rPr>
            <w:noProof/>
          </w:rPr>
          <w:t>4</w:t>
        </w:r>
      </w:fldSimple>
      <w:bookmarkEnd w:id="35"/>
      <w:r w:rsidRPr="00AA40DF">
        <w:t>:</w:t>
      </w:r>
      <w:r w:rsidRPr="003A3F71">
        <w:rPr>
          <w:b w:val="0"/>
          <w:bCs w:val="0"/>
        </w:rPr>
        <w:t xml:space="preserve"> </w:t>
      </w:r>
      <w:r>
        <w:rPr>
          <w:b w:val="0"/>
          <w:bCs w:val="0"/>
        </w:rPr>
        <w:t>Arbeitsplatz Plotter</w:t>
      </w:r>
    </w:p>
    <w:p w14:paraId="75686FEA" w14:textId="77777777" w:rsidR="003A3F71" w:rsidRPr="003A3F71" w:rsidRDefault="003A3F71" w:rsidP="00D975A2">
      <w:pPr>
        <w:spacing w:after="120" w:line="240" w:lineRule="auto"/>
        <w:jc w:val="both"/>
      </w:pPr>
    </w:p>
    <w:p w14:paraId="5284C3A4" w14:textId="120252D2" w:rsidR="0025527B" w:rsidRDefault="00B27FAA" w:rsidP="00D975A2">
      <w:pPr>
        <w:spacing w:after="120" w:line="240" w:lineRule="auto"/>
        <w:jc w:val="both"/>
      </w:pPr>
      <w:r>
        <w:rPr>
          <w:noProof/>
        </w:rPr>
        <w:drawing>
          <wp:inline distT="0" distB="0" distL="0" distR="0" wp14:anchorId="46146DBC" wp14:editId="18C29579">
            <wp:extent cx="3358800" cy="2520000"/>
            <wp:effectExtent l="0" t="0" r="0" b="0"/>
            <wp:docPr id="1814456222" name="Grafik 14" descr="Ein Bild, das Text, Boden, Fahrra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6222" name="Grafik 14" descr="Ein Bild, das Text, Boden, Fahrrad, Im Hau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4C292213" w14:textId="2FDF80BC" w:rsidR="00AA40DF" w:rsidRPr="00AA40DF" w:rsidRDefault="00AA40DF" w:rsidP="00D975A2">
      <w:pPr>
        <w:pStyle w:val="Beschriftung"/>
        <w:spacing w:after="120"/>
        <w:jc w:val="both"/>
        <w:rPr>
          <w:b w:val="0"/>
          <w:bCs w:val="0"/>
        </w:rPr>
      </w:pPr>
      <w:bookmarkStart w:id="36" w:name="_Ref180144002"/>
      <w:r w:rsidRPr="00AA40DF">
        <w:t xml:space="preserve">Abb. </w:t>
      </w:r>
      <w:fldSimple w:instr=" SEQ Abb. \* ARABIC ">
        <w:r w:rsidR="00C01C74">
          <w:rPr>
            <w:noProof/>
          </w:rPr>
          <w:t>5</w:t>
        </w:r>
      </w:fldSimple>
      <w:bookmarkEnd w:id="36"/>
      <w:r w:rsidRPr="00AA40DF">
        <w:t xml:space="preserve">: </w:t>
      </w:r>
      <w:r w:rsidRPr="00AA40DF">
        <w:rPr>
          <w:b w:val="0"/>
          <w:bCs w:val="0"/>
        </w:rPr>
        <w:t xml:space="preserve">Vorbereiten der </w:t>
      </w:r>
      <w:proofErr w:type="spellStart"/>
      <w:r w:rsidRPr="00AA40DF">
        <w:rPr>
          <w:b w:val="0"/>
          <w:bCs w:val="0"/>
        </w:rPr>
        <w:t>Autobeklebung</w:t>
      </w:r>
      <w:proofErr w:type="spellEnd"/>
      <w:r w:rsidRPr="00AA40DF">
        <w:rPr>
          <w:b w:val="0"/>
          <w:bCs w:val="0"/>
        </w:rPr>
        <w:t xml:space="preserve"> – Folien mit falscher Farbe</w:t>
      </w:r>
      <w:r>
        <w:t xml:space="preserve"> </w:t>
      </w:r>
    </w:p>
    <w:p w14:paraId="3859F65F" w14:textId="77777777" w:rsidR="00A243DE" w:rsidRDefault="00A243DE" w:rsidP="00D975A2">
      <w:pPr>
        <w:spacing w:after="120" w:line="240" w:lineRule="auto"/>
        <w:jc w:val="both"/>
      </w:pPr>
    </w:p>
    <w:p w14:paraId="42453771" w14:textId="77777777" w:rsidR="0009624B" w:rsidRDefault="0009624B" w:rsidP="00D975A2">
      <w:pPr>
        <w:spacing w:after="120" w:line="240" w:lineRule="auto"/>
        <w:jc w:val="both"/>
      </w:pPr>
    </w:p>
    <w:p w14:paraId="0D951D21" w14:textId="77777777" w:rsidR="0009624B" w:rsidRDefault="0009624B" w:rsidP="00D975A2">
      <w:pPr>
        <w:spacing w:after="120" w:line="240" w:lineRule="auto"/>
        <w:jc w:val="both"/>
      </w:pPr>
    </w:p>
    <w:p w14:paraId="407DFA3B" w14:textId="77777777" w:rsidR="0009624B" w:rsidRPr="0009624B" w:rsidRDefault="00A243DE" w:rsidP="0009624B">
      <w:pPr>
        <w:spacing w:after="120" w:line="240" w:lineRule="auto"/>
        <w:jc w:val="both"/>
      </w:pPr>
      <w:r>
        <w:rPr>
          <w:noProof/>
        </w:rPr>
        <w:drawing>
          <wp:inline distT="0" distB="0" distL="0" distR="0" wp14:anchorId="12A7EC0C" wp14:editId="4F17522A">
            <wp:extent cx="3362400" cy="2520000"/>
            <wp:effectExtent l="0" t="0" r="0" b="0"/>
            <wp:docPr id="1633935892" name="Grafik 11" descr="Ein Bild, das Schere, Werkzeug,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35892" name="Grafik 11" descr="Ein Bild, das Schere, Werkzeug, Im Haus, Bod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bookmarkStart w:id="37" w:name="_Ref180144031"/>
    </w:p>
    <w:p w14:paraId="3EA4099A" w14:textId="2D106DD1" w:rsidR="003A3F71" w:rsidRPr="00AA40DF" w:rsidRDefault="003A3F71" w:rsidP="0009624B">
      <w:pPr>
        <w:spacing w:after="120" w:line="240" w:lineRule="auto"/>
        <w:jc w:val="both"/>
        <w:rPr>
          <w:b/>
          <w:bCs/>
        </w:rPr>
      </w:pPr>
      <w:r w:rsidRPr="0009624B">
        <w:rPr>
          <w:b/>
          <w:bCs/>
        </w:rPr>
        <w:t xml:space="preserve">Abb. </w:t>
      </w:r>
      <w:r w:rsidRPr="0009624B">
        <w:rPr>
          <w:b/>
          <w:bCs/>
        </w:rPr>
        <w:fldChar w:fldCharType="begin"/>
      </w:r>
      <w:r w:rsidRPr="0009624B">
        <w:rPr>
          <w:b/>
          <w:bCs/>
        </w:rPr>
        <w:instrText xml:space="preserve"> SEQ Abb. \* ARABIC </w:instrText>
      </w:r>
      <w:r w:rsidRPr="0009624B">
        <w:rPr>
          <w:b/>
          <w:bCs/>
        </w:rPr>
        <w:fldChar w:fldCharType="separate"/>
      </w:r>
      <w:r w:rsidR="00C01C74">
        <w:rPr>
          <w:b/>
          <w:bCs/>
          <w:noProof/>
        </w:rPr>
        <w:t>6</w:t>
      </w:r>
      <w:r w:rsidRPr="0009624B">
        <w:rPr>
          <w:b/>
          <w:bCs/>
        </w:rPr>
        <w:fldChar w:fldCharType="end"/>
      </w:r>
      <w:bookmarkEnd w:id="37"/>
      <w:r w:rsidRPr="0009624B">
        <w:rPr>
          <w:b/>
          <w:bCs/>
        </w:rPr>
        <w:t>:</w:t>
      </w:r>
      <w:r w:rsidRPr="00AA40DF">
        <w:t xml:space="preserve"> </w:t>
      </w:r>
      <w:r w:rsidRPr="0009624B">
        <w:rPr>
          <w:i/>
          <w:iCs/>
        </w:rPr>
        <w:t xml:space="preserve">Vorbereiten der </w:t>
      </w:r>
      <w:proofErr w:type="spellStart"/>
      <w:r w:rsidRPr="0009624B">
        <w:rPr>
          <w:i/>
          <w:iCs/>
        </w:rPr>
        <w:t>Autobeklebung</w:t>
      </w:r>
      <w:proofErr w:type="spellEnd"/>
      <w:r w:rsidRPr="0009624B">
        <w:rPr>
          <w:i/>
          <w:iCs/>
        </w:rPr>
        <w:t xml:space="preserve"> – Trennung der einzelnen Teile</w:t>
      </w:r>
    </w:p>
    <w:p w14:paraId="46E0C951" w14:textId="77777777" w:rsidR="00A243DE" w:rsidRDefault="00A243DE" w:rsidP="00D975A2">
      <w:pPr>
        <w:spacing w:after="120" w:line="240" w:lineRule="auto"/>
        <w:jc w:val="both"/>
      </w:pPr>
    </w:p>
    <w:p w14:paraId="78208735" w14:textId="22D0BED3" w:rsidR="00487234" w:rsidRDefault="0021482D" w:rsidP="00D975A2">
      <w:pPr>
        <w:spacing w:after="120" w:line="240" w:lineRule="auto"/>
        <w:jc w:val="both"/>
      </w:pPr>
      <w:r>
        <w:rPr>
          <w:noProof/>
        </w:rPr>
        <w:drawing>
          <wp:inline distT="0" distB="0" distL="0" distR="0" wp14:anchorId="548C5A1D" wp14:editId="47CC9EBF">
            <wp:extent cx="3121200" cy="2520000"/>
            <wp:effectExtent l="0" t="0" r="0" b="0"/>
            <wp:docPr id="128886692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1200" cy="2520000"/>
                    </a:xfrm>
                    <a:prstGeom prst="rect">
                      <a:avLst/>
                    </a:prstGeom>
                    <a:noFill/>
                    <a:ln>
                      <a:noFill/>
                    </a:ln>
                  </pic:spPr>
                </pic:pic>
              </a:graphicData>
            </a:graphic>
          </wp:inline>
        </w:drawing>
      </w:r>
    </w:p>
    <w:p w14:paraId="4A6B8C80" w14:textId="6C83402E" w:rsidR="003A3F71" w:rsidRPr="00AA40DF" w:rsidRDefault="003A3F71" w:rsidP="00D975A2">
      <w:pPr>
        <w:pStyle w:val="Beschriftung"/>
        <w:spacing w:after="120"/>
        <w:jc w:val="both"/>
        <w:rPr>
          <w:b w:val="0"/>
          <w:bCs w:val="0"/>
        </w:rPr>
      </w:pPr>
      <w:bookmarkStart w:id="38" w:name="_Ref180143931"/>
      <w:r w:rsidRPr="00AA40DF">
        <w:t xml:space="preserve">Abb. </w:t>
      </w:r>
      <w:fldSimple w:instr=" SEQ Abb. \* ARABIC ">
        <w:r w:rsidR="00C01C74">
          <w:rPr>
            <w:noProof/>
          </w:rPr>
          <w:t>7</w:t>
        </w:r>
      </w:fldSimple>
      <w:bookmarkEnd w:id="38"/>
      <w:r w:rsidRPr="00AA40DF">
        <w:t xml:space="preserve">: </w:t>
      </w:r>
      <w:r w:rsidRPr="003A3F71">
        <w:rPr>
          <w:b w:val="0"/>
          <w:bCs w:val="0"/>
        </w:rPr>
        <w:t>Entfernen der Übertragungsfolie</w:t>
      </w:r>
      <w:r w:rsidRPr="00AA40DF">
        <w:rPr>
          <w:b w:val="0"/>
          <w:bCs w:val="0"/>
        </w:rPr>
        <w:t xml:space="preserve"> </w:t>
      </w:r>
    </w:p>
    <w:p w14:paraId="659769BD" w14:textId="77777777" w:rsidR="00487234" w:rsidRDefault="00487234" w:rsidP="00D975A2">
      <w:pPr>
        <w:spacing w:after="120" w:line="240" w:lineRule="auto"/>
        <w:jc w:val="both"/>
      </w:pPr>
    </w:p>
    <w:p w14:paraId="49CF4E40" w14:textId="5012B116" w:rsidR="00A830D3" w:rsidRDefault="00A830D3" w:rsidP="00D975A2">
      <w:pPr>
        <w:spacing w:after="120" w:line="240" w:lineRule="auto"/>
        <w:jc w:val="both"/>
      </w:pPr>
      <w:r>
        <w:rPr>
          <w:noProof/>
        </w:rPr>
        <w:drawing>
          <wp:inline distT="0" distB="0" distL="0" distR="0" wp14:anchorId="7A61AFBC" wp14:editId="54D9ADD5">
            <wp:extent cx="3358800" cy="2520000"/>
            <wp:effectExtent l="0" t="0" r="0" b="0"/>
            <wp:docPr id="617740124" name="Grafik 18" descr="Ein Bild, das Reifen, Rad,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40124" name="Grafik 18" descr="Ein Bild, das Reifen, Rad, Landfahrzeug, Fahrzeug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5B4CBF41" w14:textId="079C15FE" w:rsidR="003A3F71" w:rsidRPr="00AA40DF" w:rsidRDefault="003A3F71" w:rsidP="00D975A2">
      <w:pPr>
        <w:pStyle w:val="Beschriftung"/>
        <w:spacing w:after="120"/>
        <w:jc w:val="both"/>
        <w:rPr>
          <w:b w:val="0"/>
          <w:bCs w:val="0"/>
        </w:rPr>
      </w:pPr>
      <w:bookmarkStart w:id="39" w:name="_Ref180144057"/>
      <w:r w:rsidRPr="00AA40DF">
        <w:t xml:space="preserve">Abb. </w:t>
      </w:r>
      <w:fldSimple w:instr=" SEQ Abb. \* ARABIC ">
        <w:r w:rsidR="00C01C74">
          <w:rPr>
            <w:noProof/>
          </w:rPr>
          <w:t>8</w:t>
        </w:r>
      </w:fldSimple>
      <w:bookmarkEnd w:id="39"/>
      <w:r w:rsidRPr="00AA40DF">
        <w:t>:</w:t>
      </w:r>
      <w:r w:rsidRPr="003A3F71">
        <w:rPr>
          <w:b w:val="0"/>
          <w:bCs w:val="0"/>
        </w:rPr>
        <w:t xml:space="preserve"> Fertig beklebtes Auto</w:t>
      </w:r>
    </w:p>
    <w:p w14:paraId="0FA82925" w14:textId="77777777" w:rsidR="00AA40DF" w:rsidRDefault="00AA40DF" w:rsidP="00D975A2">
      <w:pPr>
        <w:spacing w:after="120" w:line="240" w:lineRule="auto"/>
        <w:jc w:val="both"/>
      </w:pPr>
    </w:p>
    <w:p w14:paraId="1C676AAE" w14:textId="77777777" w:rsidR="002F14AE" w:rsidRDefault="002F14AE" w:rsidP="00D975A2">
      <w:pPr>
        <w:spacing w:after="120" w:line="240" w:lineRule="auto"/>
        <w:jc w:val="both"/>
      </w:pPr>
    </w:p>
    <w:p w14:paraId="56FB3DB1" w14:textId="77777777" w:rsidR="002F14AE" w:rsidRDefault="00AA40DF" w:rsidP="00D975A2">
      <w:pPr>
        <w:spacing w:after="120" w:line="240" w:lineRule="auto"/>
        <w:jc w:val="both"/>
      </w:pPr>
      <w:r>
        <w:rPr>
          <w:noProof/>
        </w:rPr>
        <w:drawing>
          <wp:inline distT="0" distB="0" distL="0" distR="0" wp14:anchorId="25C32354" wp14:editId="4A2F148C">
            <wp:extent cx="3358800" cy="2520000"/>
            <wp:effectExtent l="0" t="0" r="0" b="0"/>
            <wp:docPr id="550844402" name="Grafik 13" descr="Ein Bild, das Text, Im Haus, Wand,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4402" name="Grafik 13" descr="Ein Bild, das Text, Im Haus, Wand, Decke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358800" cy="2520000"/>
                    </a:xfrm>
                    <a:prstGeom prst="rect">
                      <a:avLst/>
                    </a:prstGeom>
                  </pic:spPr>
                </pic:pic>
              </a:graphicData>
            </a:graphic>
          </wp:inline>
        </w:drawing>
      </w:r>
      <w:bookmarkStart w:id="40" w:name="_Ref180144087"/>
    </w:p>
    <w:p w14:paraId="027E3E7D" w14:textId="7D15E9A3" w:rsidR="003A3F71" w:rsidRPr="00E34FEA" w:rsidRDefault="003A3F71" w:rsidP="00D975A2">
      <w:pPr>
        <w:spacing w:after="120" w:line="240" w:lineRule="auto"/>
        <w:jc w:val="both"/>
      </w:pPr>
      <w:r w:rsidRPr="00E34FEA">
        <w:rPr>
          <w:b/>
          <w:bCs/>
        </w:rPr>
        <w:t xml:space="preserve">Abb. </w:t>
      </w:r>
      <w:r w:rsidRPr="00E34FEA">
        <w:rPr>
          <w:b/>
          <w:bCs/>
        </w:rPr>
        <w:fldChar w:fldCharType="begin"/>
      </w:r>
      <w:r w:rsidRPr="00E34FEA">
        <w:rPr>
          <w:b/>
          <w:bCs/>
        </w:rPr>
        <w:instrText xml:space="preserve"> SEQ Abb. \* ARABIC </w:instrText>
      </w:r>
      <w:r w:rsidRPr="00E34FEA">
        <w:rPr>
          <w:b/>
          <w:bCs/>
        </w:rPr>
        <w:fldChar w:fldCharType="separate"/>
      </w:r>
      <w:r w:rsidR="00C01C74">
        <w:rPr>
          <w:b/>
          <w:bCs/>
          <w:noProof/>
        </w:rPr>
        <w:t>9</w:t>
      </w:r>
      <w:r w:rsidRPr="00E34FEA">
        <w:rPr>
          <w:b/>
          <w:bCs/>
        </w:rPr>
        <w:fldChar w:fldCharType="end"/>
      </w:r>
      <w:bookmarkEnd w:id="40"/>
      <w:r w:rsidRPr="00E34FEA">
        <w:rPr>
          <w:b/>
          <w:bCs/>
        </w:rPr>
        <w:t>:</w:t>
      </w:r>
      <w:r w:rsidRPr="003A3F71">
        <w:rPr>
          <w:b/>
          <w:bCs/>
        </w:rPr>
        <w:t xml:space="preserve"> </w:t>
      </w:r>
      <w:r w:rsidRPr="00E34FEA">
        <w:t>Praktikanten-Arbeitsplatz</w:t>
      </w:r>
    </w:p>
    <w:p w14:paraId="366ACAEE" w14:textId="77777777" w:rsidR="000F4499" w:rsidRDefault="000F4499" w:rsidP="00D975A2">
      <w:pPr>
        <w:spacing w:after="120" w:line="240" w:lineRule="auto"/>
        <w:jc w:val="both"/>
      </w:pPr>
    </w:p>
    <w:p w14:paraId="73C426BD" w14:textId="2B55657C" w:rsidR="000F4499" w:rsidRPr="000F4499" w:rsidRDefault="000F4499" w:rsidP="00D975A2">
      <w:pPr>
        <w:spacing w:after="120" w:line="240" w:lineRule="auto"/>
        <w:jc w:val="both"/>
      </w:pPr>
      <w:r>
        <w:rPr>
          <w:noProof/>
        </w:rPr>
        <w:drawing>
          <wp:inline distT="0" distB="0" distL="0" distR="0" wp14:anchorId="0623048A" wp14:editId="0541F81E">
            <wp:extent cx="2016000" cy="2520000"/>
            <wp:effectExtent l="0" t="0" r="0" b="0"/>
            <wp:docPr id="200575025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0259" name="Grafik 20057502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6000" cy="2520000"/>
                    </a:xfrm>
                    <a:prstGeom prst="rect">
                      <a:avLst/>
                    </a:prstGeom>
                  </pic:spPr>
                </pic:pic>
              </a:graphicData>
            </a:graphic>
          </wp:inline>
        </w:drawing>
      </w:r>
    </w:p>
    <w:p w14:paraId="102D258D" w14:textId="50E251BA" w:rsidR="000F4499" w:rsidRPr="00AA40DF" w:rsidRDefault="000F4499" w:rsidP="00D975A2">
      <w:pPr>
        <w:pStyle w:val="Beschriftung"/>
        <w:spacing w:after="120"/>
        <w:jc w:val="both"/>
        <w:rPr>
          <w:b w:val="0"/>
          <w:bCs w:val="0"/>
        </w:rPr>
      </w:pPr>
      <w:bookmarkStart w:id="41" w:name="_Ref180144239"/>
      <w:r w:rsidRPr="00AA40DF">
        <w:t xml:space="preserve">Abb. </w:t>
      </w:r>
      <w:fldSimple w:instr=" SEQ Abb. \* ARABIC ">
        <w:r w:rsidR="00C01C74">
          <w:rPr>
            <w:noProof/>
          </w:rPr>
          <w:t>10</w:t>
        </w:r>
      </w:fldSimple>
      <w:bookmarkEnd w:id="41"/>
      <w:r w:rsidRPr="00AA40DF">
        <w:t>:</w:t>
      </w:r>
      <w:r w:rsidRPr="003A3F71">
        <w:rPr>
          <w:b w:val="0"/>
          <w:bCs w:val="0"/>
        </w:rPr>
        <w:t xml:space="preserve"> </w:t>
      </w:r>
      <w:r>
        <w:rPr>
          <w:b w:val="0"/>
          <w:bCs w:val="0"/>
        </w:rPr>
        <w:t xml:space="preserve">Messestand </w:t>
      </w:r>
      <w:proofErr w:type="spellStart"/>
      <w:r w:rsidRPr="009F3DDB">
        <w:rPr>
          <w:b w:val="0"/>
          <w:bCs w:val="0"/>
        </w:rPr>
        <w:t>gravhics</w:t>
      </w:r>
      <w:proofErr w:type="spellEnd"/>
    </w:p>
    <w:p w14:paraId="0D1D7E72" w14:textId="77777777" w:rsidR="00AA40DF" w:rsidRDefault="00AA40DF" w:rsidP="00D975A2">
      <w:pPr>
        <w:spacing w:after="120" w:line="240" w:lineRule="auto"/>
        <w:jc w:val="both"/>
        <w:rPr>
          <w:i/>
          <w:iCs/>
        </w:rPr>
      </w:pPr>
    </w:p>
    <w:p w14:paraId="208ABBD0" w14:textId="7C5EB86E" w:rsidR="00345F08" w:rsidRDefault="00345F08" w:rsidP="00D975A2">
      <w:pPr>
        <w:spacing w:after="120" w:line="240" w:lineRule="auto"/>
        <w:jc w:val="both"/>
        <w:rPr>
          <w:i/>
          <w:iCs/>
        </w:rPr>
      </w:pPr>
      <w:r>
        <w:rPr>
          <w:i/>
          <w:iCs/>
          <w:noProof/>
        </w:rPr>
        <w:drawing>
          <wp:inline distT="0" distB="0" distL="0" distR="0" wp14:anchorId="58D64627" wp14:editId="34862103">
            <wp:extent cx="3054350" cy="1162050"/>
            <wp:effectExtent l="0" t="0" r="0" b="0"/>
            <wp:docPr id="154173097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30971" name="Grafik 1541730971"/>
                    <pic:cNvPicPr/>
                  </pic:nvPicPr>
                  <pic:blipFill rotWithShape="1">
                    <a:blip r:embed="rId25">
                      <a:extLst>
                        <a:ext uri="{28A0092B-C50C-407E-A947-70E740481C1C}">
                          <a14:useLocalDpi xmlns:a14="http://schemas.microsoft.com/office/drawing/2010/main" val="0"/>
                        </a:ext>
                      </a:extLst>
                    </a:blip>
                    <a:srcRect t="18327" b="22830"/>
                    <a:stretch/>
                  </pic:blipFill>
                  <pic:spPr bwMode="auto">
                    <a:xfrm>
                      <a:off x="0" y="0"/>
                      <a:ext cx="3054350" cy="1162050"/>
                    </a:xfrm>
                    <a:prstGeom prst="rect">
                      <a:avLst/>
                    </a:prstGeom>
                    <a:ln>
                      <a:noFill/>
                    </a:ln>
                    <a:extLst>
                      <a:ext uri="{53640926-AAD7-44D8-BBD7-CCE9431645EC}">
                        <a14:shadowObscured xmlns:a14="http://schemas.microsoft.com/office/drawing/2010/main"/>
                      </a:ext>
                    </a:extLst>
                  </pic:spPr>
                </pic:pic>
              </a:graphicData>
            </a:graphic>
          </wp:inline>
        </w:drawing>
      </w:r>
    </w:p>
    <w:p w14:paraId="6688CD4D" w14:textId="2523BEEA" w:rsidR="003A3F71" w:rsidRPr="00AA40DF" w:rsidRDefault="003A3F71" w:rsidP="00D975A2">
      <w:pPr>
        <w:pStyle w:val="Beschriftung"/>
        <w:spacing w:after="120"/>
        <w:jc w:val="both"/>
        <w:rPr>
          <w:b w:val="0"/>
          <w:bCs w:val="0"/>
        </w:rPr>
      </w:pPr>
      <w:bookmarkStart w:id="42" w:name="_Ref180144311"/>
      <w:r w:rsidRPr="00AA40DF">
        <w:t xml:space="preserve">Abb. </w:t>
      </w:r>
      <w:fldSimple w:instr=" SEQ Abb. \* ARABIC ">
        <w:r w:rsidR="00C01C74">
          <w:rPr>
            <w:noProof/>
          </w:rPr>
          <w:t>11</w:t>
        </w:r>
      </w:fldSimple>
      <w:bookmarkEnd w:id="42"/>
      <w:r w:rsidRPr="00AA40DF">
        <w:t>:</w:t>
      </w:r>
      <w:r w:rsidRPr="003A3F71">
        <w:rPr>
          <w:b w:val="0"/>
          <w:bCs w:val="0"/>
        </w:rPr>
        <w:t xml:space="preserve"> </w:t>
      </w:r>
      <w:r>
        <w:rPr>
          <w:b w:val="0"/>
          <w:bCs w:val="0"/>
        </w:rPr>
        <w:t>E</w:t>
      </w:r>
      <w:r w:rsidRPr="003A3F71">
        <w:rPr>
          <w:b w:val="0"/>
          <w:bCs w:val="0"/>
        </w:rPr>
        <w:t>igenes Logo „PHOENIX 3D“</w:t>
      </w:r>
    </w:p>
    <w:p w14:paraId="7F6526A7" w14:textId="77777777" w:rsidR="003A3F71" w:rsidRDefault="003A3F71" w:rsidP="00D975A2">
      <w:pPr>
        <w:spacing w:after="120" w:line="240" w:lineRule="auto"/>
        <w:jc w:val="both"/>
        <w:rPr>
          <w:i/>
          <w:iCs/>
        </w:rPr>
      </w:pPr>
    </w:p>
    <w:p w14:paraId="4BDFF0BD" w14:textId="77777777" w:rsidR="00023080" w:rsidRPr="00023080" w:rsidRDefault="00023080" w:rsidP="00D975A2">
      <w:pPr>
        <w:spacing w:after="120" w:line="240" w:lineRule="auto"/>
        <w:jc w:val="both"/>
      </w:pPr>
    </w:p>
    <w:p w14:paraId="399F59BE" w14:textId="3142A757" w:rsidR="00023080" w:rsidRDefault="00B13ECE" w:rsidP="00D975A2">
      <w:pPr>
        <w:spacing w:after="120" w:line="240" w:lineRule="auto"/>
        <w:jc w:val="both"/>
      </w:pPr>
      <w:r>
        <w:rPr>
          <w:noProof/>
        </w:rPr>
        <w:drawing>
          <wp:inline distT="0" distB="0" distL="0" distR="0" wp14:anchorId="12331F24" wp14:editId="7FEEFC2C">
            <wp:extent cx="3225800" cy="1397000"/>
            <wp:effectExtent l="0" t="0" r="0" b="0"/>
            <wp:docPr id="1198937386" name="Grafik 4" descr="Ein Bild, das Grafiken, Logo, Schrif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37386" name="Grafik 4" descr="Ein Bild, das Grafiken, Logo, Schrift, Grafikdesign enthält.&#10;&#10;Automatisch generierte Beschreibung"/>
                    <pic:cNvPicPr/>
                  </pic:nvPicPr>
                  <pic:blipFill rotWithShape="1">
                    <a:blip r:embed="rId26" cstate="print">
                      <a:extLst>
                        <a:ext uri="{28A0092B-C50C-407E-A947-70E740481C1C}">
                          <a14:useLocalDpi xmlns:a14="http://schemas.microsoft.com/office/drawing/2010/main" val="0"/>
                        </a:ext>
                      </a:extLst>
                    </a:blip>
                    <a:srcRect l="8487" t="23942" r="8601" b="20608"/>
                    <a:stretch/>
                  </pic:blipFill>
                  <pic:spPr bwMode="auto">
                    <a:xfrm>
                      <a:off x="0" y="0"/>
                      <a:ext cx="3226592" cy="1397343"/>
                    </a:xfrm>
                    <a:prstGeom prst="rect">
                      <a:avLst/>
                    </a:prstGeom>
                    <a:ln>
                      <a:noFill/>
                    </a:ln>
                    <a:extLst>
                      <a:ext uri="{53640926-AAD7-44D8-BBD7-CCE9431645EC}">
                        <a14:shadowObscured xmlns:a14="http://schemas.microsoft.com/office/drawing/2010/main"/>
                      </a:ext>
                    </a:extLst>
                  </pic:spPr>
                </pic:pic>
              </a:graphicData>
            </a:graphic>
          </wp:inline>
        </w:drawing>
      </w:r>
    </w:p>
    <w:p w14:paraId="310DE2F2" w14:textId="5CC89195" w:rsidR="003A3F71" w:rsidRPr="00AA40DF" w:rsidRDefault="003A3F71" w:rsidP="00D975A2">
      <w:pPr>
        <w:pStyle w:val="Beschriftung"/>
        <w:spacing w:after="120"/>
        <w:jc w:val="both"/>
        <w:rPr>
          <w:b w:val="0"/>
          <w:bCs w:val="0"/>
        </w:rPr>
      </w:pPr>
      <w:bookmarkStart w:id="43" w:name="_Ref180144327"/>
      <w:r w:rsidRPr="00AA40DF">
        <w:t xml:space="preserve">Abb. </w:t>
      </w:r>
      <w:fldSimple w:instr=" SEQ Abb. \* ARABIC ">
        <w:r w:rsidR="00C01C74">
          <w:rPr>
            <w:noProof/>
          </w:rPr>
          <w:t>12</w:t>
        </w:r>
      </w:fldSimple>
      <w:bookmarkEnd w:id="43"/>
      <w:r w:rsidRPr="00AA40DF">
        <w:t>:</w:t>
      </w:r>
      <w:r w:rsidRPr="003A3F71">
        <w:rPr>
          <w:b w:val="0"/>
          <w:bCs w:val="0"/>
        </w:rPr>
        <w:t xml:space="preserve"> </w:t>
      </w:r>
      <w:r>
        <w:rPr>
          <w:b w:val="0"/>
          <w:bCs w:val="0"/>
        </w:rPr>
        <w:t>F</w:t>
      </w:r>
      <w:r w:rsidRPr="003A3F71">
        <w:rPr>
          <w:b w:val="0"/>
          <w:bCs w:val="0"/>
          <w:color w:val="auto"/>
        </w:rPr>
        <w:t>iktives Logo „Erlebnishof Mainz“</w:t>
      </w:r>
    </w:p>
    <w:p w14:paraId="76658E38" w14:textId="77777777" w:rsidR="003A3F71" w:rsidRDefault="003A3F71" w:rsidP="00D975A2">
      <w:pPr>
        <w:spacing w:after="120" w:line="240" w:lineRule="auto"/>
        <w:jc w:val="both"/>
        <w:rPr>
          <w:i/>
          <w:iCs/>
        </w:rPr>
      </w:pPr>
    </w:p>
    <w:p w14:paraId="68FED7C8" w14:textId="77777777" w:rsidR="00863D95" w:rsidRDefault="00863D95" w:rsidP="00D975A2">
      <w:pPr>
        <w:spacing w:after="120" w:line="240" w:lineRule="auto"/>
        <w:jc w:val="both"/>
      </w:pPr>
    </w:p>
    <w:p w14:paraId="5E748E7D" w14:textId="77777777" w:rsidR="00B13ECE" w:rsidRDefault="00B13ECE" w:rsidP="00D975A2">
      <w:pPr>
        <w:spacing w:after="120" w:line="240" w:lineRule="auto"/>
        <w:jc w:val="both"/>
      </w:pPr>
      <w:r>
        <w:rPr>
          <w:noProof/>
        </w:rPr>
        <w:drawing>
          <wp:inline distT="0" distB="0" distL="0" distR="0" wp14:anchorId="5711213C" wp14:editId="0940399D">
            <wp:extent cx="3155950" cy="1638300"/>
            <wp:effectExtent l="0" t="0" r="0" b="0"/>
            <wp:docPr id="1144524132" name="Grafik 5" descr="Ein Bild, das Grafiken, Clipar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24132" name="Grafik 5" descr="Ein Bild, das Grafiken, Clipart, Logo, Schrift enthält.&#10;&#10;Automatisch generierte Beschreibung"/>
                    <pic:cNvPicPr/>
                  </pic:nvPicPr>
                  <pic:blipFill rotWithShape="1">
                    <a:blip r:embed="rId27" cstate="print">
                      <a:extLst>
                        <a:ext uri="{28A0092B-C50C-407E-A947-70E740481C1C}">
                          <a14:useLocalDpi xmlns:a14="http://schemas.microsoft.com/office/drawing/2010/main" val="0"/>
                        </a:ext>
                      </a:extLst>
                    </a:blip>
                    <a:srcRect l="9466" t="13609" r="9418" b="21364"/>
                    <a:stretch/>
                  </pic:blipFill>
                  <pic:spPr bwMode="auto">
                    <a:xfrm>
                      <a:off x="0" y="0"/>
                      <a:ext cx="3156725" cy="1638702"/>
                    </a:xfrm>
                    <a:prstGeom prst="rect">
                      <a:avLst/>
                    </a:prstGeom>
                    <a:ln>
                      <a:noFill/>
                    </a:ln>
                    <a:extLst>
                      <a:ext uri="{53640926-AAD7-44D8-BBD7-CCE9431645EC}">
                        <a14:shadowObscured xmlns:a14="http://schemas.microsoft.com/office/drawing/2010/main"/>
                      </a:ext>
                    </a:extLst>
                  </pic:spPr>
                </pic:pic>
              </a:graphicData>
            </a:graphic>
          </wp:inline>
        </w:drawing>
      </w:r>
    </w:p>
    <w:p w14:paraId="2EB640B2" w14:textId="7BE450D2" w:rsidR="003A3F71" w:rsidRPr="003A3F71" w:rsidRDefault="003A3F71" w:rsidP="00D975A2">
      <w:pPr>
        <w:pStyle w:val="Beschriftung"/>
        <w:spacing w:after="120"/>
        <w:jc w:val="both"/>
        <w:rPr>
          <w:b w:val="0"/>
          <w:bCs w:val="0"/>
          <w:color w:val="auto"/>
        </w:rPr>
      </w:pPr>
      <w:bookmarkStart w:id="44" w:name="_Ref180144356"/>
      <w:r w:rsidRPr="00AA40DF">
        <w:t xml:space="preserve">Abb. </w:t>
      </w:r>
      <w:fldSimple w:instr=" SEQ Abb. \* ARABIC ">
        <w:r w:rsidR="00C01C74">
          <w:rPr>
            <w:noProof/>
          </w:rPr>
          <w:t>13</w:t>
        </w:r>
      </w:fldSimple>
      <w:bookmarkEnd w:id="44"/>
      <w:r w:rsidRPr="00AA40DF">
        <w:t>:</w:t>
      </w:r>
      <w:r w:rsidRPr="003A3F71">
        <w:rPr>
          <w:b w:val="0"/>
          <w:bCs w:val="0"/>
        </w:rPr>
        <w:t xml:space="preserve"> </w:t>
      </w:r>
      <w:r>
        <w:rPr>
          <w:b w:val="0"/>
          <w:bCs w:val="0"/>
        </w:rPr>
        <w:t>F</w:t>
      </w:r>
      <w:r w:rsidRPr="003A3F71">
        <w:rPr>
          <w:b w:val="0"/>
          <w:bCs w:val="0"/>
          <w:color w:val="auto"/>
        </w:rPr>
        <w:t>iktives Logo „Happy Ocean“</w:t>
      </w:r>
    </w:p>
    <w:p w14:paraId="0085F936" w14:textId="77777777" w:rsidR="003A3F71" w:rsidRDefault="003A3F71" w:rsidP="00D975A2">
      <w:pPr>
        <w:spacing w:after="120" w:line="240" w:lineRule="auto"/>
        <w:jc w:val="both"/>
        <w:rPr>
          <w:i/>
          <w:iCs/>
        </w:rPr>
      </w:pPr>
    </w:p>
    <w:p w14:paraId="0B125481" w14:textId="77777777" w:rsidR="006A107C" w:rsidRDefault="006A107C" w:rsidP="00D975A2">
      <w:pPr>
        <w:spacing w:after="120" w:line="240" w:lineRule="auto"/>
        <w:jc w:val="both"/>
        <w:rPr>
          <w:i/>
          <w:iCs/>
        </w:rPr>
      </w:pPr>
    </w:p>
    <w:p w14:paraId="600F8D79" w14:textId="4FB34295" w:rsidR="006A107C" w:rsidRDefault="006A107C" w:rsidP="00D975A2">
      <w:pPr>
        <w:spacing w:after="120" w:line="240" w:lineRule="auto"/>
        <w:jc w:val="both"/>
        <w:rPr>
          <w:i/>
          <w:iCs/>
        </w:rPr>
      </w:pPr>
      <w:r>
        <w:rPr>
          <w:noProof/>
        </w:rPr>
        <w:drawing>
          <wp:inline distT="0" distB="0" distL="0" distR="0" wp14:anchorId="2B0E2FFD" wp14:editId="5A53B8ED">
            <wp:extent cx="3358800" cy="2520000"/>
            <wp:effectExtent l="0" t="0" r="0" b="0"/>
            <wp:docPr id="1198982057" name="Grafik 8" descr="Ein Bild, das Text, Elektronik, Computermonitor, Computer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82057" name="Grafik 8" descr="Ein Bild, das Text, Elektronik, Computermonitor, Computertastatur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0BD31ACD" w14:textId="133A3760" w:rsidR="003A3F71" w:rsidRPr="003A3F71" w:rsidRDefault="003A3F71" w:rsidP="00D975A2">
      <w:pPr>
        <w:pStyle w:val="Beschriftung"/>
        <w:spacing w:after="120"/>
        <w:jc w:val="both"/>
        <w:rPr>
          <w:b w:val="0"/>
          <w:bCs w:val="0"/>
          <w:color w:val="auto"/>
        </w:rPr>
      </w:pPr>
      <w:bookmarkStart w:id="45" w:name="_Ref180144372"/>
      <w:r w:rsidRPr="00AA40DF">
        <w:t xml:space="preserve">Abb. </w:t>
      </w:r>
      <w:fldSimple w:instr=" SEQ Abb. \* ARABIC ">
        <w:r w:rsidR="00C01C74">
          <w:rPr>
            <w:noProof/>
          </w:rPr>
          <w:t>14</w:t>
        </w:r>
      </w:fldSimple>
      <w:bookmarkEnd w:id="45"/>
      <w:r w:rsidRPr="00AA40DF">
        <w:t>:</w:t>
      </w:r>
      <w:r w:rsidRPr="003A3F71">
        <w:rPr>
          <w:b w:val="0"/>
          <w:bCs w:val="0"/>
        </w:rPr>
        <w:t xml:space="preserve"> </w:t>
      </w:r>
      <w:r w:rsidRPr="003A3F71">
        <w:rPr>
          <w:b w:val="0"/>
          <w:bCs w:val="0"/>
          <w:color w:val="auto"/>
        </w:rPr>
        <w:t>Erstellung fiktive Logos</w:t>
      </w:r>
    </w:p>
    <w:p w14:paraId="338B8DFE" w14:textId="77777777" w:rsidR="003A3F71" w:rsidRDefault="003A3F71" w:rsidP="00D975A2">
      <w:pPr>
        <w:spacing w:after="120" w:line="240" w:lineRule="auto"/>
        <w:jc w:val="both"/>
      </w:pPr>
    </w:p>
    <w:p w14:paraId="67045668" w14:textId="77777777" w:rsidR="00B55485" w:rsidRDefault="00B55485" w:rsidP="00D975A2">
      <w:pPr>
        <w:spacing w:after="120" w:line="240" w:lineRule="auto"/>
        <w:jc w:val="both"/>
      </w:pPr>
    </w:p>
    <w:p w14:paraId="64440A3B" w14:textId="214959DE" w:rsidR="009D38FE" w:rsidRDefault="008E74EC" w:rsidP="00D975A2">
      <w:pPr>
        <w:spacing w:after="120" w:line="240" w:lineRule="auto"/>
        <w:jc w:val="both"/>
      </w:pPr>
      <w:r>
        <w:rPr>
          <w:noProof/>
        </w:rPr>
        <w:drawing>
          <wp:inline distT="0" distB="0" distL="0" distR="0" wp14:anchorId="6DDFDFC0" wp14:editId="4097AA88">
            <wp:extent cx="3362400" cy="2520000"/>
            <wp:effectExtent l="0" t="0" r="0" b="0"/>
            <wp:docPr id="855136350" name="Grafik 9" descr="Ein Bild, das Text, Computer, Multimedia, Anzeig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6350" name="Grafik 9" descr="Ein Bild, das Text, Computer, Multimedia, Anzeigegerät enthält.&#10;&#10;Automatisch generierte Beschreibu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2400" cy="2520000"/>
                    </a:xfrm>
                    <a:prstGeom prst="rect">
                      <a:avLst/>
                    </a:prstGeom>
                  </pic:spPr>
                </pic:pic>
              </a:graphicData>
            </a:graphic>
          </wp:inline>
        </w:drawing>
      </w:r>
    </w:p>
    <w:p w14:paraId="3170BF14" w14:textId="47DE4F3F" w:rsidR="003A3F71" w:rsidRPr="003A3F71" w:rsidRDefault="003A3F71" w:rsidP="00D975A2">
      <w:pPr>
        <w:pStyle w:val="Beschriftung"/>
        <w:spacing w:after="120"/>
        <w:jc w:val="both"/>
        <w:rPr>
          <w:b w:val="0"/>
          <w:bCs w:val="0"/>
          <w:color w:val="auto"/>
        </w:rPr>
      </w:pPr>
      <w:bookmarkStart w:id="46" w:name="_Ref180144395"/>
      <w:r w:rsidRPr="00AA40DF">
        <w:t xml:space="preserve">Abb. </w:t>
      </w:r>
      <w:fldSimple w:instr=" SEQ Abb. \* ARABIC ">
        <w:r w:rsidR="00C01C74">
          <w:rPr>
            <w:noProof/>
          </w:rPr>
          <w:t>15</w:t>
        </w:r>
      </w:fldSimple>
      <w:bookmarkEnd w:id="46"/>
      <w:r w:rsidRPr="00AA40DF">
        <w:t>:</w:t>
      </w:r>
      <w:r w:rsidRPr="003A3F71">
        <w:rPr>
          <w:b w:val="0"/>
          <w:bCs w:val="0"/>
        </w:rPr>
        <w:t xml:space="preserve"> </w:t>
      </w:r>
      <w:r w:rsidRPr="003A3F71">
        <w:rPr>
          <w:b w:val="0"/>
          <w:bCs w:val="0"/>
          <w:color w:val="auto"/>
        </w:rPr>
        <w:t xml:space="preserve">Erstellung </w:t>
      </w:r>
      <w:r>
        <w:rPr>
          <w:b w:val="0"/>
          <w:bCs w:val="0"/>
          <w:color w:val="auto"/>
        </w:rPr>
        <w:t xml:space="preserve">Deckblatt </w:t>
      </w:r>
    </w:p>
    <w:p w14:paraId="59C3390E" w14:textId="77777777" w:rsidR="003A3F71" w:rsidRDefault="003A3F71" w:rsidP="00D975A2">
      <w:pPr>
        <w:spacing w:after="120" w:line="240" w:lineRule="auto"/>
        <w:jc w:val="both"/>
      </w:pPr>
    </w:p>
    <w:p w14:paraId="6AC068B6" w14:textId="77777777" w:rsidR="008E74EC" w:rsidRDefault="008E74EC" w:rsidP="00D975A2">
      <w:pPr>
        <w:spacing w:after="120" w:line="240" w:lineRule="auto"/>
        <w:jc w:val="both"/>
      </w:pPr>
    </w:p>
    <w:p w14:paraId="4F884D98" w14:textId="77777777" w:rsidR="00B13ECE" w:rsidRDefault="00B13ECE" w:rsidP="00D975A2">
      <w:pPr>
        <w:spacing w:after="120" w:line="240" w:lineRule="auto"/>
        <w:jc w:val="both"/>
      </w:pPr>
      <w:r>
        <w:rPr>
          <w:noProof/>
        </w:rPr>
        <w:drawing>
          <wp:inline distT="0" distB="0" distL="0" distR="0" wp14:anchorId="784F761A" wp14:editId="1CB2E773">
            <wp:extent cx="3358800" cy="2520000"/>
            <wp:effectExtent l="0" t="0" r="0" b="0"/>
            <wp:docPr id="816506835" name="Grafik 6" descr="Ein Bild, das Text, Elektronik, Monitor,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06835" name="Grafik 6" descr="Ein Bild, das Text, Elektronik, Monitor, Computer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7C84E160" w14:textId="2472CD21" w:rsidR="003A3F71" w:rsidRPr="003A3F71" w:rsidRDefault="003A3F71" w:rsidP="00D975A2">
      <w:pPr>
        <w:pStyle w:val="Beschriftung"/>
        <w:spacing w:after="120"/>
        <w:jc w:val="both"/>
        <w:rPr>
          <w:b w:val="0"/>
          <w:bCs w:val="0"/>
          <w:color w:val="auto"/>
        </w:rPr>
      </w:pPr>
      <w:bookmarkStart w:id="47" w:name="_Ref180144408"/>
      <w:r w:rsidRPr="00AA40DF">
        <w:t xml:space="preserve">Abb. </w:t>
      </w:r>
      <w:fldSimple w:instr=" SEQ Abb. \* ARABIC ">
        <w:r w:rsidR="00C01C74">
          <w:rPr>
            <w:noProof/>
          </w:rPr>
          <w:t>16</w:t>
        </w:r>
      </w:fldSimple>
      <w:bookmarkEnd w:id="47"/>
      <w:r w:rsidRPr="00AA40DF">
        <w:t>:</w:t>
      </w:r>
      <w:r w:rsidRPr="003A3F71">
        <w:rPr>
          <w:b w:val="0"/>
          <w:bCs w:val="0"/>
        </w:rPr>
        <w:t xml:space="preserve"> </w:t>
      </w:r>
      <w:r>
        <w:rPr>
          <w:b w:val="0"/>
          <w:bCs w:val="0"/>
          <w:color w:val="auto"/>
        </w:rPr>
        <w:t xml:space="preserve">Übung – Lokomotive </w:t>
      </w:r>
    </w:p>
    <w:p w14:paraId="7FE12CE9" w14:textId="77777777" w:rsidR="003A3F71" w:rsidRDefault="003A3F71" w:rsidP="00D975A2">
      <w:pPr>
        <w:spacing w:after="120" w:line="240" w:lineRule="auto"/>
        <w:jc w:val="both"/>
        <w:rPr>
          <w:i/>
          <w:iCs/>
        </w:rPr>
      </w:pPr>
    </w:p>
    <w:p w14:paraId="5F5652CD" w14:textId="77777777" w:rsidR="00870FE9" w:rsidRDefault="00870FE9" w:rsidP="00D975A2">
      <w:pPr>
        <w:spacing w:after="120" w:line="240" w:lineRule="auto"/>
        <w:jc w:val="both"/>
        <w:rPr>
          <w:i/>
          <w:iCs/>
        </w:rPr>
      </w:pPr>
    </w:p>
    <w:p w14:paraId="6C515F65" w14:textId="17172B62" w:rsidR="00B13ECE" w:rsidRDefault="00B13ECE" w:rsidP="00D975A2">
      <w:pPr>
        <w:spacing w:after="120" w:line="240" w:lineRule="auto"/>
        <w:jc w:val="both"/>
      </w:pPr>
    </w:p>
    <w:p w14:paraId="2185936C" w14:textId="08EC1BEA" w:rsidR="00B13ECE" w:rsidRDefault="00B13ECE" w:rsidP="00D975A2">
      <w:pPr>
        <w:spacing w:after="120" w:line="240" w:lineRule="auto"/>
        <w:jc w:val="both"/>
      </w:pPr>
    </w:p>
    <w:p w14:paraId="5EDB0BC6" w14:textId="64A44C13" w:rsidR="00B13ECE" w:rsidRDefault="00B13ECE" w:rsidP="00D975A2">
      <w:pPr>
        <w:spacing w:after="120" w:line="240" w:lineRule="auto"/>
        <w:jc w:val="both"/>
      </w:pPr>
    </w:p>
    <w:p w14:paraId="607F6D0E" w14:textId="21ECBCD9" w:rsidR="00B13ECE" w:rsidRDefault="00B13ECE" w:rsidP="00D975A2">
      <w:pPr>
        <w:spacing w:after="120" w:line="240" w:lineRule="auto"/>
        <w:jc w:val="both"/>
      </w:pPr>
    </w:p>
    <w:p w14:paraId="4C56A6F4" w14:textId="77777777" w:rsidR="00D0457F" w:rsidRDefault="00D0457F" w:rsidP="00D975A2">
      <w:pPr>
        <w:spacing w:after="120" w:line="240" w:lineRule="auto"/>
        <w:jc w:val="both"/>
      </w:pPr>
    </w:p>
    <w:p w14:paraId="6721C1E0" w14:textId="77777777" w:rsidR="00B16680" w:rsidRDefault="00B16680" w:rsidP="00D975A2">
      <w:pPr>
        <w:spacing w:after="120" w:line="240" w:lineRule="auto"/>
        <w:jc w:val="both"/>
      </w:pPr>
    </w:p>
    <w:p w14:paraId="406DACD3" w14:textId="77777777" w:rsidR="00B16680" w:rsidRDefault="00B16680" w:rsidP="00D975A2">
      <w:pPr>
        <w:spacing w:after="120" w:line="240" w:lineRule="auto"/>
        <w:jc w:val="both"/>
      </w:pPr>
    </w:p>
    <w:p w14:paraId="20DD7BD9" w14:textId="77777777" w:rsidR="0024766E" w:rsidRDefault="0024766E" w:rsidP="00D975A2">
      <w:pPr>
        <w:spacing w:after="120" w:line="240" w:lineRule="auto"/>
        <w:jc w:val="both"/>
      </w:pPr>
    </w:p>
    <w:p w14:paraId="168CFF87" w14:textId="77777777" w:rsidR="00D0457F" w:rsidRDefault="00D0457F" w:rsidP="00D975A2">
      <w:pPr>
        <w:spacing w:after="120" w:line="240" w:lineRule="auto"/>
        <w:jc w:val="both"/>
      </w:pPr>
    </w:p>
    <w:p w14:paraId="49C2B07E" w14:textId="77777777" w:rsidR="0024766E" w:rsidRDefault="0024766E" w:rsidP="0024766E">
      <w:pPr>
        <w:pStyle w:val="berschrift2"/>
        <w:jc w:val="both"/>
      </w:pPr>
      <w:bookmarkStart w:id="48" w:name="_Toc181519121"/>
      <w:r>
        <w:t>Praktikumsbeurteilung</w:t>
      </w:r>
      <w:bookmarkEnd w:id="48"/>
    </w:p>
    <w:p w14:paraId="7FA613BA" w14:textId="77777777" w:rsidR="0024766E" w:rsidRDefault="0024766E" w:rsidP="00D975A2">
      <w:pPr>
        <w:spacing w:after="120" w:line="240" w:lineRule="auto"/>
        <w:jc w:val="both"/>
      </w:pPr>
    </w:p>
    <w:p w14:paraId="0DBCFDEB" w14:textId="77777777" w:rsidR="0024766E" w:rsidRDefault="0024766E" w:rsidP="00D975A2">
      <w:pPr>
        <w:spacing w:after="120" w:line="240" w:lineRule="auto"/>
        <w:jc w:val="both"/>
      </w:pPr>
    </w:p>
    <w:p w14:paraId="0D0326A1" w14:textId="214FCECB" w:rsidR="00B13ECE" w:rsidRDefault="0024766E" w:rsidP="00D975A2">
      <w:pPr>
        <w:spacing w:after="120" w:line="240" w:lineRule="auto"/>
        <w:jc w:val="both"/>
      </w:pPr>
      <w:r>
        <w:rPr>
          <w:noProof/>
        </w:rPr>
        <w:drawing>
          <wp:inline distT="0" distB="0" distL="0" distR="0" wp14:anchorId="6698182B" wp14:editId="5C22E467">
            <wp:extent cx="5758815" cy="8131810"/>
            <wp:effectExtent l="0" t="0" r="0" b="0"/>
            <wp:docPr id="1176889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8815" cy="8131810"/>
                    </a:xfrm>
                    <a:prstGeom prst="rect">
                      <a:avLst/>
                    </a:prstGeom>
                    <a:noFill/>
                    <a:ln>
                      <a:noFill/>
                    </a:ln>
                  </pic:spPr>
                </pic:pic>
              </a:graphicData>
            </a:graphic>
          </wp:inline>
        </w:drawing>
      </w:r>
    </w:p>
    <w:p w14:paraId="2AAB26F2" w14:textId="77777777" w:rsidR="0024766E" w:rsidRDefault="0024766E" w:rsidP="00D975A2">
      <w:pPr>
        <w:spacing w:after="120" w:line="240" w:lineRule="auto"/>
        <w:jc w:val="both"/>
      </w:pPr>
    </w:p>
    <w:p w14:paraId="21169BF0" w14:textId="77777777" w:rsidR="0024766E" w:rsidRDefault="0024766E" w:rsidP="00D975A2">
      <w:pPr>
        <w:spacing w:after="120" w:line="240" w:lineRule="auto"/>
        <w:jc w:val="both"/>
      </w:pPr>
    </w:p>
    <w:p w14:paraId="0A21282D" w14:textId="77777777" w:rsidR="0024766E" w:rsidRDefault="0024766E" w:rsidP="00D975A2">
      <w:pPr>
        <w:spacing w:after="120" w:line="240" w:lineRule="auto"/>
        <w:jc w:val="both"/>
      </w:pPr>
    </w:p>
    <w:p w14:paraId="0E2C9555" w14:textId="7B691A41" w:rsidR="0024766E" w:rsidRDefault="0024766E" w:rsidP="00D975A2">
      <w:pPr>
        <w:spacing w:after="120" w:line="240" w:lineRule="auto"/>
        <w:jc w:val="both"/>
      </w:pPr>
      <w:r>
        <w:rPr>
          <w:noProof/>
        </w:rPr>
        <w:drawing>
          <wp:inline distT="0" distB="0" distL="0" distR="0" wp14:anchorId="44B29B5F" wp14:editId="197FEFE5">
            <wp:extent cx="5758815" cy="8131810"/>
            <wp:effectExtent l="0" t="0" r="0" b="0"/>
            <wp:docPr id="3015757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8815" cy="8131810"/>
                    </a:xfrm>
                    <a:prstGeom prst="rect">
                      <a:avLst/>
                    </a:prstGeom>
                    <a:noFill/>
                    <a:ln>
                      <a:noFill/>
                    </a:ln>
                  </pic:spPr>
                </pic:pic>
              </a:graphicData>
            </a:graphic>
          </wp:inline>
        </w:drawing>
      </w:r>
    </w:p>
    <w:p w14:paraId="2937EF0C" w14:textId="77777777" w:rsidR="004D2735" w:rsidRPr="00B13ECE" w:rsidRDefault="004D2735" w:rsidP="00D975A2">
      <w:pPr>
        <w:spacing w:after="120" w:line="240" w:lineRule="auto"/>
        <w:jc w:val="both"/>
      </w:pPr>
    </w:p>
    <w:p w14:paraId="62598422" w14:textId="07A7A970" w:rsidR="00B16680" w:rsidRDefault="000D68E5" w:rsidP="00B16680">
      <w:pPr>
        <w:pStyle w:val="berschrift2"/>
        <w:jc w:val="both"/>
      </w:pPr>
      <w:bookmarkStart w:id="49" w:name="_Toc181519122"/>
      <w:r>
        <w:t>Quellenangaben</w:t>
      </w:r>
      <w:r w:rsidR="005E0401">
        <w:t xml:space="preserve"> und Links</w:t>
      </w:r>
      <w:bookmarkEnd w:id="49"/>
    </w:p>
    <w:p w14:paraId="6BF48201" w14:textId="77777777" w:rsidR="00B16680" w:rsidRPr="00643F86" w:rsidRDefault="00B16680" w:rsidP="00B16680"/>
    <w:p w14:paraId="10C68F80" w14:textId="140C71EC" w:rsidR="00C5456B" w:rsidRDefault="004F6D8A" w:rsidP="00D975A2">
      <w:pPr>
        <w:pStyle w:val="berschrift3"/>
        <w:jc w:val="both"/>
      </w:pPr>
      <w:bookmarkStart w:id="50" w:name="_Toc181519123"/>
      <w:r>
        <w:t>Bildquellen:</w:t>
      </w:r>
      <w:bookmarkEnd w:id="50"/>
    </w:p>
    <w:p w14:paraId="375889B3" w14:textId="097F7C41" w:rsidR="00B16680" w:rsidRPr="00643F86" w:rsidRDefault="00D0457F" w:rsidP="00D975A2">
      <w:pPr>
        <w:spacing w:after="120" w:line="240" w:lineRule="auto"/>
        <w:jc w:val="both"/>
      </w:pPr>
      <w:r w:rsidRPr="00643F86">
        <w:fldChar w:fldCharType="begin"/>
      </w:r>
      <w:r w:rsidRPr="00643F86">
        <w:instrText xml:space="preserve"> REF _Ref180145624 \h </w:instrText>
      </w:r>
      <w:r w:rsidR="00D975A2" w:rsidRPr="00643F86">
        <w:instrText xml:space="preserve"> \* MERGEFORMAT </w:instrText>
      </w:r>
      <w:r w:rsidRPr="00643F86">
        <w:fldChar w:fldCharType="separate"/>
      </w:r>
      <w:r w:rsidR="00C01C74" w:rsidRPr="00AA40DF">
        <w:t xml:space="preserve">Abb. </w:t>
      </w:r>
      <w:r w:rsidR="00C01C74">
        <w:rPr>
          <w:noProof/>
        </w:rPr>
        <w:t>1</w:t>
      </w:r>
      <w:r w:rsidRPr="00643F86">
        <w:fldChar w:fldCharType="end"/>
      </w:r>
      <w:r w:rsidR="004F6D8A" w:rsidRPr="00643F86">
        <w:t xml:space="preserve">: </w:t>
      </w:r>
      <w:hyperlink r:id="rId33" w:history="1">
        <w:r w:rsidR="004F6D8A" w:rsidRPr="00643F86">
          <w:rPr>
            <w:rStyle w:val="Hyperlink"/>
          </w:rPr>
          <w:t>https://de.statista.com/infografik/22257/anteil-digitaler-und-traditioneller-werbung-am-marktvolumen/</w:t>
        </w:r>
      </w:hyperlink>
      <w:r w:rsidR="004F6D8A" w:rsidRPr="00643F86">
        <w:t xml:space="preserve"> (zuletzt abgerufen am 17.10.2024)</w:t>
      </w:r>
    </w:p>
    <w:p w14:paraId="4BD0E958" w14:textId="77777777" w:rsidR="00B16680" w:rsidRPr="00643F86" w:rsidRDefault="00B16680" w:rsidP="00D975A2">
      <w:pPr>
        <w:spacing w:after="120" w:line="240" w:lineRule="auto"/>
        <w:jc w:val="both"/>
      </w:pPr>
    </w:p>
    <w:p w14:paraId="2678230E" w14:textId="1A3784AA" w:rsidR="00C5456B" w:rsidRDefault="00F817D5" w:rsidP="00D975A2">
      <w:pPr>
        <w:pStyle w:val="berschrift3"/>
        <w:jc w:val="both"/>
      </w:pPr>
      <w:bookmarkStart w:id="51" w:name="_Toc181519124"/>
      <w:r w:rsidRPr="004F6D8A">
        <w:rPr>
          <w:rStyle w:val="berschrift3Zchn"/>
          <w:b/>
          <w:bCs/>
        </w:rPr>
        <w:t>Textquellen</w:t>
      </w:r>
      <w:r>
        <w:t>:</w:t>
      </w:r>
      <w:bookmarkEnd w:id="51"/>
    </w:p>
    <w:p w14:paraId="25CC9349" w14:textId="0C25965B" w:rsidR="00C5456B" w:rsidRPr="004D2735" w:rsidRDefault="00E535AF" w:rsidP="00A15243">
      <w:pPr>
        <w:spacing w:after="120" w:line="240" w:lineRule="auto"/>
      </w:pPr>
      <w:r w:rsidRPr="004D2735">
        <w:t xml:space="preserve">1: </w:t>
      </w:r>
      <w:hyperlink r:id="rId34" w:history="1">
        <w:r w:rsidRPr="004D2735">
          <w:rPr>
            <w:rStyle w:val="Hyperlink"/>
          </w:rPr>
          <w:t>https://web.arbeitsagentur.de/berufenet/beruf/137684</w:t>
        </w:r>
      </w:hyperlink>
      <w:r w:rsidR="008236D3" w:rsidRPr="004D2735">
        <w:t xml:space="preserve"> (zuletzt abgerufen am </w:t>
      </w:r>
      <w:r w:rsidR="00A0082F" w:rsidRPr="004D2735">
        <w:t>27</w:t>
      </w:r>
      <w:r w:rsidR="008236D3" w:rsidRPr="004D2735">
        <w:t>.</w:t>
      </w:r>
      <w:r w:rsidR="009F73B1" w:rsidRPr="004D2735">
        <w:t>09</w:t>
      </w:r>
      <w:r w:rsidR="008236D3" w:rsidRPr="004D2735">
        <w:t>.2024)</w:t>
      </w:r>
    </w:p>
    <w:p w14:paraId="74073264" w14:textId="1905D0B7" w:rsidR="00E535AF" w:rsidRPr="004D2735" w:rsidRDefault="00E535AF" w:rsidP="00A15243">
      <w:pPr>
        <w:spacing w:after="120" w:line="240" w:lineRule="auto"/>
      </w:pPr>
      <w:r w:rsidRPr="004D2735">
        <w:t xml:space="preserve">2: </w:t>
      </w:r>
      <w:hyperlink r:id="rId35" w:history="1">
        <w:r w:rsidRPr="004D2735">
          <w:rPr>
            <w:rStyle w:val="Hyperlink"/>
          </w:rPr>
          <w:t>https://web.arbeitsagentur.de/berufenet/beruf/137683</w:t>
        </w:r>
      </w:hyperlink>
      <w:r w:rsidRPr="004D2735">
        <w:t xml:space="preserve"> </w:t>
      </w:r>
      <w:r w:rsidR="008236D3" w:rsidRPr="004D2735">
        <w:t xml:space="preserve">(zuletzt abgerufen am </w:t>
      </w:r>
      <w:r w:rsidR="00A0082F" w:rsidRPr="004D2735">
        <w:t>27</w:t>
      </w:r>
      <w:r w:rsidR="008236D3" w:rsidRPr="004D2735">
        <w:t>.</w:t>
      </w:r>
      <w:r w:rsidR="009F73B1" w:rsidRPr="004D2735">
        <w:t>09</w:t>
      </w:r>
      <w:r w:rsidR="008236D3" w:rsidRPr="004D2735">
        <w:t>.2024)</w:t>
      </w:r>
    </w:p>
    <w:p w14:paraId="135B9A4D" w14:textId="0F24C40A" w:rsidR="005E0912" w:rsidRPr="004D2735" w:rsidRDefault="00E535AF" w:rsidP="00A15243">
      <w:pPr>
        <w:spacing w:after="120" w:line="240" w:lineRule="auto"/>
      </w:pPr>
      <w:r w:rsidRPr="004D2735">
        <w:t>3</w:t>
      </w:r>
      <w:r w:rsidR="0027076D" w:rsidRPr="004D2735">
        <w:t xml:space="preserve">: </w:t>
      </w:r>
      <w:hyperlink r:id="rId36" w:history="1">
        <w:r w:rsidR="005E0912" w:rsidRPr="004D2735">
          <w:rPr>
            <w:rStyle w:val="Hyperlink"/>
          </w:rPr>
          <w:t>https://web.arbeitsagentur.de/berufenet/beruf/137682</w:t>
        </w:r>
      </w:hyperlink>
      <w:r w:rsidR="008236D3" w:rsidRPr="004D2735">
        <w:t xml:space="preserve"> (zuletzt abgerufen am </w:t>
      </w:r>
      <w:r w:rsidR="00A0082F" w:rsidRPr="004D2735">
        <w:t>27</w:t>
      </w:r>
      <w:r w:rsidR="008236D3" w:rsidRPr="004D2735">
        <w:t>.</w:t>
      </w:r>
      <w:r w:rsidR="009F73B1" w:rsidRPr="004D2735">
        <w:t>09</w:t>
      </w:r>
      <w:r w:rsidR="008236D3" w:rsidRPr="004D2735">
        <w:t>.2024)</w:t>
      </w:r>
    </w:p>
    <w:p w14:paraId="4CA2C0E3" w14:textId="71DCBD35" w:rsidR="00D77F93" w:rsidRPr="004D2735" w:rsidRDefault="00D77F93" w:rsidP="00A15243">
      <w:pPr>
        <w:spacing w:after="120" w:line="240" w:lineRule="auto"/>
      </w:pPr>
      <w:r w:rsidRPr="004D2735">
        <w:t xml:space="preserve">4: </w:t>
      </w:r>
      <w:hyperlink r:id="rId37" w:anchor=":~:text=Das%20Corporate%20Design%20ist%20neben,eines%20Unternehmens%20sichtbar%20zu%20machen" w:history="1">
        <w:r w:rsidR="00DA052B" w:rsidRPr="004D2735">
          <w:rPr>
            <w:rStyle w:val="Hyperlink"/>
          </w:rPr>
          <w:t>https://www.syndicate.de/was-ist-corporate-design/</w:t>
        </w:r>
      </w:hyperlink>
      <w:r w:rsidRPr="004D2735">
        <w:t xml:space="preserve"> (zuletzt abgerufen am 1</w:t>
      </w:r>
      <w:r w:rsidR="00406631" w:rsidRPr="004D2735">
        <w:t>4</w:t>
      </w:r>
      <w:r w:rsidRPr="004D2735">
        <w:t xml:space="preserve">.10.2024) </w:t>
      </w:r>
    </w:p>
    <w:p w14:paraId="72682CEA" w14:textId="422F09BA" w:rsidR="00D106DA" w:rsidRPr="004D2735" w:rsidRDefault="00D106DA" w:rsidP="00A15243">
      <w:pPr>
        <w:spacing w:after="120" w:line="240" w:lineRule="auto"/>
      </w:pPr>
      <w:r w:rsidRPr="004D2735">
        <w:t xml:space="preserve">5: </w:t>
      </w:r>
      <w:hyperlink r:id="rId38" w:anchor=":~:text=Eine%20Auszeichnungssprache%20ist%20ein%20System,Links%20und%20mehr%20zu%20definieren" w:history="1">
        <w:r w:rsidR="00406631" w:rsidRPr="004D2735">
          <w:rPr>
            <w:rStyle w:val="Hyperlink"/>
          </w:rPr>
          <w:t>https://www.lenovo.com/de/de/glossary/markup-language/#:~:text=Eine%20Auszeichnungssprache%20ist%20ein%20System,Links%20und%20mehr%20zu%20definieren</w:t>
        </w:r>
      </w:hyperlink>
      <w:r w:rsidR="00406631" w:rsidRPr="004D2735">
        <w:t xml:space="preserve">. </w:t>
      </w:r>
      <w:r w:rsidR="006253D7" w:rsidRPr="004D2735">
        <w:t>(zuletzt abgerufen am 14.10.2024)</w:t>
      </w:r>
    </w:p>
    <w:p w14:paraId="254A1B4D" w14:textId="2194FF9C" w:rsidR="00C5456B" w:rsidRPr="004D2735" w:rsidRDefault="002A5762" w:rsidP="00A15243">
      <w:pPr>
        <w:spacing w:after="120" w:line="240" w:lineRule="auto"/>
      </w:pPr>
      <w:r w:rsidRPr="004D2735">
        <w:t>6</w:t>
      </w:r>
      <w:r w:rsidR="004D0F03" w:rsidRPr="004D2735">
        <w:t xml:space="preserve">: </w:t>
      </w:r>
      <w:hyperlink r:id="rId39" w:history="1">
        <w:r w:rsidR="00D337DE" w:rsidRPr="004D2735">
          <w:rPr>
            <w:rStyle w:val="Hyperlink"/>
          </w:rPr>
          <w:t>https://www.threads.net/@brauneck.media.webdesign/post/DAl258kITFn</w:t>
        </w:r>
      </w:hyperlink>
      <w:r w:rsidR="00D337DE" w:rsidRPr="004D2735">
        <w:t xml:space="preserve"> (zuletzt abgerufen am </w:t>
      </w:r>
      <w:r w:rsidR="00E535AF" w:rsidRPr="004D2735">
        <w:t>1</w:t>
      </w:r>
      <w:r w:rsidR="00794C95" w:rsidRPr="004D2735">
        <w:t>4</w:t>
      </w:r>
      <w:r w:rsidR="00D337DE" w:rsidRPr="004D2735">
        <w:t>.10.2024)</w:t>
      </w:r>
    </w:p>
    <w:p w14:paraId="32F51174" w14:textId="6C1ED1BF" w:rsidR="00C5456B" w:rsidRPr="004D2735" w:rsidRDefault="002A5762" w:rsidP="00A15243">
      <w:pPr>
        <w:spacing w:after="120" w:line="240" w:lineRule="auto"/>
      </w:pPr>
      <w:r w:rsidRPr="004D2735">
        <w:t>7</w:t>
      </w:r>
      <w:r w:rsidR="00637E0A" w:rsidRPr="004D2735">
        <w:t xml:space="preserve">: </w:t>
      </w:r>
      <w:hyperlink r:id="rId40" w:history="1">
        <w:r w:rsidR="00637E0A" w:rsidRPr="004D2735">
          <w:rPr>
            <w:rStyle w:val="Hyperlink"/>
          </w:rPr>
          <w:t>https://wordpress.com/de/</w:t>
        </w:r>
      </w:hyperlink>
      <w:r w:rsidR="00637E0A" w:rsidRPr="004D2735">
        <w:t xml:space="preserve"> (zuletzt abgerufen am 1</w:t>
      </w:r>
      <w:r w:rsidR="00794C95" w:rsidRPr="004D2735">
        <w:t>4</w:t>
      </w:r>
      <w:r w:rsidR="00637E0A" w:rsidRPr="004D2735">
        <w:t>.10.2024)</w:t>
      </w:r>
    </w:p>
    <w:p w14:paraId="16EBEE53" w14:textId="75617090" w:rsidR="001E2F62" w:rsidRPr="004D2735" w:rsidRDefault="003143AD" w:rsidP="00A15243">
      <w:pPr>
        <w:spacing w:after="120" w:line="240" w:lineRule="auto"/>
      </w:pPr>
      <w:r w:rsidRPr="004D2735">
        <w:t xml:space="preserve">8: </w:t>
      </w:r>
      <w:hyperlink r:id="rId41" w:anchor=":~:text=Die%20Bezeichnung%20%E2%80%9Eimmersiv%E2%80%9C%20leitet%20sich,ein%20Teil%20der%20Spiele%2DWelt" w:history="1">
        <w:r w:rsidR="000A7B3F" w:rsidRPr="004D2735">
          <w:rPr>
            <w:rStyle w:val="Hyperlink"/>
          </w:rPr>
          <w:t>https://www.telekom.com/de/konzern/details/immersiv-564038#:~:text=Die%20Bezeichnung%20%E2%80%9Eimmersiv%E2%80%9C%20leitet%20sich,ein%20Teil%20der%20Spiele%2DWelt</w:t>
        </w:r>
      </w:hyperlink>
      <w:r w:rsidR="001E2F62" w:rsidRPr="004D2735">
        <w:t>. (zuletzt abgerufen am 17.10.2024)</w:t>
      </w:r>
    </w:p>
    <w:p w14:paraId="0DE1F9A6" w14:textId="36283EF9" w:rsidR="00C5456B" w:rsidRPr="004D2735" w:rsidRDefault="00D60FBB" w:rsidP="00A15243">
      <w:pPr>
        <w:spacing w:after="120" w:line="240" w:lineRule="auto"/>
      </w:pPr>
      <w:r w:rsidRPr="004D2735">
        <w:t xml:space="preserve">9: </w:t>
      </w:r>
      <w:hyperlink r:id="rId42" w:history="1">
        <w:r w:rsidR="00E913A6" w:rsidRPr="004D2735">
          <w:rPr>
            <w:rStyle w:val="Hyperlink"/>
          </w:rPr>
          <w:t>https://www.ranktracker.com/de/blog/the-77-statistics-for-digital-marketing-in-2022-you-need-to-know/</w:t>
        </w:r>
      </w:hyperlink>
      <w:r w:rsidR="00E913A6" w:rsidRPr="004D2735">
        <w:t xml:space="preserve"> (zuletzt abgerufen am 17.10.2024)</w:t>
      </w:r>
    </w:p>
    <w:p w14:paraId="11BE23D9" w14:textId="1EB1D7BC" w:rsidR="00D60FBB" w:rsidRPr="004D2735" w:rsidRDefault="00D60FBB" w:rsidP="00A15243">
      <w:pPr>
        <w:spacing w:after="120" w:line="240" w:lineRule="auto"/>
      </w:pPr>
      <w:r w:rsidRPr="004D2735">
        <w:t>10:</w:t>
      </w:r>
      <w:r w:rsidR="00E50D41" w:rsidRPr="004D2735">
        <w:t xml:space="preserve"> </w:t>
      </w:r>
      <w:hyperlink r:id="rId43" w:history="1">
        <w:r w:rsidR="00EF719E" w:rsidRPr="004D2735">
          <w:rPr>
            <w:rStyle w:val="Hyperlink"/>
          </w:rPr>
          <w:t>https://www.hubspot.de/marketing-statistics</w:t>
        </w:r>
      </w:hyperlink>
      <w:r w:rsidR="00EF719E" w:rsidRPr="004D2735">
        <w:t xml:space="preserve"> (zuletzt abgerufen am 17.10.2024)</w:t>
      </w:r>
    </w:p>
    <w:p w14:paraId="15E3DDC8" w14:textId="1BEE43F5" w:rsidR="00D60FBB" w:rsidRPr="004D2735" w:rsidRDefault="00D60FBB" w:rsidP="00A15243">
      <w:pPr>
        <w:spacing w:after="120" w:line="240" w:lineRule="auto"/>
      </w:pPr>
      <w:r w:rsidRPr="004D2735">
        <w:t>1</w:t>
      </w:r>
      <w:r w:rsidR="001F49C8" w:rsidRPr="004D2735">
        <w:t>1</w:t>
      </w:r>
      <w:r w:rsidRPr="004D2735">
        <w:t>:</w:t>
      </w:r>
      <w:r w:rsidR="00847A84" w:rsidRPr="004D2735">
        <w:t xml:space="preserve"> </w:t>
      </w:r>
      <w:hyperlink r:id="rId44" w:history="1">
        <w:r w:rsidR="00847A84" w:rsidRPr="004D2735">
          <w:rPr>
            <w:rStyle w:val="Hyperlink"/>
          </w:rPr>
          <w:t>https://www.ranktracker.com/de/blog/the-77-statistics-for-digital-marketing-in-2022-you-need-to-know/</w:t>
        </w:r>
      </w:hyperlink>
      <w:r w:rsidR="00847A84" w:rsidRPr="004D2735">
        <w:t xml:space="preserve"> (zuletzt abgerufen am 17.10.2024)</w:t>
      </w:r>
    </w:p>
    <w:p w14:paraId="1EB11B17" w14:textId="42F379D8" w:rsidR="00E83D60" w:rsidRPr="004D2735" w:rsidRDefault="004B049E" w:rsidP="00A15243">
      <w:pPr>
        <w:spacing w:after="120" w:line="240" w:lineRule="auto"/>
      </w:pPr>
      <w:r w:rsidRPr="004D2735">
        <w:t xml:space="preserve">12: </w:t>
      </w:r>
      <w:hyperlink r:id="rId45" w:history="1">
        <w:r w:rsidRPr="004D2735">
          <w:rPr>
            <w:rStyle w:val="Hyperlink"/>
          </w:rPr>
          <w:t>https://www.mobile-university.de/psychologie/anwendung-psychologie-werbung-marketing/</w:t>
        </w:r>
      </w:hyperlink>
      <w:r w:rsidR="007324A4" w:rsidRPr="004D2735">
        <w:t xml:space="preserve"> </w:t>
      </w:r>
      <w:r w:rsidR="007717E5" w:rsidRPr="004D2735">
        <w:t>(zuletzt abgerufen am 30.10.2024)</w:t>
      </w:r>
    </w:p>
    <w:p w14:paraId="5E7A2814" w14:textId="356297CD" w:rsidR="00D60FBB" w:rsidRPr="004D2735" w:rsidRDefault="00D60FBB" w:rsidP="00A15243">
      <w:pPr>
        <w:spacing w:after="120" w:line="240" w:lineRule="auto"/>
      </w:pPr>
      <w:r w:rsidRPr="004D2735">
        <w:t>1</w:t>
      </w:r>
      <w:r w:rsidR="004B049E" w:rsidRPr="004D2735">
        <w:t>3</w:t>
      </w:r>
      <w:r w:rsidRPr="004D2735">
        <w:t>:</w:t>
      </w:r>
      <w:r w:rsidR="008F2B79" w:rsidRPr="004D2735">
        <w:t xml:space="preserve"> </w:t>
      </w:r>
      <w:hyperlink r:id="rId46" w:history="1">
        <w:r w:rsidR="008F2B79" w:rsidRPr="004D2735">
          <w:rPr>
            <w:rStyle w:val="Hyperlink"/>
          </w:rPr>
          <w:t>https://funkemediasales.de/wirliebenwerbung/vertrieb-marketing/werbepsychologie-beispiele-methoden/</w:t>
        </w:r>
      </w:hyperlink>
      <w:r w:rsidR="008F2B79" w:rsidRPr="004D2735">
        <w:t xml:space="preserve"> (zuletzt abgerufen am 17.10.2024)</w:t>
      </w:r>
    </w:p>
    <w:p w14:paraId="44021004" w14:textId="6A5B9408" w:rsidR="00015A5A" w:rsidRPr="004D2735" w:rsidRDefault="00015A5A" w:rsidP="00A15243">
      <w:pPr>
        <w:spacing w:after="120" w:line="240" w:lineRule="auto"/>
      </w:pPr>
      <w:r w:rsidRPr="004D2735">
        <w:t>1</w:t>
      </w:r>
      <w:r w:rsidR="00AF28AC" w:rsidRPr="004D2735">
        <w:t>4</w:t>
      </w:r>
      <w:r w:rsidRPr="004D2735">
        <w:t>:</w:t>
      </w:r>
      <w:r w:rsidR="00065A6F" w:rsidRPr="004D2735">
        <w:t xml:space="preserve"> </w:t>
      </w:r>
      <w:hyperlink r:id="rId47" w:anchor=":~:text=Nielsen%2DSicht%3A%20Deutscher%20Werbemarkt%202023%20mit%20leichtem%20Plus&amp;text=Im%20vergangenen%20Jahr%20investierten%20Unternehmen,4%20Prozent%20gegen%C3%BCber%20dem%20Vorjahr" w:history="1">
        <w:r w:rsidR="00452F1B" w:rsidRPr="004D2735">
          <w:rPr>
            <w:rStyle w:val="Hyperlink"/>
          </w:rPr>
          <w:t>https://zaw.de/branchendaten/werbemarkt-nach-medien/#:~:text=Nielsen%2DSicht%3A%20Deutscher%20Werbemarkt%202023%20mit%20leichtem%20Plus&amp;text=Im%20vergangenen%20Jahr%20investierten%20Unternehmen,4%20Prozent%20gegen%C3%BCber%20dem%20Vorjahr</w:t>
        </w:r>
      </w:hyperlink>
      <w:r w:rsidRPr="004D2735">
        <w:t>. (zuletzt abgerufen am 17.10.2024)</w:t>
      </w:r>
    </w:p>
    <w:p w14:paraId="777F133B" w14:textId="608C8B74" w:rsidR="00C91E5F" w:rsidRPr="004D2735" w:rsidRDefault="009A39D9" w:rsidP="00A15243">
      <w:pPr>
        <w:spacing w:after="120" w:line="240" w:lineRule="auto"/>
      </w:pPr>
      <w:r w:rsidRPr="004D2735">
        <w:t xml:space="preserve">15: </w:t>
      </w:r>
      <w:hyperlink r:id="rId48" w:history="1">
        <w:r w:rsidR="00A65869" w:rsidRPr="004D2735">
          <w:rPr>
            <w:rStyle w:val="Hyperlink"/>
          </w:rPr>
          <w:t>https://de.statista.com/statistik/daten/studie/167001/umfrage/werbetreibende-mit-den-hoechsten-ausgaben-fuer-werbung/</w:t>
        </w:r>
      </w:hyperlink>
      <w:r w:rsidR="00C91E5F" w:rsidRPr="004D2735">
        <w:t xml:space="preserve"> </w:t>
      </w:r>
      <w:r w:rsidR="0024766E" w:rsidRPr="004D2735">
        <w:t xml:space="preserve">(zuletzt abgerufen am </w:t>
      </w:r>
      <w:r w:rsidR="001042BD" w:rsidRPr="004D2735">
        <w:t>30</w:t>
      </w:r>
      <w:r w:rsidR="0024766E" w:rsidRPr="004D2735">
        <w:t>.10.2024)</w:t>
      </w:r>
    </w:p>
    <w:p w14:paraId="4906B5B2" w14:textId="090E3786" w:rsidR="002B2B7D" w:rsidRPr="004D2735" w:rsidRDefault="002B2B7D" w:rsidP="00A15243">
      <w:pPr>
        <w:spacing w:after="120" w:line="240" w:lineRule="auto"/>
      </w:pPr>
      <w:r w:rsidRPr="004D2735">
        <w:t>1</w:t>
      </w:r>
      <w:r w:rsidR="00A65869" w:rsidRPr="004D2735">
        <w:t>6</w:t>
      </w:r>
      <w:r w:rsidRPr="004D2735">
        <w:t xml:space="preserve">: </w:t>
      </w:r>
      <w:hyperlink r:id="rId49" w:anchor=":~:text=Wie%20wir%20bereits%20erw%C3%A4hnt%20haben,du%20aber%20auch%20mehr%20ausgeben" w:history="1">
        <w:r w:rsidRPr="004D2735">
          <w:rPr>
            <w:rStyle w:val="Hyperlink"/>
          </w:rPr>
          <w:t>https://mailchimp.com/de/resources/marketing-budget-for-small-business/#:~:text=Wie%20wir%20bereits%20erw%C3%A4hnt%20haben,du%20aber%20auch%20mehr%20ausgeben</w:t>
        </w:r>
      </w:hyperlink>
      <w:r w:rsidRPr="004D2735">
        <w:t>. (zuletzt abgerufen am 17.10</w:t>
      </w:r>
      <w:r w:rsidR="00271455" w:rsidRPr="004D2735">
        <w:t>.</w:t>
      </w:r>
      <w:r w:rsidRPr="004D2735">
        <w:t>2024)</w:t>
      </w:r>
    </w:p>
    <w:p w14:paraId="44A385E6" w14:textId="4E971457" w:rsidR="002336F8" w:rsidRPr="004D2735" w:rsidRDefault="00A65869" w:rsidP="00A15243">
      <w:pPr>
        <w:spacing w:after="120" w:line="240" w:lineRule="auto"/>
      </w:pPr>
      <w:r w:rsidRPr="004D2735">
        <w:t xml:space="preserve">17: </w:t>
      </w:r>
      <w:hyperlink r:id="rId50" w:history="1">
        <w:r w:rsidR="00F66D36" w:rsidRPr="004D2735">
          <w:rPr>
            <w:rStyle w:val="Hyperlink"/>
          </w:rPr>
          <w:t>https://rauchfrei-info.de/informieren/tabak-tabakprodukte/tabakwerbung/</w:t>
        </w:r>
      </w:hyperlink>
      <w:r w:rsidR="002336F8" w:rsidRPr="004D2735">
        <w:t xml:space="preserve"> </w:t>
      </w:r>
      <w:r w:rsidR="007717E5" w:rsidRPr="004D2735">
        <w:t>(zuletzt abgerufen am 30.10.2024)</w:t>
      </w:r>
    </w:p>
    <w:p w14:paraId="1FFFBF7C" w14:textId="23A954AA" w:rsidR="00D0457F" w:rsidRPr="00643F86" w:rsidRDefault="00D60FBB" w:rsidP="00A15243">
      <w:pPr>
        <w:spacing w:after="120" w:line="240" w:lineRule="auto"/>
      </w:pPr>
      <w:r w:rsidRPr="004D2735">
        <w:t>1</w:t>
      </w:r>
      <w:r w:rsidR="00F66D36" w:rsidRPr="004D2735">
        <w:t>8</w:t>
      </w:r>
      <w:r w:rsidRPr="004D2735">
        <w:t>:</w:t>
      </w:r>
      <w:r w:rsidR="00E50D41" w:rsidRPr="004D2735">
        <w:t xml:space="preserve"> </w:t>
      </w:r>
      <w:hyperlink r:id="rId51" w:anchor=":~:text=Besch%C3%A4ftigte%20im%20Bereich%20Werbung%20und%20Marketing%20in%20Deutschland%202023&amp;text=Zum%20betrachteten%20Stichtag%20des%2031,der%20Branche%20Werbung%20und%20Marketing" w:history="1">
        <w:r w:rsidR="009738FE" w:rsidRPr="004D2735">
          <w:rPr>
            <w:rStyle w:val="Hyperlink"/>
          </w:rPr>
          <w:t>https://de.statista.com/statistik/daten/studie/786534/umfrage/beschaeftigte-im-bereich-werbung-und-marketing-in-deutschland/</w:t>
        </w:r>
      </w:hyperlink>
      <w:r w:rsidR="009738FE" w:rsidRPr="004D2735">
        <w:t xml:space="preserve">. </w:t>
      </w:r>
      <w:r w:rsidR="009E5B30" w:rsidRPr="004D2735">
        <w:t>(zuletzt abgerufen am 17.10.2024)</w:t>
      </w:r>
    </w:p>
    <w:sectPr w:rsidR="00D0457F" w:rsidRPr="00643F86" w:rsidSect="00FA5607">
      <w:footerReference w:type="default" r:id="rId52"/>
      <w:type w:val="continuous"/>
      <w:pgSz w:w="11906" w:h="16838"/>
      <w:pgMar w:top="1134" w:right="1701"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46A66" w14:textId="77777777" w:rsidR="0021665D" w:rsidRDefault="0021665D" w:rsidP="00A35C78">
      <w:pPr>
        <w:spacing w:after="0" w:line="240" w:lineRule="auto"/>
      </w:pPr>
      <w:r>
        <w:separator/>
      </w:r>
    </w:p>
  </w:endnote>
  <w:endnote w:type="continuationSeparator" w:id="0">
    <w:p w14:paraId="26F861DC" w14:textId="77777777" w:rsidR="0021665D" w:rsidRDefault="0021665D" w:rsidP="00A35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FB5E9" w14:textId="662A0ED5" w:rsidR="00D0457F" w:rsidRDefault="00D0457F" w:rsidP="00D0457F">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B021D" w14:textId="15908B9E" w:rsidR="00FA5607" w:rsidRDefault="00FA5607" w:rsidP="00FA560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E2E3D" w14:textId="77777777" w:rsidR="00FA5607" w:rsidRDefault="00FA5607" w:rsidP="00D0457F">
    <w:pPr>
      <w:pStyle w:val="Fuzeile"/>
      <w:jc w:val="right"/>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4961E" w14:textId="77777777" w:rsidR="0021665D" w:rsidRDefault="0021665D" w:rsidP="00A35C78">
      <w:pPr>
        <w:spacing w:after="0" w:line="240" w:lineRule="auto"/>
      </w:pPr>
      <w:r>
        <w:separator/>
      </w:r>
    </w:p>
  </w:footnote>
  <w:footnote w:type="continuationSeparator" w:id="0">
    <w:p w14:paraId="546BEAAA" w14:textId="77777777" w:rsidR="0021665D" w:rsidRDefault="0021665D" w:rsidP="00A35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01569" w14:textId="77777777" w:rsidR="00821555" w:rsidRDefault="00821555">
    <w:pPr>
      <w:pStyle w:val="Kopfzeile"/>
    </w:pPr>
    <w:r>
      <w:rPr>
        <w:noProof/>
      </w:rPr>
      <w:drawing>
        <wp:anchor distT="0" distB="0" distL="114300" distR="114300" simplePos="0" relativeHeight="251663872" behindDoc="0" locked="0" layoutInCell="1" allowOverlap="1" wp14:anchorId="0B8A860C" wp14:editId="5C4535B4">
          <wp:simplePos x="0" y="0"/>
          <wp:positionH relativeFrom="column">
            <wp:posOffset>5206827</wp:posOffset>
          </wp:positionH>
          <wp:positionV relativeFrom="paragraph">
            <wp:posOffset>-179705</wp:posOffset>
          </wp:positionV>
          <wp:extent cx="491837" cy="491837"/>
          <wp:effectExtent l="0" t="0" r="0" b="0"/>
          <wp:wrapNone/>
          <wp:docPr id="1408517687" name="Grafik 22" descr="Ein Bild, das Text, Poster,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64406" name="Grafik 22" descr="Ein Bild, das Text, Poster, Grafiken,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491837" cy="491837"/>
                  </a:xfrm>
                  <a:prstGeom prst="rect">
                    <a:avLst/>
                  </a:prstGeom>
                </pic:spPr>
              </pic:pic>
            </a:graphicData>
          </a:graphic>
          <wp14:sizeRelH relativeFrom="margin">
            <wp14:pctWidth>0</wp14:pctWidth>
          </wp14:sizeRelH>
          <wp14:sizeRelV relativeFrom="margin">
            <wp14:pctHeight>0</wp14:pctHeight>
          </wp14:sizeRelV>
        </wp:anchor>
      </w:drawing>
    </w:r>
    <w:r>
      <w:t>Praktikumsbericht Linus Bailey</w:t>
    </w:r>
  </w:p>
  <w:p w14:paraId="40B21989" w14:textId="77777777" w:rsidR="00821555" w:rsidRDefault="008215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C70F7"/>
    <w:multiLevelType w:val="multilevel"/>
    <w:tmpl w:val="BFD83C52"/>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EB254F"/>
    <w:multiLevelType w:val="multilevel"/>
    <w:tmpl w:val="AB766488"/>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F985483"/>
    <w:multiLevelType w:val="hybridMultilevel"/>
    <w:tmpl w:val="1B3E8A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B32273"/>
    <w:multiLevelType w:val="multilevel"/>
    <w:tmpl w:val="9004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1166F7"/>
    <w:multiLevelType w:val="hybridMultilevel"/>
    <w:tmpl w:val="C21402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30701B"/>
    <w:multiLevelType w:val="hybridMultilevel"/>
    <w:tmpl w:val="5F8E56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3F5F44"/>
    <w:multiLevelType w:val="multilevel"/>
    <w:tmpl w:val="E6EEC8A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31D04726"/>
    <w:multiLevelType w:val="multilevel"/>
    <w:tmpl w:val="A1D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452E1B"/>
    <w:multiLevelType w:val="multilevel"/>
    <w:tmpl w:val="57CEE18A"/>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3627F18"/>
    <w:multiLevelType w:val="multilevel"/>
    <w:tmpl w:val="0AE8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2B691C"/>
    <w:multiLevelType w:val="hybridMultilevel"/>
    <w:tmpl w:val="6206EA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DE112B4"/>
    <w:multiLevelType w:val="multilevel"/>
    <w:tmpl w:val="BFD83C52"/>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8574DB"/>
    <w:multiLevelType w:val="multilevel"/>
    <w:tmpl w:val="850A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3320781">
    <w:abstractNumId w:val="11"/>
  </w:num>
  <w:num w:numId="2" w16cid:durableId="1706061607">
    <w:abstractNumId w:val="2"/>
  </w:num>
  <w:num w:numId="3" w16cid:durableId="1625842655">
    <w:abstractNumId w:val="5"/>
  </w:num>
  <w:num w:numId="4" w16cid:durableId="1600717701">
    <w:abstractNumId w:val="10"/>
  </w:num>
  <w:num w:numId="5" w16cid:durableId="2117434750">
    <w:abstractNumId w:val="0"/>
  </w:num>
  <w:num w:numId="6" w16cid:durableId="1156530565">
    <w:abstractNumId w:val="8"/>
  </w:num>
  <w:num w:numId="7" w16cid:durableId="697044792">
    <w:abstractNumId w:val="1"/>
  </w:num>
  <w:num w:numId="8" w16cid:durableId="2125928796">
    <w:abstractNumId w:val="4"/>
  </w:num>
  <w:num w:numId="9" w16cid:durableId="121579733">
    <w:abstractNumId w:val="6"/>
  </w:num>
  <w:num w:numId="10" w16cid:durableId="1189219606">
    <w:abstractNumId w:val="7"/>
  </w:num>
  <w:num w:numId="11" w16cid:durableId="1709715586">
    <w:abstractNumId w:val="3"/>
  </w:num>
  <w:num w:numId="12" w16cid:durableId="135344600">
    <w:abstractNumId w:val="9"/>
  </w:num>
  <w:num w:numId="13" w16cid:durableId="12866996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735376"/>
    <w:rsid w:val="000004D3"/>
    <w:rsid w:val="00001215"/>
    <w:rsid w:val="00001255"/>
    <w:rsid w:val="0001278E"/>
    <w:rsid w:val="00015A5A"/>
    <w:rsid w:val="00017BFA"/>
    <w:rsid w:val="00022641"/>
    <w:rsid w:val="00023080"/>
    <w:rsid w:val="000231AA"/>
    <w:rsid w:val="0003669D"/>
    <w:rsid w:val="00037E61"/>
    <w:rsid w:val="00042CD4"/>
    <w:rsid w:val="00043114"/>
    <w:rsid w:val="00051E94"/>
    <w:rsid w:val="00052EED"/>
    <w:rsid w:val="00053959"/>
    <w:rsid w:val="00061A7E"/>
    <w:rsid w:val="000631E3"/>
    <w:rsid w:val="000649F6"/>
    <w:rsid w:val="0006555B"/>
    <w:rsid w:val="00065A6F"/>
    <w:rsid w:val="00066D1D"/>
    <w:rsid w:val="00067724"/>
    <w:rsid w:val="00070BA2"/>
    <w:rsid w:val="00072C6B"/>
    <w:rsid w:val="000763A6"/>
    <w:rsid w:val="0007657E"/>
    <w:rsid w:val="00081215"/>
    <w:rsid w:val="00082EF9"/>
    <w:rsid w:val="00084B2C"/>
    <w:rsid w:val="00085C13"/>
    <w:rsid w:val="00087129"/>
    <w:rsid w:val="000873DE"/>
    <w:rsid w:val="000949C1"/>
    <w:rsid w:val="0009624B"/>
    <w:rsid w:val="000A1DD1"/>
    <w:rsid w:val="000A1E0C"/>
    <w:rsid w:val="000A2FD1"/>
    <w:rsid w:val="000A3E53"/>
    <w:rsid w:val="000A4397"/>
    <w:rsid w:val="000A6F8F"/>
    <w:rsid w:val="000A7511"/>
    <w:rsid w:val="000A7B3F"/>
    <w:rsid w:val="000B035A"/>
    <w:rsid w:val="000B2F23"/>
    <w:rsid w:val="000B3101"/>
    <w:rsid w:val="000B355D"/>
    <w:rsid w:val="000B3D06"/>
    <w:rsid w:val="000B3D72"/>
    <w:rsid w:val="000B744E"/>
    <w:rsid w:val="000C08DE"/>
    <w:rsid w:val="000C284C"/>
    <w:rsid w:val="000C2BA9"/>
    <w:rsid w:val="000C2F8F"/>
    <w:rsid w:val="000C756E"/>
    <w:rsid w:val="000C7D3B"/>
    <w:rsid w:val="000D05DA"/>
    <w:rsid w:val="000D68E5"/>
    <w:rsid w:val="000D6905"/>
    <w:rsid w:val="000E1D41"/>
    <w:rsid w:val="000E20BE"/>
    <w:rsid w:val="000E2447"/>
    <w:rsid w:val="000F4499"/>
    <w:rsid w:val="000F6A53"/>
    <w:rsid w:val="00100989"/>
    <w:rsid w:val="00100C55"/>
    <w:rsid w:val="001011CD"/>
    <w:rsid w:val="00101AC9"/>
    <w:rsid w:val="001030C6"/>
    <w:rsid w:val="001042BD"/>
    <w:rsid w:val="0010469E"/>
    <w:rsid w:val="00105962"/>
    <w:rsid w:val="001059A0"/>
    <w:rsid w:val="00110417"/>
    <w:rsid w:val="00110477"/>
    <w:rsid w:val="00110579"/>
    <w:rsid w:val="00111B81"/>
    <w:rsid w:val="00115DFD"/>
    <w:rsid w:val="00122C54"/>
    <w:rsid w:val="0012314B"/>
    <w:rsid w:val="00125644"/>
    <w:rsid w:val="00126472"/>
    <w:rsid w:val="00127102"/>
    <w:rsid w:val="00131B22"/>
    <w:rsid w:val="00132B41"/>
    <w:rsid w:val="00133498"/>
    <w:rsid w:val="001355D2"/>
    <w:rsid w:val="00136BE6"/>
    <w:rsid w:val="0014363F"/>
    <w:rsid w:val="00144567"/>
    <w:rsid w:val="00144688"/>
    <w:rsid w:val="00146A87"/>
    <w:rsid w:val="001476A4"/>
    <w:rsid w:val="0015122D"/>
    <w:rsid w:val="00151E6C"/>
    <w:rsid w:val="0015497B"/>
    <w:rsid w:val="001564A6"/>
    <w:rsid w:val="00156DA0"/>
    <w:rsid w:val="001672CA"/>
    <w:rsid w:val="0017633C"/>
    <w:rsid w:val="00177D43"/>
    <w:rsid w:val="001802CA"/>
    <w:rsid w:val="001822F7"/>
    <w:rsid w:val="00185A71"/>
    <w:rsid w:val="00186461"/>
    <w:rsid w:val="001A13A9"/>
    <w:rsid w:val="001A1481"/>
    <w:rsid w:val="001A22F8"/>
    <w:rsid w:val="001A339A"/>
    <w:rsid w:val="001A42DF"/>
    <w:rsid w:val="001A7A66"/>
    <w:rsid w:val="001B0FA7"/>
    <w:rsid w:val="001B283E"/>
    <w:rsid w:val="001B2A7D"/>
    <w:rsid w:val="001C4169"/>
    <w:rsid w:val="001D229C"/>
    <w:rsid w:val="001D4DD7"/>
    <w:rsid w:val="001E2F62"/>
    <w:rsid w:val="001E644C"/>
    <w:rsid w:val="001E7428"/>
    <w:rsid w:val="001E7A40"/>
    <w:rsid w:val="001F10BC"/>
    <w:rsid w:val="001F3A20"/>
    <w:rsid w:val="001F49C8"/>
    <w:rsid w:val="00200B11"/>
    <w:rsid w:val="00203DE0"/>
    <w:rsid w:val="00204293"/>
    <w:rsid w:val="00210FAA"/>
    <w:rsid w:val="00211AE9"/>
    <w:rsid w:val="0021482D"/>
    <w:rsid w:val="002164C2"/>
    <w:rsid w:val="0021665D"/>
    <w:rsid w:val="00223BDE"/>
    <w:rsid w:val="002264FB"/>
    <w:rsid w:val="00231FA5"/>
    <w:rsid w:val="002336F8"/>
    <w:rsid w:val="00234764"/>
    <w:rsid w:val="00236607"/>
    <w:rsid w:val="00237187"/>
    <w:rsid w:val="0024134C"/>
    <w:rsid w:val="00241476"/>
    <w:rsid w:val="00246680"/>
    <w:rsid w:val="00246DF6"/>
    <w:rsid w:val="00247441"/>
    <w:rsid w:val="0024766E"/>
    <w:rsid w:val="00250FBA"/>
    <w:rsid w:val="00251D2E"/>
    <w:rsid w:val="002539AE"/>
    <w:rsid w:val="0025527B"/>
    <w:rsid w:val="00256876"/>
    <w:rsid w:val="0026031B"/>
    <w:rsid w:val="002625BB"/>
    <w:rsid w:val="00267207"/>
    <w:rsid w:val="0027076D"/>
    <w:rsid w:val="00271455"/>
    <w:rsid w:val="00274964"/>
    <w:rsid w:val="00275227"/>
    <w:rsid w:val="002769D0"/>
    <w:rsid w:val="002905B8"/>
    <w:rsid w:val="00292430"/>
    <w:rsid w:val="00293B14"/>
    <w:rsid w:val="00294FAC"/>
    <w:rsid w:val="00295B81"/>
    <w:rsid w:val="00295D1A"/>
    <w:rsid w:val="002A08FF"/>
    <w:rsid w:val="002A24F0"/>
    <w:rsid w:val="002A3210"/>
    <w:rsid w:val="002A3A35"/>
    <w:rsid w:val="002A5762"/>
    <w:rsid w:val="002A5A02"/>
    <w:rsid w:val="002B0E3D"/>
    <w:rsid w:val="002B2B7D"/>
    <w:rsid w:val="002B2D66"/>
    <w:rsid w:val="002B36C4"/>
    <w:rsid w:val="002B3D78"/>
    <w:rsid w:val="002B5834"/>
    <w:rsid w:val="002B5DA6"/>
    <w:rsid w:val="002B60D6"/>
    <w:rsid w:val="002B6D70"/>
    <w:rsid w:val="002B76BB"/>
    <w:rsid w:val="002C0FAB"/>
    <w:rsid w:val="002C5791"/>
    <w:rsid w:val="002D1546"/>
    <w:rsid w:val="002D5E75"/>
    <w:rsid w:val="002E733B"/>
    <w:rsid w:val="002E7611"/>
    <w:rsid w:val="002F14AE"/>
    <w:rsid w:val="002F1731"/>
    <w:rsid w:val="002F1C07"/>
    <w:rsid w:val="002F5164"/>
    <w:rsid w:val="002F75B9"/>
    <w:rsid w:val="003034F8"/>
    <w:rsid w:val="0031018C"/>
    <w:rsid w:val="0031082E"/>
    <w:rsid w:val="00310956"/>
    <w:rsid w:val="003143AD"/>
    <w:rsid w:val="00314BA0"/>
    <w:rsid w:val="00322969"/>
    <w:rsid w:val="003232AB"/>
    <w:rsid w:val="003248CC"/>
    <w:rsid w:val="0032498B"/>
    <w:rsid w:val="00331A3A"/>
    <w:rsid w:val="00334886"/>
    <w:rsid w:val="00340992"/>
    <w:rsid w:val="00340FDD"/>
    <w:rsid w:val="00341844"/>
    <w:rsid w:val="003419D6"/>
    <w:rsid w:val="00341D5F"/>
    <w:rsid w:val="003431A4"/>
    <w:rsid w:val="00344B67"/>
    <w:rsid w:val="00345F08"/>
    <w:rsid w:val="00346CCF"/>
    <w:rsid w:val="00346F46"/>
    <w:rsid w:val="00347D13"/>
    <w:rsid w:val="00350CB1"/>
    <w:rsid w:val="00351431"/>
    <w:rsid w:val="00351AE5"/>
    <w:rsid w:val="00352D35"/>
    <w:rsid w:val="0035354B"/>
    <w:rsid w:val="00354EFD"/>
    <w:rsid w:val="00357C60"/>
    <w:rsid w:val="003628F2"/>
    <w:rsid w:val="00364838"/>
    <w:rsid w:val="003657D2"/>
    <w:rsid w:val="00365A62"/>
    <w:rsid w:val="003666B1"/>
    <w:rsid w:val="00367B59"/>
    <w:rsid w:val="00371717"/>
    <w:rsid w:val="00374B5B"/>
    <w:rsid w:val="00375915"/>
    <w:rsid w:val="00381BFE"/>
    <w:rsid w:val="00383366"/>
    <w:rsid w:val="00386B8E"/>
    <w:rsid w:val="003875C2"/>
    <w:rsid w:val="003916C4"/>
    <w:rsid w:val="00395AE3"/>
    <w:rsid w:val="00397BB0"/>
    <w:rsid w:val="003A2039"/>
    <w:rsid w:val="003A3F71"/>
    <w:rsid w:val="003B09F6"/>
    <w:rsid w:val="003B0C07"/>
    <w:rsid w:val="003B0C09"/>
    <w:rsid w:val="003B3593"/>
    <w:rsid w:val="003B4C44"/>
    <w:rsid w:val="003B5ED8"/>
    <w:rsid w:val="003C22A8"/>
    <w:rsid w:val="003C3686"/>
    <w:rsid w:val="003C5EC0"/>
    <w:rsid w:val="003C736E"/>
    <w:rsid w:val="003D364F"/>
    <w:rsid w:val="003D437E"/>
    <w:rsid w:val="003D49E0"/>
    <w:rsid w:val="003D64D8"/>
    <w:rsid w:val="003D6DC9"/>
    <w:rsid w:val="003D7430"/>
    <w:rsid w:val="003D7F90"/>
    <w:rsid w:val="003E005D"/>
    <w:rsid w:val="003E29D5"/>
    <w:rsid w:val="003E7AAC"/>
    <w:rsid w:val="003F1B85"/>
    <w:rsid w:val="003F2C0F"/>
    <w:rsid w:val="003F3B2F"/>
    <w:rsid w:val="004014ED"/>
    <w:rsid w:val="00401F7F"/>
    <w:rsid w:val="00402547"/>
    <w:rsid w:val="00403BA2"/>
    <w:rsid w:val="00403D61"/>
    <w:rsid w:val="00404D36"/>
    <w:rsid w:val="004053ED"/>
    <w:rsid w:val="0040592D"/>
    <w:rsid w:val="00406631"/>
    <w:rsid w:val="004071EB"/>
    <w:rsid w:val="004121CC"/>
    <w:rsid w:val="00413C4C"/>
    <w:rsid w:val="004142D0"/>
    <w:rsid w:val="004151B8"/>
    <w:rsid w:val="004167F8"/>
    <w:rsid w:val="0041790D"/>
    <w:rsid w:val="00420D92"/>
    <w:rsid w:val="004218B2"/>
    <w:rsid w:val="00421900"/>
    <w:rsid w:val="00426000"/>
    <w:rsid w:val="0043247C"/>
    <w:rsid w:val="00433F5F"/>
    <w:rsid w:val="004362B9"/>
    <w:rsid w:val="00436A8B"/>
    <w:rsid w:val="00443AAA"/>
    <w:rsid w:val="00445C95"/>
    <w:rsid w:val="00445F09"/>
    <w:rsid w:val="004461A4"/>
    <w:rsid w:val="004469B7"/>
    <w:rsid w:val="004478E2"/>
    <w:rsid w:val="00447FBB"/>
    <w:rsid w:val="00452F1B"/>
    <w:rsid w:val="004533B2"/>
    <w:rsid w:val="00453745"/>
    <w:rsid w:val="0045477D"/>
    <w:rsid w:val="004574CA"/>
    <w:rsid w:val="00457DF6"/>
    <w:rsid w:val="004602E4"/>
    <w:rsid w:val="00462F16"/>
    <w:rsid w:val="00463F8D"/>
    <w:rsid w:val="00464AB3"/>
    <w:rsid w:val="00464F48"/>
    <w:rsid w:val="0046546A"/>
    <w:rsid w:val="0046725A"/>
    <w:rsid w:val="004734D9"/>
    <w:rsid w:val="00475CE2"/>
    <w:rsid w:val="00475F3D"/>
    <w:rsid w:val="00477173"/>
    <w:rsid w:val="0048108D"/>
    <w:rsid w:val="004856C8"/>
    <w:rsid w:val="0048604C"/>
    <w:rsid w:val="004864F2"/>
    <w:rsid w:val="00487234"/>
    <w:rsid w:val="004901B8"/>
    <w:rsid w:val="00493BAF"/>
    <w:rsid w:val="004942C3"/>
    <w:rsid w:val="0049557F"/>
    <w:rsid w:val="004A1BF9"/>
    <w:rsid w:val="004A2927"/>
    <w:rsid w:val="004A4685"/>
    <w:rsid w:val="004B049E"/>
    <w:rsid w:val="004B2119"/>
    <w:rsid w:val="004B54CC"/>
    <w:rsid w:val="004B60C5"/>
    <w:rsid w:val="004C079B"/>
    <w:rsid w:val="004C13EC"/>
    <w:rsid w:val="004C173F"/>
    <w:rsid w:val="004C45BE"/>
    <w:rsid w:val="004C5B53"/>
    <w:rsid w:val="004C7A5B"/>
    <w:rsid w:val="004D0D2C"/>
    <w:rsid w:val="004D0F03"/>
    <w:rsid w:val="004D2735"/>
    <w:rsid w:val="004D52FC"/>
    <w:rsid w:val="004D57C2"/>
    <w:rsid w:val="004E4E63"/>
    <w:rsid w:val="004E7673"/>
    <w:rsid w:val="004E7ADE"/>
    <w:rsid w:val="004F47CA"/>
    <w:rsid w:val="004F6ADB"/>
    <w:rsid w:val="004F6D8A"/>
    <w:rsid w:val="0050641A"/>
    <w:rsid w:val="00507761"/>
    <w:rsid w:val="00510C30"/>
    <w:rsid w:val="00512EAF"/>
    <w:rsid w:val="00514B66"/>
    <w:rsid w:val="0051522A"/>
    <w:rsid w:val="005152FC"/>
    <w:rsid w:val="005153F3"/>
    <w:rsid w:val="00515922"/>
    <w:rsid w:val="005204BE"/>
    <w:rsid w:val="00522478"/>
    <w:rsid w:val="00525F89"/>
    <w:rsid w:val="005352A4"/>
    <w:rsid w:val="005361E7"/>
    <w:rsid w:val="00537E03"/>
    <w:rsid w:val="005407DC"/>
    <w:rsid w:val="00544B3E"/>
    <w:rsid w:val="00545B6D"/>
    <w:rsid w:val="0055608D"/>
    <w:rsid w:val="00563AFC"/>
    <w:rsid w:val="005702B1"/>
    <w:rsid w:val="00571C4B"/>
    <w:rsid w:val="00572061"/>
    <w:rsid w:val="00573D3B"/>
    <w:rsid w:val="00584C55"/>
    <w:rsid w:val="00585261"/>
    <w:rsid w:val="00585D85"/>
    <w:rsid w:val="00587F3D"/>
    <w:rsid w:val="005908C0"/>
    <w:rsid w:val="005911C3"/>
    <w:rsid w:val="005941D6"/>
    <w:rsid w:val="005945AD"/>
    <w:rsid w:val="0059495F"/>
    <w:rsid w:val="00596E58"/>
    <w:rsid w:val="005A1AE5"/>
    <w:rsid w:val="005A2FE0"/>
    <w:rsid w:val="005A4B6D"/>
    <w:rsid w:val="005A6912"/>
    <w:rsid w:val="005A7393"/>
    <w:rsid w:val="005B3489"/>
    <w:rsid w:val="005B521E"/>
    <w:rsid w:val="005B6A69"/>
    <w:rsid w:val="005C055F"/>
    <w:rsid w:val="005C0CBA"/>
    <w:rsid w:val="005C12C6"/>
    <w:rsid w:val="005C3E5E"/>
    <w:rsid w:val="005C4A62"/>
    <w:rsid w:val="005D011E"/>
    <w:rsid w:val="005D1751"/>
    <w:rsid w:val="005D36FA"/>
    <w:rsid w:val="005D5A75"/>
    <w:rsid w:val="005E0401"/>
    <w:rsid w:val="005E0912"/>
    <w:rsid w:val="005E0A46"/>
    <w:rsid w:val="005E220B"/>
    <w:rsid w:val="005E2FB0"/>
    <w:rsid w:val="005E3434"/>
    <w:rsid w:val="005E3BA0"/>
    <w:rsid w:val="005E5ABA"/>
    <w:rsid w:val="005E6193"/>
    <w:rsid w:val="005F0C77"/>
    <w:rsid w:val="005F4206"/>
    <w:rsid w:val="005F4CCE"/>
    <w:rsid w:val="005F5F77"/>
    <w:rsid w:val="005F76D5"/>
    <w:rsid w:val="006002D6"/>
    <w:rsid w:val="00601961"/>
    <w:rsid w:val="006050B6"/>
    <w:rsid w:val="00605A46"/>
    <w:rsid w:val="00607728"/>
    <w:rsid w:val="0061228B"/>
    <w:rsid w:val="00612527"/>
    <w:rsid w:val="00613F9D"/>
    <w:rsid w:val="0061649E"/>
    <w:rsid w:val="006164FD"/>
    <w:rsid w:val="00616E6D"/>
    <w:rsid w:val="006207DB"/>
    <w:rsid w:val="006253D7"/>
    <w:rsid w:val="00625A85"/>
    <w:rsid w:val="006272FE"/>
    <w:rsid w:val="00630348"/>
    <w:rsid w:val="0063176F"/>
    <w:rsid w:val="00631784"/>
    <w:rsid w:val="00632BD5"/>
    <w:rsid w:val="00633214"/>
    <w:rsid w:val="006361F3"/>
    <w:rsid w:val="0063750C"/>
    <w:rsid w:val="00637C67"/>
    <w:rsid w:val="00637E0A"/>
    <w:rsid w:val="006431B6"/>
    <w:rsid w:val="00643F86"/>
    <w:rsid w:val="0064487C"/>
    <w:rsid w:val="00646216"/>
    <w:rsid w:val="00651C8D"/>
    <w:rsid w:val="00652704"/>
    <w:rsid w:val="006556E5"/>
    <w:rsid w:val="00655D3A"/>
    <w:rsid w:val="006620F2"/>
    <w:rsid w:val="006623DF"/>
    <w:rsid w:val="0066544D"/>
    <w:rsid w:val="00667C94"/>
    <w:rsid w:val="006721FF"/>
    <w:rsid w:val="00673C51"/>
    <w:rsid w:val="00677983"/>
    <w:rsid w:val="006826CE"/>
    <w:rsid w:val="0068507F"/>
    <w:rsid w:val="00686CC4"/>
    <w:rsid w:val="00687CBE"/>
    <w:rsid w:val="006942A8"/>
    <w:rsid w:val="00696277"/>
    <w:rsid w:val="006976B6"/>
    <w:rsid w:val="006A107C"/>
    <w:rsid w:val="006A35F5"/>
    <w:rsid w:val="006A683E"/>
    <w:rsid w:val="006A6A2F"/>
    <w:rsid w:val="006A7B6C"/>
    <w:rsid w:val="006B295A"/>
    <w:rsid w:val="006B3395"/>
    <w:rsid w:val="006B43F8"/>
    <w:rsid w:val="006B564F"/>
    <w:rsid w:val="006B6F73"/>
    <w:rsid w:val="006B7349"/>
    <w:rsid w:val="006C03C6"/>
    <w:rsid w:val="006C0DEA"/>
    <w:rsid w:val="006C102F"/>
    <w:rsid w:val="006C3922"/>
    <w:rsid w:val="006C60F5"/>
    <w:rsid w:val="006D1E27"/>
    <w:rsid w:val="006D407D"/>
    <w:rsid w:val="006D43BC"/>
    <w:rsid w:val="006D47B1"/>
    <w:rsid w:val="006D5CAD"/>
    <w:rsid w:val="006E1D88"/>
    <w:rsid w:val="006E2EA5"/>
    <w:rsid w:val="006E32A9"/>
    <w:rsid w:val="006E3571"/>
    <w:rsid w:val="006E42E0"/>
    <w:rsid w:val="006E77B1"/>
    <w:rsid w:val="006F0E81"/>
    <w:rsid w:val="006F5C18"/>
    <w:rsid w:val="006F713C"/>
    <w:rsid w:val="00700A9A"/>
    <w:rsid w:val="00700F73"/>
    <w:rsid w:val="0070496D"/>
    <w:rsid w:val="00705669"/>
    <w:rsid w:val="0071019E"/>
    <w:rsid w:val="00713697"/>
    <w:rsid w:val="00714433"/>
    <w:rsid w:val="00723F07"/>
    <w:rsid w:val="00724A6E"/>
    <w:rsid w:val="0073010C"/>
    <w:rsid w:val="00730CA6"/>
    <w:rsid w:val="00730F5E"/>
    <w:rsid w:val="007324A4"/>
    <w:rsid w:val="0073487D"/>
    <w:rsid w:val="00735376"/>
    <w:rsid w:val="00735C95"/>
    <w:rsid w:val="00740340"/>
    <w:rsid w:val="00743C4C"/>
    <w:rsid w:val="00745760"/>
    <w:rsid w:val="007468D8"/>
    <w:rsid w:val="00752B05"/>
    <w:rsid w:val="0075496D"/>
    <w:rsid w:val="007551CA"/>
    <w:rsid w:val="00761E2A"/>
    <w:rsid w:val="007717E5"/>
    <w:rsid w:val="00772108"/>
    <w:rsid w:val="00773788"/>
    <w:rsid w:val="0077378B"/>
    <w:rsid w:val="007739E2"/>
    <w:rsid w:val="007768B6"/>
    <w:rsid w:val="00776FF1"/>
    <w:rsid w:val="007826EE"/>
    <w:rsid w:val="00782CCB"/>
    <w:rsid w:val="00785DC1"/>
    <w:rsid w:val="0078670A"/>
    <w:rsid w:val="00791D13"/>
    <w:rsid w:val="00792CEF"/>
    <w:rsid w:val="00794C95"/>
    <w:rsid w:val="007A15C1"/>
    <w:rsid w:val="007A2C02"/>
    <w:rsid w:val="007A3904"/>
    <w:rsid w:val="007A39F7"/>
    <w:rsid w:val="007A67A8"/>
    <w:rsid w:val="007B1838"/>
    <w:rsid w:val="007B5B99"/>
    <w:rsid w:val="007B6A3F"/>
    <w:rsid w:val="007C24B4"/>
    <w:rsid w:val="007C41B9"/>
    <w:rsid w:val="007C66A2"/>
    <w:rsid w:val="007D1F4D"/>
    <w:rsid w:val="007D26F9"/>
    <w:rsid w:val="007D294D"/>
    <w:rsid w:val="007D34B2"/>
    <w:rsid w:val="007D6D41"/>
    <w:rsid w:val="007D6DC7"/>
    <w:rsid w:val="007D7E59"/>
    <w:rsid w:val="007E32AB"/>
    <w:rsid w:val="007E3556"/>
    <w:rsid w:val="007E3AD6"/>
    <w:rsid w:val="007F0FCF"/>
    <w:rsid w:val="007F116D"/>
    <w:rsid w:val="007F2008"/>
    <w:rsid w:val="008008D7"/>
    <w:rsid w:val="00801498"/>
    <w:rsid w:val="00801690"/>
    <w:rsid w:val="008031D1"/>
    <w:rsid w:val="00804018"/>
    <w:rsid w:val="00810650"/>
    <w:rsid w:val="00811A82"/>
    <w:rsid w:val="00813E0A"/>
    <w:rsid w:val="00821555"/>
    <w:rsid w:val="008236D3"/>
    <w:rsid w:val="0082550A"/>
    <w:rsid w:val="008275CB"/>
    <w:rsid w:val="0084046B"/>
    <w:rsid w:val="008409B6"/>
    <w:rsid w:val="00840D96"/>
    <w:rsid w:val="00842217"/>
    <w:rsid w:val="00842C5D"/>
    <w:rsid w:val="00847A84"/>
    <w:rsid w:val="008517AE"/>
    <w:rsid w:val="00853212"/>
    <w:rsid w:val="0085487B"/>
    <w:rsid w:val="00862080"/>
    <w:rsid w:val="00863D95"/>
    <w:rsid w:val="0086460D"/>
    <w:rsid w:val="0086672C"/>
    <w:rsid w:val="008709E4"/>
    <w:rsid w:val="00870FE9"/>
    <w:rsid w:val="008734CD"/>
    <w:rsid w:val="00873BEC"/>
    <w:rsid w:val="00873DB6"/>
    <w:rsid w:val="008744CC"/>
    <w:rsid w:val="00874866"/>
    <w:rsid w:val="00875A03"/>
    <w:rsid w:val="00875BF8"/>
    <w:rsid w:val="00877D3C"/>
    <w:rsid w:val="00877F9E"/>
    <w:rsid w:val="00880D16"/>
    <w:rsid w:val="00881C94"/>
    <w:rsid w:val="008827A5"/>
    <w:rsid w:val="0088595F"/>
    <w:rsid w:val="00885EB9"/>
    <w:rsid w:val="00890713"/>
    <w:rsid w:val="00892EDF"/>
    <w:rsid w:val="00893110"/>
    <w:rsid w:val="008949E8"/>
    <w:rsid w:val="0089589D"/>
    <w:rsid w:val="00895BB6"/>
    <w:rsid w:val="008A2DE2"/>
    <w:rsid w:val="008A2E5B"/>
    <w:rsid w:val="008A7BD8"/>
    <w:rsid w:val="008B0916"/>
    <w:rsid w:val="008B232E"/>
    <w:rsid w:val="008B2CAB"/>
    <w:rsid w:val="008B6318"/>
    <w:rsid w:val="008C18EB"/>
    <w:rsid w:val="008C21E8"/>
    <w:rsid w:val="008C38B6"/>
    <w:rsid w:val="008C75F5"/>
    <w:rsid w:val="008D2B86"/>
    <w:rsid w:val="008E0034"/>
    <w:rsid w:val="008E276C"/>
    <w:rsid w:val="008E2C8D"/>
    <w:rsid w:val="008E3CF8"/>
    <w:rsid w:val="008E5BE2"/>
    <w:rsid w:val="008E6E70"/>
    <w:rsid w:val="008E74EC"/>
    <w:rsid w:val="008F1DDE"/>
    <w:rsid w:val="008F2B79"/>
    <w:rsid w:val="008F39B1"/>
    <w:rsid w:val="008F562E"/>
    <w:rsid w:val="008F5941"/>
    <w:rsid w:val="009004DB"/>
    <w:rsid w:val="009072FA"/>
    <w:rsid w:val="00910D4A"/>
    <w:rsid w:val="0091144D"/>
    <w:rsid w:val="0091152F"/>
    <w:rsid w:val="00911D50"/>
    <w:rsid w:val="00913EE2"/>
    <w:rsid w:val="00914332"/>
    <w:rsid w:val="00914626"/>
    <w:rsid w:val="0091506E"/>
    <w:rsid w:val="00917081"/>
    <w:rsid w:val="009206EC"/>
    <w:rsid w:val="00920CC7"/>
    <w:rsid w:val="00921599"/>
    <w:rsid w:val="0092192B"/>
    <w:rsid w:val="009262D5"/>
    <w:rsid w:val="0093314B"/>
    <w:rsid w:val="00941205"/>
    <w:rsid w:val="00942356"/>
    <w:rsid w:val="009428CD"/>
    <w:rsid w:val="00942C50"/>
    <w:rsid w:val="00944277"/>
    <w:rsid w:val="00945FE8"/>
    <w:rsid w:val="009472B3"/>
    <w:rsid w:val="00951C2A"/>
    <w:rsid w:val="00955637"/>
    <w:rsid w:val="00960585"/>
    <w:rsid w:val="00960ECF"/>
    <w:rsid w:val="00962107"/>
    <w:rsid w:val="00963134"/>
    <w:rsid w:val="00965070"/>
    <w:rsid w:val="009659D8"/>
    <w:rsid w:val="00972544"/>
    <w:rsid w:val="009738FE"/>
    <w:rsid w:val="009766FB"/>
    <w:rsid w:val="00977821"/>
    <w:rsid w:val="00977FB4"/>
    <w:rsid w:val="00980850"/>
    <w:rsid w:val="00984A3B"/>
    <w:rsid w:val="00987397"/>
    <w:rsid w:val="009873D0"/>
    <w:rsid w:val="009925EE"/>
    <w:rsid w:val="0099335D"/>
    <w:rsid w:val="00994051"/>
    <w:rsid w:val="00994537"/>
    <w:rsid w:val="00994D63"/>
    <w:rsid w:val="009A12A0"/>
    <w:rsid w:val="009A25CA"/>
    <w:rsid w:val="009A34F7"/>
    <w:rsid w:val="009A39D9"/>
    <w:rsid w:val="009A3B22"/>
    <w:rsid w:val="009A4324"/>
    <w:rsid w:val="009A6A65"/>
    <w:rsid w:val="009B1C93"/>
    <w:rsid w:val="009B3152"/>
    <w:rsid w:val="009C09FD"/>
    <w:rsid w:val="009C14FA"/>
    <w:rsid w:val="009C5384"/>
    <w:rsid w:val="009C53B6"/>
    <w:rsid w:val="009D01DC"/>
    <w:rsid w:val="009D0C74"/>
    <w:rsid w:val="009D2EED"/>
    <w:rsid w:val="009D38FE"/>
    <w:rsid w:val="009E10AF"/>
    <w:rsid w:val="009E17CB"/>
    <w:rsid w:val="009E1F05"/>
    <w:rsid w:val="009E2967"/>
    <w:rsid w:val="009E5B30"/>
    <w:rsid w:val="009E6565"/>
    <w:rsid w:val="009E6A19"/>
    <w:rsid w:val="009E6A83"/>
    <w:rsid w:val="009F310C"/>
    <w:rsid w:val="009F3DDB"/>
    <w:rsid w:val="009F4644"/>
    <w:rsid w:val="009F54BE"/>
    <w:rsid w:val="009F73B1"/>
    <w:rsid w:val="00A0082F"/>
    <w:rsid w:val="00A02BB6"/>
    <w:rsid w:val="00A045C6"/>
    <w:rsid w:val="00A047CA"/>
    <w:rsid w:val="00A052DD"/>
    <w:rsid w:val="00A07E30"/>
    <w:rsid w:val="00A10FDA"/>
    <w:rsid w:val="00A12797"/>
    <w:rsid w:val="00A143A7"/>
    <w:rsid w:val="00A15243"/>
    <w:rsid w:val="00A20465"/>
    <w:rsid w:val="00A243DE"/>
    <w:rsid w:val="00A24AD0"/>
    <w:rsid w:val="00A30275"/>
    <w:rsid w:val="00A31A1F"/>
    <w:rsid w:val="00A33AED"/>
    <w:rsid w:val="00A34A6D"/>
    <w:rsid w:val="00A35C78"/>
    <w:rsid w:val="00A36B06"/>
    <w:rsid w:val="00A42A24"/>
    <w:rsid w:val="00A448DA"/>
    <w:rsid w:val="00A47B9C"/>
    <w:rsid w:val="00A55C06"/>
    <w:rsid w:val="00A60659"/>
    <w:rsid w:val="00A60A38"/>
    <w:rsid w:val="00A642CE"/>
    <w:rsid w:val="00A65869"/>
    <w:rsid w:val="00A67968"/>
    <w:rsid w:val="00A72775"/>
    <w:rsid w:val="00A73350"/>
    <w:rsid w:val="00A73E55"/>
    <w:rsid w:val="00A75004"/>
    <w:rsid w:val="00A764F2"/>
    <w:rsid w:val="00A80D49"/>
    <w:rsid w:val="00A830D3"/>
    <w:rsid w:val="00A86247"/>
    <w:rsid w:val="00A86D8B"/>
    <w:rsid w:val="00A87A92"/>
    <w:rsid w:val="00A961D6"/>
    <w:rsid w:val="00A96C87"/>
    <w:rsid w:val="00A97951"/>
    <w:rsid w:val="00AA1E6A"/>
    <w:rsid w:val="00AA40DF"/>
    <w:rsid w:val="00AA5B34"/>
    <w:rsid w:val="00AA5F47"/>
    <w:rsid w:val="00AA762B"/>
    <w:rsid w:val="00AA7F57"/>
    <w:rsid w:val="00AB7CF9"/>
    <w:rsid w:val="00AC03B2"/>
    <w:rsid w:val="00AC1313"/>
    <w:rsid w:val="00AC1D53"/>
    <w:rsid w:val="00AC568A"/>
    <w:rsid w:val="00AD0767"/>
    <w:rsid w:val="00AD1229"/>
    <w:rsid w:val="00AD2A72"/>
    <w:rsid w:val="00AD532A"/>
    <w:rsid w:val="00AD7960"/>
    <w:rsid w:val="00AE2796"/>
    <w:rsid w:val="00AE3668"/>
    <w:rsid w:val="00AE3799"/>
    <w:rsid w:val="00AE3A6F"/>
    <w:rsid w:val="00AE753A"/>
    <w:rsid w:val="00AF0F6F"/>
    <w:rsid w:val="00AF2822"/>
    <w:rsid w:val="00AF28AC"/>
    <w:rsid w:val="00AF718F"/>
    <w:rsid w:val="00B0122B"/>
    <w:rsid w:val="00B01542"/>
    <w:rsid w:val="00B02B77"/>
    <w:rsid w:val="00B02FC3"/>
    <w:rsid w:val="00B06AAB"/>
    <w:rsid w:val="00B0748B"/>
    <w:rsid w:val="00B11E82"/>
    <w:rsid w:val="00B134B4"/>
    <w:rsid w:val="00B13ECE"/>
    <w:rsid w:val="00B16680"/>
    <w:rsid w:val="00B24406"/>
    <w:rsid w:val="00B25E2B"/>
    <w:rsid w:val="00B26A76"/>
    <w:rsid w:val="00B27FAA"/>
    <w:rsid w:val="00B42533"/>
    <w:rsid w:val="00B4443C"/>
    <w:rsid w:val="00B44AB4"/>
    <w:rsid w:val="00B45BE9"/>
    <w:rsid w:val="00B50BFA"/>
    <w:rsid w:val="00B55485"/>
    <w:rsid w:val="00B6029F"/>
    <w:rsid w:val="00B60CCC"/>
    <w:rsid w:val="00B60FE8"/>
    <w:rsid w:val="00B6175A"/>
    <w:rsid w:val="00B6207F"/>
    <w:rsid w:val="00B6345D"/>
    <w:rsid w:val="00B666C1"/>
    <w:rsid w:val="00B716CF"/>
    <w:rsid w:val="00B72384"/>
    <w:rsid w:val="00B72920"/>
    <w:rsid w:val="00B752E2"/>
    <w:rsid w:val="00B75BCF"/>
    <w:rsid w:val="00B76E05"/>
    <w:rsid w:val="00B918B0"/>
    <w:rsid w:val="00B9265C"/>
    <w:rsid w:val="00B933E0"/>
    <w:rsid w:val="00B937F5"/>
    <w:rsid w:val="00B93E01"/>
    <w:rsid w:val="00B94793"/>
    <w:rsid w:val="00B94AC2"/>
    <w:rsid w:val="00BA0301"/>
    <w:rsid w:val="00BA2A12"/>
    <w:rsid w:val="00BA7377"/>
    <w:rsid w:val="00BB55BA"/>
    <w:rsid w:val="00BB6A9E"/>
    <w:rsid w:val="00BC12E5"/>
    <w:rsid w:val="00BC481D"/>
    <w:rsid w:val="00BC61DC"/>
    <w:rsid w:val="00BC7A24"/>
    <w:rsid w:val="00BD2374"/>
    <w:rsid w:val="00BE00D2"/>
    <w:rsid w:val="00BE1F2B"/>
    <w:rsid w:val="00BE22D6"/>
    <w:rsid w:val="00BE31E1"/>
    <w:rsid w:val="00BE65B1"/>
    <w:rsid w:val="00BF5453"/>
    <w:rsid w:val="00BF5FB1"/>
    <w:rsid w:val="00BF7F68"/>
    <w:rsid w:val="00C01BC2"/>
    <w:rsid w:val="00C01C74"/>
    <w:rsid w:val="00C05076"/>
    <w:rsid w:val="00C05433"/>
    <w:rsid w:val="00C1095A"/>
    <w:rsid w:val="00C12130"/>
    <w:rsid w:val="00C125EE"/>
    <w:rsid w:val="00C14615"/>
    <w:rsid w:val="00C14E29"/>
    <w:rsid w:val="00C166FF"/>
    <w:rsid w:val="00C20094"/>
    <w:rsid w:val="00C21BC3"/>
    <w:rsid w:val="00C27395"/>
    <w:rsid w:val="00C3041E"/>
    <w:rsid w:val="00C3157D"/>
    <w:rsid w:val="00C33654"/>
    <w:rsid w:val="00C35C62"/>
    <w:rsid w:val="00C412A8"/>
    <w:rsid w:val="00C41A02"/>
    <w:rsid w:val="00C4723F"/>
    <w:rsid w:val="00C50025"/>
    <w:rsid w:val="00C533A9"/>
    <w:rsid w:val="00C5456B"/>
    <w:rsid w:val="00C550A9"/>
    <w:rsid w:val="00C559C4"/>
    <w:rsid w:val="00C605AF"/>
    <w:rsid w:val="00C6187B"/>
    <w:rsid w:val="00C61D08"/>
    <w:rsid w:val="00C62010"/>
    <w:rsid w:val="00C651AD"/>
    <w:rsid w:val="00C702D4"/>
    <w:rsid w:val="00C7288C"/>
    <w:rsid w:val="00C74B23"/>
    <w:rsid w:val="00C81CA7"/>
    <w:rsid w:val="00C8520B"/>
    <w:rsid w:val="00C85D0F"/>
    <w:rsid w:val="00C86D88"/>
    <w:rsid w:val="00C915FE"/>
    <w:rsid w:val="00C91E5F"/>
    <w:rsid w:val="00C93808"/>
    <w:rsid w:val="00C9448D"/>
    <w:rsid w:val="00CA0890"/>
    <w:rsid w:val="00CA6925"/>
    <w:rsid w:val="00CA7B10"/>
    <w:rsid w:val="00CB2625"/>
    <w:rsid w:val="00CB6723"/>
    <w:rsid w:val="00CC2C26"/>
    <w:rsid w:val="00CC419B"/>
    <w:rsid w:val="00CC7414"/>
    <w:rsid w:val="00CD1A36"/>
    <w:rsid w:val="00CD2A8E"/>
    <w:rsid w:val="00CD2DD2"/>
    <w:rsid w:val="00CD3E93"/>
    <w:rsid w:val="00CD65D8"/>
    <w:rsid w:val="00CE192E"/>
    <w:rsid w:val="00CE1B3B"/>
    <w:rsid w:val="00CE2645"/>
    <w:rsid w:val="00CE523B"/>
    <w:rsid w:val="00CE5FB0"/>
    <w:rsid w:val="00CF5A4D"/>
    <w:rsid w:val="00D0457F"/>
    <w:rsid w:val="00D0778B"/>
    <w:rsid w:val="00D106DA"/>
    <w:rsid w:val="00D13524"/>
    <w:rsid w:val="00D1466D"/>
    <w:rsid w:val="00D151B9"/>
    <w:rsid w:val="00D16DAC"/>
    <w:rsid w:val="00D172BB"/>
    <w:rsid w:val="00D17FB1"/>
    <w:rsid w:val="00D205DA"/>
    <w:rsid w:val="00D25192"/>
    <w:rsid w:val="00D255CB"/>
    <w:rsid w:val="00D33723"/>
    <w:rsid w:val="00D337DE"/>
    <w:rsid w:val="00D33845"/>
    <w:rsid w:val="00D37C81"/>
    <w:rsid w:val="00D4338A"/>
    <w:rsid w:val="00D469DC"/>
    <w:rsid w:val="00D508D3"/>
    <w:rsid w:val="00D5249C"/>
    <w:rsid w:val="00D52848"/>
    <w:rsid w:val="00D60FBB"/>
    <w:rsid w:val="00D61D5A"/>
    <w:rsid w:val="00D65368"/>
    <w:rsid w:val="00D66FC9"/>
    <w:rsid w:val="00D674F6"/>
    <w:rsid w:val="00D67AF5"/>
    <w:rsid w:val="00D743FE"/>
    <w:rsid w:val="00D77F93"/>
    <w:rsid w:val="00D85F50"/>
    <w:rsid w:val="00D86559"/>
    <w:rsid w:val="00D87DB3"/>
    <w:rsid w:val="00D9167A"/>
    <w:rsid w:val="00D936F8"/>
    <w:rsid w:val="00D93C23"/>
    <w:rsid w:val="00D9485A"/>
    <w:rsid w:val="00D94E40"/>
    <w:rsid w:val="00D95010"/>
    <w:rsid w:val="00D953F4"/>
    <w:rsid w:val="00D96EFC"/>
    <w:rsid w:val="00D975A2"/>
    <w:rsid w:val="00D97DFE"/>
    <w:rsid w:val="00DA052B"/>
    <w:rsid w:val="00DA0CEC"/>
    <w:rsid w:val="00DA2D5A"/>
    <w:rsid w:val="00DA2F7E"/>
    <w:rsid w:val="00DB1D02"/>
    <w:rsid w:val="00DB50AC"/>
    <w:rsid w:val="00DB5A20"/>
    <w:rsid w:val="00DB64D4"/>
    <w:rsid w:val="00DB6AE6"/>
    <w:rsid w:val="00DB7898"/>
    <w:rsid w:val="00DC4664"/>
    <w:rsid w:val="00DC5502"/>
    <w:rsid w:val="00DC6E96"/>
    <w:rsid w:val="00DC7E88"/>
    <w:rsid w:val="00DD32C0"/>
    <w:rsid w:val="00DD3F4F"/>
    <w:rsid w:val="00DD4858"/>
    <w:rsid w:val="00DE2DD4"/>
    <w:rsid w:val="00DE2F94"/>
    <w:rsid w:val="00DE3AAA"/>
    <w:rsid w:val="00DE4779"/>
    <w:rsid w:val="00DE4FD0"/>
    <w:rsid w:val="00DE50E3"/>
    <w:rsid w:val="00DE5B87"/>
    <w:rsid w:val="00DE5F63"/>
    <w:rsid w:val="00DF20F2"/>
    <w:rsid w:val="00DF439A"/>
    <w:rsid w:val="00DF6D88"/>
    <w:rsid w:val="00E01A96"/>
    <w:rsid w:val="00E033DC"/>
    <w:rsid w:val="00E07572"/>
    <w:rsid w:val="00E11C23"/>
    <w:rsid w:val="00E13B5E"/>
    <w:rsid w:val="00E1634C"/>
    <w:rsid w:val="00E2358D"/>
    <w:rsid w:val="00E24CDC"/>
    <w:rsid w:val="00E25B7B"/>
    <w:rsid w:val="00E2641B"/>
    <w:rsid w:val="00E276D4"/>
    <w:rsid w:val="00E27A3F"/>
    <w:rsid w:val="00E32CE1"/>
    <w:rsid w:val="00E335F3"/>
    <w:rsid w:val="00E34350"/>
    <w:rsid w:val="00E34FEA"/>
    <w:rsid w:val="00E351C5"/>
    <w:rsid w:val="00E35B99"/>
    <w:rsid w:val="00E425D7"/>
    <w:rsid w:val="00E4356B"/>
    <w:rsid w:val="00E450FE"/>
    <w:rsid w:val="00E508B3"/>
    <w:rsid w:val="00E50D41"/>
    <w:rsid w:val="00E535AF"/>
    <w:rsid w:val="00E61542"/>
    <w:rsid w:val="00E6422B"/>
    <w:rsid w:val="00E6474D"/>
    <w:rsid w:val="00E66F4A"/>
    <w:rsid w:val="00E73E4D"/>
    <w:rsid w:val="00E74F5A"/>
    <w:rsid w:val="00E7520F"/>
    <w:rsid w:val="00E7557A"/>
    <w:rsid w:val="00E83D60"/>
    <w:rsid w:val="00E85DD2"/>
    <w:rsid w:val="00E913A6"/>
    <w:rsid w:val="00E93787"/>
    <w:rsid w:val="00E97848"/>
    <w:rsid w:val="00EA16DF"/>
    <w:rsid w:val="00EA3979"/>
    <w:rsid w:val="00EA4342"/>
    <w:rsid w:val="00EA4F74"/>
    <w:rsid w:val="00EA5F89"/>
    <w:rsid w:val="00EA76F7"/>
    <w:rsid w:val="00EA77D5"/>
    <w:rsid w:val="00EA7FD7"/>
    <w:rsid w:val="00EB06C7"/>
    <w:rsid w:val="00EB121C"/>
    <w:rsid w:val="00EB2281"/>
    <w:rsid w:val="00EB2D63"/>
    <w:rsid w:val="00EB394E"/>
    <w:rsid w:val="00EB63D5"/>
    <w:rsid w:val="00EC571F"/>
    <w:rsid w:val="00ED0467"/>
    <w:rsid w:val="00ED1306"/>
    <w:rsid w:val="00EE086B"/>
    <w:rsid w:val="00EE1D72"/>
    <w:rsid w:val="00EE1F4B"/>
    <w:rsid w:val="00EE3723"/>
    <w:rsid w:val="00EE3A39"/>
    <w:rsid w:val="00EE3A40"/>
    <w:rsid w:val="00EE4B92"/>
    <w:rsid w:val="00EE7A8C"/>
    <w:rsid w:val="00EF0EDE"/>
    <w:rsid w:val="00EF4D9B"/>
    <w:rsid w:val="00EF719E"/>
    <w:rsid w:val="00EF775D"/>
    <w:rsid w:val="00F020B0"/>
    <w:rsid w:val="00F02384"/>
    <w:rsid w:val="00F02480"/>
    <w:rsid w:val="00F038FE"/>
    <w:rsid w:val="00F043D1"/>
    <w:rsid w:val="00F04DCC"/>
    <w:rsid w:val="00F10185"/>
    <w:rsid w:val="00F11E0F"/>
    <w:rsid w:val="00F12959"/>
    <w:rsid w:val="00F1478A"/>
    <w:rsid w:val="00F210B2"/>
    <w:rsid w:val="00F212C6"/>
    <w:rsid w:val="00F258EB"/>
    <w:rsid w:val="00F264C6"/>
    <w:rsid w:val="00F316F3"/>
    <w:rsid w:val="00F36269"/>
    <w:rsid w:val="00F40B46"/>
    <w:rsid w:val="00F41C69"/>
    <w:rsid w:val="00F44B06"/>
    <w:rsid w:val="00F44FF6"/>
    <w:rsid w:val="00F463FF"/>
    <w:rsid w:val="00F525DC"/>
    <w:rsid w:val="00F52A95"/>
    <w:rsid w:val="00F53BD7"/>
    <w:rsid w:val="00F641B6"/>
    <w:rsid w:val="00F66D36"/>
    <w:rsid w:val="00F726B2"/>
    <w:rsid w:val="00F72B8B"/>
    <w:rsid w:val="00F817D5"/>
    <w:rsid w:val="00F81933"/>
    <w:rsid w:val="00F8356A"/>
    <w:rsid w:val="00F84422"/>
    <w:rsid w:val="00F8550D"/>
    <w:rsid w:val="00F950D6"/>
    <w:rsid w:val="00F95730"/>
    <w:rsid w:val="00F966A3"/>
    <w:rsid w:val="00FA0448"/>
    <w:rsid w:val="00FA0626"/>
    <w:rsid w:val="00FA38AF"/>
    <w:rsid w:val="00FA4B66"/>
    <w:rsid w:val="00FA5607"/>
    <w:rsid w:val="00FA6088"/>
    <w:rsid w:val="00FB341E"/>
    <w:rsid w:val="00FB3C7C"/>
    <w:rsid w:val="00FB6FEA"/>
    <w:rsid w:val="00FC239F"/>
    <w:rsid w:val="00FC5C88"/>
    <w:rsid w:val="00FC5F6E"/>
    <w:rsid w:val="00FC7C70"/>
    <w:rsid w:val="00FD4679"/>
    <w:rsid w:val="00FD57E8"/>
    <w:rsid w:val="00FE1121"/>
    <w:rsid w:val="00FE352C"/>
    <w:rsid w:val="00FE552B"/>
    <w:rsid w:val="00FE5872"/>
    <w:rsid w:val="00FF20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0C8FF"/>
  <w15:chartTrackingRefBased/>
  <w15:docId w15:val="{C439B3DF-FE71-4B24-80A2-77222411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457F"/>
    <w:pPr>
      <w:keepNext/>
      <w:keepLines/>
      <w:numPr>
        <w:numId w:val="9"/>
      </w:numPr>
      <w:spacing w:before="360" w:after="120" w:line="240" w:lineRule="auto"/>
      <w:outlineLvl w:val="0"/>
    </w:pPr>
    <w:rPr>
      <w:rFonts w:eastAsiaTheme="majorEastAsia" w:cstheme="minorHAnsi"/>
      <w:b/>
      <w:bCs/>
      <w:color w:val="000000" w:themeColor="text1"/>
      <w:sz w:val="40"/>
      <w:szCs w:val="40"/>
    </w:rPr>
  </w:style>
  <w:style w:type="paragraph" w:styleId="berschrift2">
    <w:name w:val="heading 2"/>
    <w:basedOn w:val="Standard"/>
    <w:next w:val="Standard"/>
    <w:link w:val="berschrift2Zchn"/>
    <w:uiPriority w:val="9"/>
    <w:unhideWhenUsed/>
    <w:qFormat/>
    <w:rsid w:val="00D0457F"/>
    <w:pPr>
      <w:keepNext/>
      <w:keepLines/>
      <w:numPr>
        <w:ilvl w:val="1"/>
        <w:numId w:val="9"/>
      </w:numPr>
      <w:spacing w:before="160" w:after="120" w:line="240" w:lineRule="auto"/>
      <w:outlineLvl w:val="1"/>
    </w:pPr>
    <w:rPr>
      <w:rFonts w:eastAsiaTheme="majorEastAsia" w:cstheme="minorHAnsi"/>
      <w:b/>
      <w:bCs/>
      <w:color w:val="000000" w:themeColor="text1"/>
      <w:sz w:val="28"/>
      <w:szCs w:val="28"/>
    </w:rPr>
  </w:style>
  <w:style w:type="paragraph" w:styleId="berschrift3">
    <w:name w:val="heading 3"/>
    <w:basedOn w:val="Standard"/>
    <w:next w:val="Standard"/>
    <w:link w:val="berschrift3Zchn"/>
    <w:uiPriority w:val="9"/>
    <w:unhideWhenUsed/>
    <w:qFormat/>
    <w:rsid w:val="00D0457F"/>
    <w:pPr>
      <w:keepNext/>
      <w:keepLines/>
      <w:numPr>
        <w:ilvl w:val="2"/>
        <w:numId w:val="9"/>
      </w:numPr>
      <w:spacing w:before="160" w:after="120" w:line="240" w:lineRule="auto"/>
      <w:outlineLvl w:val="2"/>
    </w:pPr>
    <w:rPr>
      <w:rFonts w:eastAsiaTheme="majorEastAsia" w:cstheme="majorBidi"/>
      <w:b/>
      <w:bCs/>
      <w:color w:val="000000" w:themeColor="text1"/>
      <w:sz w:val="28"/>
      <w:szCs w:val="28"/>
    </w:rPr>
  </w:style>
  <w:style w:type="paragraph" w:styleId="berschrift4">
    <w:name w:val="heading 4"/>
    <w:basedOn w:val="Standard"/>
    <w:next w:val="Standard"/>
    <w:link w:val="berschrift4Zchn"/>
    <w:uiPriority w:val="9"/>
    <w:unhideWhenUsed/>
    <w:qFormat/>
    <w:rsid w:val="00735376"/>
    <w:pPr>
      <w:keepNext/>
      <w:keepLines/>
      <w:numPr>
        <w:ilvl w:val="3"/>
        <w:numId w:val="9"/>
      </w:numPr>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735376"/>
    <w:pPr>
      <w:keepNext/>
      <w:keepLines/>
      <w:numPr>
        <w:ilvl w:val="4"/>
        <w:numId w:val="9"/>
      </w:numPr>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735376"/>
    <w:pPr>
      <w:keepNext/>
      <w:keepLines/>
      <w:numPr>
        <w:ilvl w:val="5"/>
        <w:numId w:val="9"/>
      </w:numPr>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35376"/>
    <w:pPr>
      <w:keepNext/>
      <w:keepLines/>
      <w:numPr>
        <w:ilvl w:val="6"/>
        <w:numId w:val="9"/>
      </w:numPr>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35376"/>
    <w:pPr>
      <w:keepNext/>
      <w:keepLines/>
      <w:numPr>
        <w:ilvl w:val="7"/>
        <w:numId w:val="9"/>
      </w:numPr>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35376"/>
    <w:pPr>
      <w:keepNext/>
      <w:keepLines/>
      <w:numPr>
        <w:ilvl w:val="8"/>
        <w:numId w:val="9"/>
      </w:numPr>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457F"/>
    <w:rPr>
      <w:rFonts w:eastAsiaTheme="majorEastAsia" w:cstheme="minorHAnsi"/>
      <w:b/>
      <w:bCs/>
      <w:color w:val="000000" w:themeColor="text1"/>
      <w:sz w:val="40"/>
      <w:szCs w:val="40"/>
    </w:rPr>
  </w:style>
  <w:style w:type="character" w:customStyle="1" w:styleId="berschrift2Zchn">
    <w:name w:val="Überschrift 2 Zchn"/>
    <w:basedOn w:val="Absatz-Standardschriftart"/>
    <w:link w:val="berschrift2"/>
    <w:uiPriority w:val="9"/>
    <w:rsid w:val="00D0457F"/>
    <w:rPr>
      <w:rFonts w:eastAsiaTheme="majorEastAsia" w:cstheme="minorHAnsi"/>
      <w:b/>
      <w:bCs/>
      <w:color w:val="000000" w:themeColor="text1"/>
      <w:sz w:val="28"/>
      <w:szCs w:val="28"/>
    </w:rPr>
  </w:style>
  <w:style w:type="character" w:customStyle="1" w:styleId="berschrift3Zchn">
    <w:name w:val="Überschrift 3 Zchn"/>
    <w:basedOn w:val="Absatz-Standardschriftart"/>
    <w:link w:val="berschrift3"/>
    <w:uiPriority w:val="9"/>
    <w:rsid w:val="00D0457F"/>
    <w:rPr>
      <w:rFonts w:eastAsiaTheme="majorEastAsia" w:cstheme="majorBidi"/>
      <w:b/>
      <w:bCs/>
      <w:color w:val="000000" w:themeColor="text1"/>
      <w:sz w:val="28"/>
      <w:szCs w:val="28"/>
    </w:rPr>
  </w:style>
  <w:style w:type="character" w:customStyle="1" w:styleId="berschrift4Zchn">
    <w:name w:val="Überschrift 4 Zchn"/>
    <w:basedOn w:val="Absatz-Standardschriftart"/>
    <w:link w:val="berschrift4"/>
    <w:uiPriority w:val="9"/>
    <w:rsid w:val="00735376"/>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735376"/>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73537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3537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3537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35376"/>
    <w:rPr>
      <w:rFonts w:eastAsiaTheme="majorEastAsia" w:cstheme="majorBidi"/>
      <w:color w:val="272727" w:themeColor="text1" w:themeTint="D8"/>
    </w:rPr>
  </w:style>
  <w:style w:type="paragraph" w:styleId="Titel">
    <w:name w:val="Title"/>
    <w:basedOn w:val="Standard"/>
    <w:next w:val="Standard"/>
    <w:link w:val="TitelZchn"/>
    <w:uiPriority w:val="10"/>
    <w:qFormat/>
    <w:rsid w:val="007353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3537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35376"/>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3537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35376"/>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35376"/>
    <w:rPr>
      <w:i/>
      <w:iCs/>
      <w:color w:val="404040" w:themeColor="text1" w:themeTint="BF"/>
    </w:rPr>
  </w:style>
  <w:style w:type="paragraph" w:styleId="Listenabsatz">
    <w:name w:val="List Paragraph"/>
    <w:basedOn w:val="Standard"/>
    <w:uiPriority w:val="34"/>
    <w:qFormat/>
    <w:rsid w:val="00735376"/>
    <w:pPr>
      <w:ind w:left="720"/>
      <w:contextualSpacing/>
    </w:pPr>
  </w:style>
  <w:style w:type="character" w:styleId="IntensiveHervorhebung">
    <w:name w:val="Intense Emphasis"/>
    <w:basedOn w:val="Absatz-Standardschriftart"/>
    <w:uiPriority w:val="21"/>
    <w:qFormat/>
    <w:rsid w:val="00735376"/>
    <w:rPr>
      <w:i/>
      <w:iCs/>
      <w:color w:val="365F91" w:themeColor="accent1" w:themeShade="BF"/>
    </w:rPr>
  </w:style>
  <w:style w:type="paragraph" w:styleId="IntensivesZitat">
    <w:name w:val="Intense Quote"/>
    <w:basedOn w:val="Standard"/>
    <w:next w:val="Standard"/>
    <w:link w:val="IntensivesZitatZchn"/>
    <w:uiPriority w:val="30"/>
    <w:qFormat/>
    <w:rsid w:val="0073537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735376"/>
    <w:rPr>
      <w:i/>
      <w:iCs/>
      <w:color w:val="365F91" w:themeColor="accent1" w:themeShade="BF"/>
    </w:rPr>
  </w:style>
  <w:style w:type="character" w:styleId="IntensiverVerweis">
    <w:name w:val="Intense Reference"/>
    <w:basedOn w:val="Absatz-Standardschriftart"/>
    <w:uiPriority w:val="32"/>
    <w:qFormat/>
    <w:rsid w:val="00735376"/>
    <w:rPr>
      <w:b/>
      <w:bCs/>
      <w:smallCaps/>
      <w:color w:val="365F91" w:themeColor="accent1" w:themeShade="BF"/>
      <w:spacing w:val="5"/>
    </w:rPr>
  </w:style>
  <w:style w:type="character" w:styleId="Hyperlink">
    <w:name w:val="Hyperlink"/>
    <w:basedOn w:val="Absatz-Standardschriftart"/>
    <w:uiPriority w:val="99"/>
    <w:unhideWhenUsed/>
    <w:rsid w:val="00612527"/>
    <w:rPr>
      <w:color w:val="0000FF" w:themeColor="hyperlink"/>
      <w:u w:val="single"/>
    </w:rPr>
  </w:style>
  <w:style w:type="character" w:styleId="NichtaufgelsteErwhnung">
    <w:name w:val="Unresolved Mention"/>
    <w:basedOn w:val="Absatz-Standardschriftart"/>
    <w:uiPriority w:val="99"/>
    <w:semiHidden/>
    <w:unhideWhenUsed/>
    <w:rsid w:val="00612527"/>
    <w:rPr>
      <w:color w:val="605E5C"/>
      <w:shd w:val="clear" w:color="auto" w:fill="E1DFDD"/>
    </w:rPr>
  </w:style>
  <w:style w:type="paragraph" w:styleId="Verzeichnis1">
    <w:name w:val="toc 1"/>
    <w:basedOn w:val="Standard"/>
    <w:next w:val="Standard"/>
    <w:autoRedefine/>
    <w:uiPriority w:val="39"/>
    <w:unhideWhenUsed/>
    <w:rsid w:val="00BE65B1"/>
    <w:pPr>
      <w:spacing w:after="100"/>
    </w:pPr>
  </w:style>
  <w:style w:type="paragraph" w:styleId="Verzeichnis2">
    <w:name w:val="toc 2"/>
    <w:basedOn w:val="Standard"/>
    <w:next w:val="Standard"/>
    <w:autoRedefine/>
    <w:uiPriority w:val="39"/>
    <w:unhideWhenUsed/>
    <w:rsid w:val="00BE65B1"/>
    <w:pPr>
      <w:spacing w:after="100"/>
      <w:ind w:left="220"/>
    </w:pPr>
  </w:style>
  <w:style w:type="paragraph" w:styleId="Verzeichnis3">
    <w:name w:val="toc 3"/>
    <w:basedOn w:val="Standard"/>
    <w:next w:val="Standard"/>
    <w:autoRedefine/>
    <w:uiPriority w:val="39"/>
    <w:unhideWhenUsed/>
    <w:rsid w:val="00EA7FD7"/>
    <w:pPr>
      <w:spacing w:after="100"/>
      <w:ind w:left="440"/>
    </w:pPr>
  </w:style>
  <w:style w:type="paragraph" w:styleId="Kopfzeile">
    <w:name w:val="header"/>
    <w:basedOn w:val="Standard"/>
    <w:link w:val="KopfzeileZchn"/>
    <w:uiPriority w:val="99"/>
    <w:unhideWhenUsed/>
    <w:rsid w:val="00A35C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C78"/>
  </w:style>
  <w:style w:type="paragraph" w:styleId="Fuzeile">
    <w:name w:val="footer"/>
    <w:basedOn w:val="Standard"/>
    <w:link w:val="FuzeileZchn"/>
    <w:uiPriority w:val="99"/>
    <w:unhideWhenUsed/>
    <w:rsid w:val="00A35C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C78"/>
  </w:style>
  <w:style w:type="table" w:styleId="Tabellenraster">
    <w:name w:val="Table Grid"/>
    <w:basedOn w:val="NormaleTabelle"/>
    <w:uiPriority w:val="59"/>
    <w:rsid w:val="00B933E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A40DF"/>
    <w:pPr>
      <w:spacing w:line="240" w:lineRule="auto"/>
    </w:pPr>
    <w:rPr>
      <w:b/>
      <w:bCs/>
      <w:i/>
      <w:iCs/>
      <w:color w:val="000000" w:themeColor="text1"/>
    </w:rPr>
  </w:style>
  <w:style w:type="character" w:styleId="Fett">
    <w:name w:val="Strong"/>
    <w:basedOn w:val="Absatz-Standardschriftart"/>
    <w:uiPriority w:val="22"/>
    <w:qFormat/>
    <w:rsid w:val="00E335F3"/>
    <w:rPr>
      <w:b/>
      <w:bCs/>
    </w:rPr>
  </w:style>
  <w:style w:type="character" w:styleId="BesuchterLink">
    <w:name w:val="FollowedHyperlink"/>
    <w:basedOn w:val="Absatz-Standardschriftart"/>
    <w:uiPriority w:val="99"/>
    <w:semiHidden/>
    <w:unhideWhenUsed/>
    <w:rsid w:val="00E913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307655">
      <w:bodyDiv w:val="1"/>
      <w:marLeft w:val="0"/>
      <w:marRight w:val="0"/>
      <w:marTop w:val="0"/>
      <w:marBottom w:val="0"/>
      <w:divBdr>
        <w:top w:val="none" w:sz="0" w:space="0" w:color="auto"/>
        <w:left w:val="none" w:sz="0" w:space="0" w:color="auto"/>
        <w:bottom w:val="none" w:sz="0" w:space="0" w:color="auto"/>
        <w:right w:val="none" w:sz="0" w:space="0" w:color="auto"/>
      </w:divBdr>
    </w:div>
    <w:div w:id="765882097">
      <w:bodyDiv w:val="1"/>
      <w:marLeft w:val="0"/>
      <w:marRight w:val="0"/>
      <w:marTop w:val="0"/>
      <w:marBottom w:val="0"/>
      <w:divBdr>
        <w:top w:val="none" w:sz="0" w:space="0" w:color="auto"/>
        <w:left w:val="none" w:sz="0" w:space="0" w:color="auto"/>
        <w:bottom w:val="none" w:sz="0" w:space="0" w:color="auto"/>
        <w:right w:val="none" w:sz="0" w:space="0" w:color="auto"/>
      </w:divBdr>
    </w:div>
    <w:div w:id="1030491198">
      <w:bodyDiv w:val="1"/>
      <w:marLeft w:val="0"/>
      <w:marRight w:val="0"/>
      <w:marTop w:val="0"/>
      <w:marBottom w:val="0"/>
      <w:divBdr>
        <w:top w:val="none" w:sz="0" w:space="0" w:color="auto"/>
        <w:left w:val="none" w:sz="0" w:space="0" w:color="auto"/>
        <w:bottom w:val="none" w:sz="0" w:space="0" w:color="auto"/>
        <w:right w:val="none" w:sz="0" w:space="0" w:color="auto"/>
      </w:divBdr>
    </w:div>
    <w:div w:id="171438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hyperlink" Target="https://www.threads.net/@brauneck.media.webdesign/post/DAl258kITFn" TargetMode="External"/><Relationship Id="rId21" Type="http://schemas.openxmlformats.org/officeDocument/2006/relationships/image" Target="media/image12.jpeg"/><Relationship Id="rId34" Type="http://schemas.openxmlformats.org/officeDocument/2006/relationships/hyperlink" Target="https://web.arbeitsagentur.de/berufenet/beruf/137684" TargetMode="External"/><Relationship Id="rId42" Type="http://schemas.openxmlformats.org/officeDocument/2006/relationships/hyperlink" Target="https://www.ranktracker.com/de/blog/the-77-statistics-for-digital-marketing-in-2022-you-need-to-know/" TargetMode="External"/><Relationship Id="rId47" Type="http://schemas.openxmlformats.org/officeDocument/2006/relationships/hyperlink" Target="https://zaw.de/branchendaten/werbemarkt-nach-medien/" TargetMode="External"/><Relationship Id="rId50" Type="http://schemas.openxmlformats.org/officeDocument/2006/relationships/hyperlink" Target="https://rauchfrei-info.de/informieren/tabak-tabakprodukte/tabakwerbu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s://www.syndicate.de/was-ist-corporate-design/" TargetMode="External"/><Relationship Id="rId40" Type="http://schemas.openxmlformats.org/officeDocument/2006/relationships/hyperlink" Target="https://wordpress.com/de/" TargetMode="External"/><Relationship Id="rId45" Type="http://schemas.openxmlformats.org/officeDocument/2006/relationships/hyperlink" Target="https://www.mobile-university.de/psychologie/anwendung-psychologie-werbung-marketin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www.ranktracker.com/de/blog/the-77-statistics-for-digital-marketing-in-2022-you-need-to-know/"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hyperlink" Target="https://web.arbeitsagentur.de/berufenet/beruf/137683" TargetMode="External"/><Relationship Id="rId43" Type="http://schemas.openxmlformats.org/officeDocument/2006/relationships/hyperlink" Target="https://www.hubspot.de/marketing-statistics" TargetMode="External"/><Relationship Id="rId48" Type="http://schemas.openxmlformats.org/officeDocument/2006/relationships/hyperlink" Target="https://de.statista.com/statistik/daten/studie/167001/umfrage/werbetreibende-mit-den-hoechsten-ausgaben-fuer-werbung/" TargetMode="External"/><Relationship Id="rId8" Type="http://schemas.openxmlformats.org/officeDocument/2006/relationships/image" Target="media/image1.png"/><Relationship Id="rId51" Type="http://schemas.openxmlformats.org/officeDocument/2006/relationships/hyperlink" Target="https://de.statista.com/statistik/daten/studie/786534/umfrage/beschaeftigte-im-bereich-werbung-und-marketing-in-deutschland/"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yperlink" Target="https://de.statista.com/infografik/22257/anteil-digitaler-und-traditioneller-werbung-am-marktvolumen/" TargetMode="External"/><Relationship Id="rId38" Type="http://schemas.openxmlformats.org/officeDocument/2006/relationships/hyperlink" Target="https://www.lenovo.com/de/de/glossary/markup-language/" TargetMode="External"/><Relationship Id="rId46" Type="http://schemas.openxmlformats.org/officeDocument/2006/relationships/hyperlink" Target="https://funkemediasales.de/wirliebenwerbung/vertrieb-marketing/werbepsychologie-beispiele-methoden/" TargetMode="External"/><Relationship Id="rId20" Type="http://schemas.openxmlformats.org/officeDocument/2006/relationships/image" Target="media/image11.jpeg"/><Relationship Id="rId41" Type="http://schemas.openxmlformats.org/officeDocument/2006/relationships/hyperlink" Target="https://www.telekom.com/de/konzern/details/immersiv-564038"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eb.arbeitsagentur.de/berufenet/beruf/137682" TargetMode="External"/><Relationship Id="rId49" Type="http://schemas.openxmlformats.org/officeDocument/2006/relationships/hyperlink" Target="https://mailchimp.com/de/resources/marketing-budget-for-small-busin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4D8B7-AAC6-4CBE-8294-7BA1D04E9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5438</Words>
  <Characters>34264</Characters>
  <Application>Microsoft Office Word</Application>
  <DocSecurity>0</DocSecurity>
  <Lines>285</Lines>
  <Paragraphs>79</Paragraphs>
  <ScaleCrop>false</ScaleCrop>
  <HeadingPairs>
    <vt:vector size="4" baseType="variant">
      <vt:variant>
        <vt:lpstr>Titel</vt:lpstr>
      </vt:variant>
      <vt:variant>
        <vt:i4>1</vt:i4>
      </vt:variant>
      <vt:variant>
        <vt:lpstr>Überschriften</vt:lpstr>
      </vt:variant>
      <vt:variant>
        <vt:i4>25</vt:i4>
      </vt:variant>
    </vt:vector>
  </HeadingPairs>
  <TitlesOfParts>
    <vt:vector size="26" baseType="lpstr">
      <vt:lpstr/>
      <vt:lpstr>Informationen zum Betrieb</vt:lpstr>
      <vt:lpstr>    Vorstellen des Berufsbildes</vt:lpstr>
      <vt:lpstr>    Vorstellen des Betriebes und der Betriebsabläufe</vt:lpstr>
      <vt:lpstr>    Lebenslauf und Bewerbung</vt:lpstr>
      <vt:lpstr>Berichte</vt:lpstr>
      <vt:lpstr>    Tagesberichte</vt:lpstr>
      <vt:lpstr>        Tagesbericht vom 26.09.2024</vt:lpstr>
      <vt:lpstr>        Tagesbericht vom 02.10.2024</vt:lpstr>
      <vt:lpstr>    Wochenberichte</vt:lpstr>
      <vt:lpstr>        Wochenbericht vom 23.09.2024 – 27.09.2024</vt:lpstr>
      <vt:lpstr>        Wochenbericht vom 30.09.2024 – 04.09.2024</vt:lpstr>
      <vt:lpstr>Eigener Schwerpunkt: Werbung unter der Lupe</vt:lpstr>
      <vt:lpstr>    Werbung im Wandel</vt:lpstr>
      <vt:lpstr>    Werbepsychologie</vt:lpstr>
      <vt:lpstr>    Relevanz von Werbung für Werbetreibende</vt:lpstr>
      <vt:lpstr>    Relevanz von Werbung für die Gesellschaft</vt:lpstr>
      <vt:lpstr>    Fazit zum eigenen Schwerpunkt</vt:lpstr>
      <vt:lpstr>Fazit</vt:lpstr>
      <vt:lpstr>    Zusammenfassung / Abschließende Meinung / Verbesserungsvorschläge</vt:lpstr>
      <vt:lpstr>Anhang</vt:lpstr>
      <vt:lpstr>    Bilder, Fotos</vt:lpstr>
      <vt:lpstr>    Praktikumsbeurteilung</vt:lpstr>
      <vt:lpstr>    Quellenangaben und Links</vt:lpstr>
      <vt:lpstr>        Bildquellen:</vt:lpstr>
      <vt:lpstr>        Textquellen:</vt:lpstr>
    </vt:vector>
  </TitlesOfParts>
  <Company/>
  <LinksUpToDate>false</LinksUpToDate>
  <CharactersWithSpaces>39623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linus.bailey@web.de</dc:creator>
  <cp:keywords/>
  <dc:description/>
  <cp:lastModifiedBy>User</cp:lastModifiedBy>
  <cp:revision>68</cp:revision>
  <cp:lastPrinted>2024-11-05T17:01:00Z</cp:lastPrinted>
  <dcterms:created xsi:type="dcterms:W3CDTF">2024-10-29T17:46:00Z</dcterms:created>
  <dcterms:modified xsi:type="dcterms:W3CDTF">2024-11-05T17:02:00Z</dcterms:modified>
</cp:coreProperties>
</file>